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E58C3">
      <w:pPr>
        <w:jc w:val="center"/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  <w:t>资格证明</w:t>
      </w:r>
    </w:p>
    <w:p w14:paraId="26622F2D">
      <w:pPr>
        <w:jc w:val="center"/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7D152ED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供应商根据本项目制定</w:t>
      </w:r>
      <w:r>
        <w:rPr>
          <w:rFonts w:hint="eastAsia"/>
          <w:sz w:val="28"/>
          <w:szCs w:val="28"/>
          <w:lang w:val="en-US" w:eastAsia="zh-CN"/>
        </w:rPr>
        <w:t>模版</w:t>
      </w:r>
      <w:r>
        <w:rPr>
          <w:rFonts w:hint="eastAsia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B6934"/>
    <w:rsid w:val="0B087AA5"/>
    <w:rsid w:val="6F8B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2025-12-19T05:54:00Z</dcterms:created>
  <dc:creator>初见。</dc:creator>
  <cp:lastModifiedBy>初见。</cp:lastModifiedBy>
  <dcterms:modified xsi:type="dcterms:W3CDTF">2025-12-19T06:01:20Z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FCB1501ED88C42B5B73B225C12040FA9_11</vt:lpwstr>
  </property>
  <property fmtid="{D5CDD505-2E9C-101B-9397-08002B2CF9AE}" pid="4" name="KSOTemplateDocerSaveRecord">
    <vt:lpwstr>eyJoZGlkIjoiYTM1YmFlZjYyZDU1ZmE0ZDVlZmEwNjg1YzZmMjgzMmUiLCJ1c2VySWQiOiI2NDUxNTgwODEifQ==</vt:lpwstr>
  </property>
</Properties>
</file>