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BB3D6">
      <w:pPr>
        <w:spacing w:before="91" w:line="185" w:lineRule="auto"/>
        <w:ind w:firstLine="2609"/>
        <w:outlineLvl w:val="1"/>
        <w:rPr>
          <w:rFonts w:ascii="宋体" w:hAnsi="宋体" w:cs="宋体"/>
          <w:color w:val="auto"/>
          <w:sz w:val="28"/>
          <w:szCs w:val="28"/>
          <w:highlight w:val="none"/>
        </w:rPr>
      </w:pPr>
      <w:bookmarkStart w:id="0" w:name="_GoBack"/>
      <w:r>
        <w:rPr>
          <w:rFonts w:ascii="宋体" w:hAnsi="宋体" w:cs="宋体"/>
          <w:color w:val="auto"/>
          <w:sz w:val="28"/>
          <w:szCs w:val="28"/>
          <w:highlight w:val="none"/>
        </w:rPr>
        <w:t>近年完成的类似项目情况表</w:t>
      </w:r>
    </w:p>
    <w:bookmarkEnd w:id="0"/>
    <w:p w14:paraId="293B05BB">
      <w:pPr>
        <w:spacing w:before="162" w:line="185" w:lineRule="auto"/>
        <w:ind w:firstLine="1"/>
        <w:rPr>
          <w:rFonts w:ascii="宋体" w:hAnsi="宋体" w:cs="宋体"/>
          <w:color w:val="auto"/>
          <w:szCs w:val="24"/>
          <w:highlight w:val="none"/>
        </w:rPr>
      </w:pPr>
      <w:r>
        <w:rPr>
          <w:rFonts w:ascii="宋体" w:hAnsi="宋体" w:cs="宋体"/>
          <w:color w:val="auto"/>
          <w:szCs w:val="24"/>
          <w:highlight w:val="none"/>
        </w:rPr>
        <w:t>序号：</w:t>
      </w:r>
    </w:p>
    <w:p w14:paraId="66584ACC">
      <w:pPr>
        <w:spacing w:line="52" w:lineRule="exact"/>
        <w:rPr>
          <w:color w:val="auto"/>
          <w:highlight w:val="none"/>
        </w:rPr>
      </w:pPr>
    </w:p>
    <w:tbl>
      <w:tblPr>
        <w:tblStyle w:val="5"/>
        <w:tblW w:w="9299" w:type="dxa"/>
        <w:tblInd w:w="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24"/>
        <w:gridCol w:w="6275"/>
      </w:tblGrid>
      <w:tr w14:paraId="00417A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3024" w:type="dxa"/>
          </w:tcPr>
          <w:p w14:paraId="067F09C2">
            <w:pPr>
              <w:spacing w:before="217" w:line="185" w:lineRule="auto"/>
              <w:ind w:firstLine="1040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6275" w:type="dxa"/>
          </w:tcPr>
          <w:p w14:paraId="7E963B4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2F06F0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3024" w:type="dxa"/>
          </w:tcPr>
          <w:p w14:paraId="282E6AA4">
            <w:pPr>
              <w:spacing w:before="215" w:line="185" w:lineRule="auto"/>
              <w:ind w:firstLine="920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项目所在地</w:t>
            </w:r>
          </w:p>
        </w:tc>
        <w:tc>
          <w:tcPr>
            <w:tcW w:w="6275" w:type="dxa"/>
          </w:tcPr>
          <w:p w14:paraId="62C42763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1D6F3D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3024" w:type="dxa"/>
          </w:tcPr>
          <w:p w14:paraId="0728536A">
            <w:pPr>
              <w:spacing w:before="211" w:line="185" w:lineRule="auto"/>
              <w:ind w:firstLine="920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发包人名称</w:t>
            </w:r>
          </w:p>
        </w:tc>
        <w:tc>
          <w:tcPr>
            <w:tcW w:w="6275" w:type="dxa"/>
          </w:tcPr>
          <w:p w14:paraId="7E803680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09DD26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3024" w:type="dxa"/>
          </w:tcPr>
          <w:p w14:paraId="750E6EE8">
            <w:pPr>
              <w:spacing w:before="214" w:line="185" w:lineRule="auto"/>
              <w:ind w:firstLine="920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发包人地址</w:t>
            </w:r>
          </w:p>
        </w:tc>
        <w:tc>
          <w:tcPr>
            <w:tcW w:w="6275" w:type="dxa"/>
          </w:tcPr>
          <w:p w14:paraId="6EFE8494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70A696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3024" w:type="dxa"/>
          </w:tcPr>
          <w:p w14:paraId="4E99DC7A">
            <w:pPr>
              <w:spacing w:before="215" w:line="185" w:lineRule="auto"/>
              <w:ind w:firstLine="920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发包人电话</w:t>
            </w:r>
          </w:p>
        </w:tc>
        <w:tc>
          <w:tcPr>
            <w:tcW w:w="6275" w:type="dxa"/>
          </w:tcPr>
          <w:p w14:paraId="16DC2765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023D69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3024" w:type="dxa"/>
          </w:tcPr>
          <w:p w14:paraId="0C1453CA">
            <w:pPr>
              <w:spacing w:before="215" w:line="185" w:lineRule="auto"/>
              <w:ind w:firstLine="1037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合同价格</w:t>
            </w:r>
          </w:p>
        </w:tc>
        <w:tc>
          <w:tcPr>
            <w:tcW w:w="6275" w:type="dxa"/>
          </w:tcPr>
          <w:p w14:paraId="5B9746EA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6EA328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3024" w:type="dxa"/>
          </w:tcPr>
          <w:p w14:paraId="1401427D">
            <w:pPr>
              <w:spacing w:before="215" w:line="185" w:lineRule="auto"/>
              <w:ind w:firstLine="802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审核</w:t>
            </w: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服务期限</w:t>
            </w:r>
          </w:p>
        </w:tc>
        <w:tc>
          <w:tcPr>
            <w:tcW w:w="6275" w:type="dxa"/>
          </w:tcPr>
          <w:p w14:paraId="6DE0DDC9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15A0E7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3024" w:type="dxa"/>
          </w:tcPr>
          <w:p w14:paraId="600FF834">
            <w:pPr>
              <w:spacing w:before="216" w:line="185" w:lineRule="auto"/>
              <w:ind w:firstLine="1042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6275" w:type="dxa"/>
          </w:tcPr>
          <w:p w14:paraId="21837E0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1519FA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3024" w:type="dxa"/>
          </w:tcPr>
          <w:p w14:paraId="12996CE4">
            <w:pPr>
              <w:spacing w:before="216" w:line="185" w:lineRule="auto"/>
              <w:ind w:firstLine="920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项目负责人</w:t>
            </w:r>
          </w:p>
        </w:tc>
        <w:tc>
          <w:tcPr>
            <w:tcW w:w="6275" w:type="dxa"/>
          </w:tcPr>
          <w:p w14:paraId="7A48608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218C40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3" w:hRule="atLeast"/>
        </w:trPr>
        <w:tc>
          <w:tcPr>
            <w:tcW w:w="3024" w:type="dxa"/>
          </w:tcPr>
          <w:p w14:paraId="2CC89259">
            <w:pPr>
              <w:spacing w:line="295" w:lineRule="auto"/>
              <w:rPr>
                <w:rFonts w:ascii="宋体"/>
                <w:color w:val="auto"/>
                <w:sz w:val="21"/>
                <w:highlight w:val="none"/>
              </w:rPr>
            </w:pPr>
          </w:p>
          <w:p w14:paraId="21CF450D">
            <w:pPr>
              <w:spacing w:line="295" w:lineRule="auto"/>
              <w:rPr>
                <w:rFonts w:ascii="宋体"/>
                <w:color w:val="auto"/>
                <w:sz w:val="21"/>
                <w:highlight w:val="none"/>
              </w:rPr>
            </w:pPr>
          </w:p>
          <w:p w14:paraId="6EB2A5B2">
            <w:pPr>
              <w:spacing w:line="295" w:lineRule="auto"/>
              <w:rPr>
                <w:rFonts w:ascii="宋体"/>
                <w:color w:val="auto"/>
                <w:sz w:val="21"/>
                <w:highlight w:val="none"/>
              </w:rPr>
            </w:pPr>
          </w:p>
          <w:p w14:paraId="0A9A87A7">
            <w:pPr>
              <w:spacing w:line="296" w:lineRule="auto"/>
              <w:rPr>
                <w:rFonts w:ascii="宋体"/>
                <w:color w:val="auto"/>
                <w:sz w:val="21"/>
                <w:highlight w:val="none"/>
              </w:rPr>
            </w:pPr>
          </w:p>
          <w:p w14:paraId="0C902CAA">
            <w:pPr>
              <w:spacing w:before="78" w:line="185" w:lineRule="auto"/>
              <w:ind w:firstLine="1040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项目描述</w:t>
            </w:r>
          </w:p>
        </w:tc>
        <w:tc>
          <w:tcPr>
            <w:tcW w:w="6275" w:type="dxa"/>
          </w:tcPr>
          <w:p w14:paraId="7153E06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23FFC7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3024" w:type="dxa"/>
          </w:tcPr>
          <w:p w14:paraId="06D90A17">
            <w:pPr>
              <w:spacing w:before="218" w:line="185" w:lineRule="auto"/>
              <w:ind w:firstLine="1276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备注</w:t>
            </w:r>
          </w:p>
        </w:tc>
        <w:tc>
          <w:tcPr>
            <w:tcW w:w="6275" w:type="dxa"/>
          </w:tcPr>
          <w:p w14:paraId="45F540C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</w:tbl>
    <w:p w14:paraId="481ACB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55E77"/>
    <w:rsid w:val="42A5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360" w:lineRule="auto"/>
      <w:textAlignment w:val="baseline"/>
    </w:pPr>
    <w:rPr>
      <w:rFonts w:ascii="Arial" w:hAnsi="Arial" w:eastAsia="宋体" w:cs="Arial"/>
      <w:snapToGrid w:val="0"/>
      <w:color w:val="000000"/>
      <w:sz w:val="24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6" w:lineRule="auto"/>
      <w:outlineLvl w:val="3"/>
    </w:pPr>
    <w:rPr>
      <w:rFonts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2025-12-19T06:15:00Z</dcterms:created>
  <dc:creator>初见。</dc:creator>
  <cp:lastModifiedBy>初见。</cp:lastModifiedBy>
  <dcterms:modified xsi:type="dcterms:W3CDTF">2025-12-19T06:15:53Z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C473D85D7D794831B5F171BCA0B2ADB5_11</vt:lpwstr>
  </property>
  <property fmtid="{D5CDD505-2E9C-101B-9397-08002B2CF9AE}" pid="4" name="KSOTemplateDocerSaveRecord">
    <vt:lpwstr>eyJoZGlkIjoiYTM1YmFlZjYyZDU1ZmE0ZDVlZmEwNjg1YzZmMjgzMmUiLCJ1c2VySWQiOiI2NDUxNTgwODEifQ==</vt:lpwstr>
  </property>
</Properties>
</file>