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32F3E">
      <w:pPr>
        <w:pStyle w:val="6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 w14:paraId="620FC358">
      <w:pPr>
        <w:pStyle w:val="6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0F120331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1B91E2C9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43E55986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采购人名称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）</w:t>
      </w:r>
    </w:p>
    <w:p w14:paraId="3B1A4BD0">
      <w:pPr>
        <w:pStyle w:val="3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1B925AB7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59BE752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72E9456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47BD087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0E1C2F5A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E0AA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DA8F9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5AD801D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2DFA443D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0F9B5CB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5877251">
      <w:pPr>
        <w:pStyle w:val="6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2D0A5846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FABE921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262C53B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6CB138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5D16F1C0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1F4A8B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注：自然人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仅需提供身份证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原件。</w:t>
      </w:r>
    </w:p>
    <w:p w14:paraId="64AE0E58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D66CECA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29E54D7A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项目名称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hAnsi="宋体" w:cs="宋体"/>
          <w:color w:val="auto"/>
          <w:sz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 w14:paraId="6CB5C514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52217F51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2F2FA9EF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6B4F26BC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030D7ED8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38DC245E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2E5EFD94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8B94C4E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228EA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47D3E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3EA29D4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6DDD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123678C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22D90050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1EF6370C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58F98448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7C7B2964">
      <w:pPr>
        <w:pStyle w:val="3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0D09DAE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75CC3837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1758513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</w:t>
      </w:r>
      <w:r>
        <w:rPr>
          <w:rFonts w:hint="eastAsia" w:ascii="宋体" w:hAnsi="宋体" w:cs="宋体"/>
          <w:color w:val="auto"/>
          <w:sz w:val="24"/>
          <w:highlight w:val="none"/>
          <w:shd w:val="clear" w:color="auto" w:fill="auto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时无需提供。</w:t>
      </w:r>
    </w:p>
    <w:p w14:paraId="3EBF3D03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387B53C4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p w14:paraId="6E9CFC55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00000000"/>
    <w:rsid w:val="0BAE4F47"/>
    <w:rsid w:val="1E6804CD"/>
    <w:rsid w:val="3823060D"/>
    <w:rsid w:val="5AC2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szCs w:val="21"/>
    </w:rPr>
  </w:style>
  <w:style w:type="paragraph" w:styleId="4">
    <w:name w:val="Body Text First Indent 2"/>
    <w:basedOn w:val="5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437</Characters>
  <Lines>0</Lines>
  <Paragraphs>0</Paragraphs>
  <TotalTime>2</TotalTime>
  <ScaleCrop>false</ScaleCrop>
  <LinksUpToDate>false</LinksUpToDate>
  <CharactersWithSpaces>794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2025-10-16T01:49:00Z</dcterms:created>
  <dc:creator>Administrator</dc:creator>
  <cp:lastModifiedBy>Queen €</cp:lastModifiedBy>
  <dcterms:modified xsi:type="dcterms:W3CDTF">2025-12-18T11:36:25Z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eyJoZGlkIjoiZDNlMGYyOTVhYjdlYzM1NTdhMmI1Mjk4NGRmMWI0NzIiLCJ1c2VySWQiOiI0NzQ4MzU5MjEifQ==</vt:lpwstr>
  </property>
  <property fmtid="{D5CDD505-2E9C-101B-9397-08002B2CF9AE}" pid="4" name="ICV">
    <vt:lpwstr>5D7BCA977237491B8C6834A41299C478_12</vt:lpwstr>
  </property>
</Properties>
</file>