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BB618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49AE1B83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7BE3527B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4767FEAC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76BEA428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6AFF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12D66C4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604FD3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3EC8514D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243FCBED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36BBDC9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72575F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1F4ED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539EFA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53FA52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0F949E2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6CD1E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C98200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7F7CBA2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06802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6506E52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6A8DEC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375FC8B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775AEF2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58DB6F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692EE373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B343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756C700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101DD6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409D7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784EF0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7D2264D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936E56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094E5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7977A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5AB53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35022E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47B50E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CFE3F8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5F7509E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2A83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3A08ABF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2F3D3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4FCD5B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498540D6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7F9C48F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4FC3AACF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288ECB5F">
      <w:pPr>
        <w:rPr>
          <w:rFonts w:hint="eastAsia"/>
          <w:lang w:eastAsia="zh-CN"/>
        </w:rPr>
      </w:pPr>
    </w:p>
    <w:p w14:paraId="09E2EF86">
      <w:pPr>
        <w:rPr>
          <w:rFonts w:hint="eastAsia"/>
          <w:lang w:eastAsia="zh-CN"/>
        </w:rPr>
      </w:pPr>
    </w:p>
    <w:p w14:paraId="343E9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6E8A0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65F4506A">
      <w:pPr>
        <w:ind w:firstLine="3360" w:firstLineChars="1400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2F3599EB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4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2026-01-14T06:57:44Z</dcterms:created>
  <dc:creator>Administrator</dc:creator>
  <cp:lastModifiedBy>薛萌</cp:lastModifiedBy>
  <dcterms:modified xsi:type="dcterms:W3CDTF">2026-01-14T06:57:46Z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eyJoZGlkIjoiMWI5MGY3YTU2YzZlMGUzNDM4ZjkwNTlmZTBmNjBkOGMiLCJ1c2VySWQiOiI2NzU0Njc5MDMifQ==</vt:lpwstr>
  </property>
  <property fmtid="{D5CDD505-2E9C-101B-9397-08002B2CF9AE}" pid="4" name="ICV">
    <vt:lpwstr>3E75D27978894DFB9D808665FA552CFF_12</vt:lpwstr>
  </property>
</Properties>
</file>