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C1A1D">
      <w:pPr>
        <w:spacing w:after="12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>附件：格式</w:t>
      </w:r>
    </w:p>
    <w:p w14:paraId="5FE2AAF7">
      <w:pPr>
        <w:jc w:val="center"/>
        <w:rPr>
          <w:rFonts w:hint="eastAsia" w:ascii="宋体" w:hAnsi="宋体" w:cs="宋体"/>
          <w:b/>
          <w:bCs/>
          <w:sz w:val="32"/>
          <w:szCs w:val="32"/>
        </w:rPr>
      </w:pPr>
    </w:p>
    <w:p w14:paraId="15C5BD2B">
      <w:pPr>
        <w:spacing w:line="400" w:lineRule="exact"/>
        <w:jc w:val="center"/>
        <w:outlineLvl w:val="1"/>
        <w:rPr>
          <w:rFonts w:hint="eastAsia" w:ascii="宋体" w:hAnsi="宋体" w:cs="宋体"/>
          <w:b/>
          <w:sz w:val="30"/>
          <w:szCs w:val="30"/>
        </w:rPr>
      </w:pPr>
      <w:bookmarkStart w:id="0" w:name="_Toc37938227"/>
      <w:bookmarkStart w:id="1" w:name="_Toc37938454"/>
      <w:bookmarkStart w:id="2" w:name="_Toc16759"/>
      <w:bookmarkStart w:id="3" w:name="_Toc75949117"/>
      <w:bookmarkStart w:id="4" w:name="_Toc189843049"/>
      <w:bookmarkStart w:id="5" w:name="_Toc189843154"/>
      <w:bookmarkStart w:id="6" w:name="_Toc113267851"/>
      <w:bookmarkStart w:id="7" w:name="_Toc15180"/>
      <w:bookmarkStart w:id="8" w:name="_Toc7611"/>
      <w:bookmarkStart w:id="9" w:name="_Toc30547"/>
      <w:r>
        <w:rPr>
          <w:rFonts w:hint="eastAsia" w:ascii="宋体" w:hAnsi="宋体" w:cs="宋体"/>
          <w:b/>
          <w:sz w:val="30"/>
          <w:szCs w:val="30"/>
        </w:rPr>
        <w:t>商务</w:t>
      </w:r>
      <w:bookmarkEnd w:id="0"/>
      <w:bookmarkEnd w:id="1"/>
      <w:r>
        <w:rPr>
          <w:rFonts w:hint="eastAsia" w:ascii="宋体" w:hAnsi="宋体" w:cs="宋体"/>
          <w:b/>
          <w:sz w:val="30"/>
          <w:szCs w:val="30"/>
        </w:rPr>
        <w:t>偏离表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5DF6E2A0">
      <w:pPr>
        <w:jc w:val="center"/>
        <w:rPr>
          <w:rFonts w:hint="eastAsia" w:ascii="宋体" w:hAnsi="宋体" w:cs="宋体"/>
          <w:b/>
          <w:bCs/>
          <w:szCs w:val="21"/>
        </w:rPr>
      </w:pPr>
    </w:p>
    <w:tbl>
      <w:tblPr>
        <w:tblStyle w:val="3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566"/>
        <w:gridCol w:w="1290"/>
        <w:gridCol w:w="880"/>
      </w:tblGrid>
      <w:tr w14:paraId="1B94230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" w:hRule="atLeast"/>
        </w:trPr>
        <w:tc>
          <w:tcPr>
            <w:tcW w:w="1228" w:type="dxa"/>
            <w:vAlign w:val="center"/>
          </w:tcPr>
          <w:p w14:paraId="63610351">
            <w:pPr>
              <w:spacing w:line="0" w:lineRule="atLeas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条款号</w:t>
            </w:r>
          </w:p>
        </w:tc>
        <w:tc>
          <w:tcPr>
            <w:tcW w:w="2399" w:type="dxa"/>
            <w:vAlign w:val="center"/>
          </w:tcPr>
          <w:p w14:paraId="1BC9298C">
            <w:pPr>
              <w:spacing w:line="0" w:lineRule="atLeas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招标要求</w:t>
            </w:r>
          </w:p>
        </w:tc>
        <w:tc>
          <w:tcPr>
            <w:tcW w:w="2566" w:type="dxa"/>
            <w:vAlign w:val="center"/>
          </w:tcPr>
          <w:p w14:paraId="0F4BA1A6">
            <w:pPr>
              <w:spacing w:line="0" w:lineRule="atLeas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投标响应</w:t>
            </w:r>
          </w:p>
        </w:tc>
        <w:tc>
          <w:tcPr>
            <w:tcW w:w="1290" w:type="dxa"/>
            <w:vAlign w:val="center"/>
          </w:tcPr>
          <w:p w14:paraId="63852336">
            <w:pPr>
              <w:spacing w:line="0" w:lineRule="atLeas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响应/偏离</w:t>
            </w:r>
          </w:p>
        </w:tc>
        <w:tc>
          <w:tcPr>
            <w:tcW w:w="880" w:type="dxa"/>
            <w:vAlign w:val="center"/>
          </w:tcPr>
          <w:p w14:paraId="05A4BA85">
            <w:pPr>
              <w:spacing w:line="0" w:lineRule="atLeas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备注</w:t>
            </w:r>
          </w:p>
        </w:tc>
      </w:tr>
      <w:tr w14:paraId="02232D2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1D0FE164">
            <w:pPr>
              <w:rPr>
                <w:rFonts w:hint="eastAsia" w:ascii="宋体" w:hAnsi="宋体" w:cs="宋体"/>
                <w:szCs w:val="21"/>
              </w:rPr>
            </w:pPr>
          </w:p>
          <w:p w14:paraId="05466EC2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9" w:type="dxa"/>
          </w:tcPr>
          <w:p w14:paraId="7A13A924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66" w:type="dxa"/>
          </w:tcPr>
          <w:p w14:paraId="5F4CD1C6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90" w:type="dxa"/>
          </w:tcPr>
          <w:p w14:paraId="211870F9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80" w:type="dxa"/>
          </w:tcPr>
          <w:p w14:paraId="41B2C458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4C8CCD6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1A88DC96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9" w:type="dxa"/>
          </w:tcPr>
          <w:p w14:paraId="0F8313AE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66" w:type="dxa"/>
          </w:tcPr>
          <w:p w14:paraId="3296B2A2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90" w:type="dxa"/>
          </w:tcPr>
          <w:p w14:paraId="5A4FC213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80" w:type="dxa"/>
          </w:tcPr>
          <w:p w14:paraId="40D528D8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020C5AF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50B171BD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9" w:type="dxa"/>
          </w:tcPr>
          <w:p w14:paraId="426540C4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66" w:type="dxa"/>
          </w:tcPr>
          <w:p w14:paraId="417288A1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90" w:type="dxa"/>
          </w:tcPr>
          <w:p w14:paraId="61F051C4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80" w:type="dxa"/>
          </w:tcPr>
          <w:p w14:paraId="5B7DBEC4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20B5482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2F0B8A6E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9" w:type="dxa"/>
          </w:tcPr>
          <w:p w14:paraId="68CA74BA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66" w:type="dxa"/>
          </w:tcPr>
          <w:p w14:paraId="39ED0173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90" w:type="dxa"/>
          </w:tcPr>
          <w:p w14:paraId="545D789C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80" w:type="dxa"/>
          </w:tcPr>
          <w:p w14:paraId="20E8DEBA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6D7AF99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659EF8E8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9" w:type="dxa"/>
          </w:tcPr>
          <w:p w14:paraId="1EBFC136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66" w:type="dxa"/>
          </w:tcPr>
          <w:p w14:paraId="3D6401CB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90" w:type="dxa"/>
          </w:tcPr>
          <w:p w14:paraId="40A5A608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80" w:type="dxa"/>
          </w:tcPr>
          <w:p w14:paraId="2DDF6037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75806E1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21C701DC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9" w:type="dxa"/>
          </w:tcPr>
          <w:p w14:paraId="6A9F1848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66" w:type="dxa"/>
          </w:tcPr>
          <w:p w14:paraId="7473674E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90" w:type="dxa"/>
          </w:tcPr>
          <w:p w14:paraId="0A4F23C9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80" w:type="dxa"/>
          </w:tcPr>
          <w:p w14:paraId="191C80A8">
            <w:pPr>
              <w:rPr>
                <w:rFonts w:hint="eastAsia" w:ascii="宋体" w:hAnsi="宋体" w:cs="宋体"/>
                <w:szCs w:val="21"/>
              </w:rPr>
            </w:pPr>
          </w:p>
        </w:tc>
      </w:tr>
      <w:tr w14:paraId="3B9CC84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1228" w:type="dxa"/>
          </w:tcPr>
          <w:p w14:paraId="5B0B757D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399" w:type="dxa"/>
          </w:tcPr>
          <w:p w14:paraId="61A72B3A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566" w:type="dxa"/>
          </w:tcPr>
          <w:p w14:paraId="653242B5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90" w:type="dxa"/>
          </w:tcPr>
          <w:p w14:paraId="54361682"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80" w:type="dxa"/>
          </w:tcPr>
          <w:p w14:paraId="3A0A63A0">
            <w:pPr>
              <w:rPr>
                <w:rFonts w:hint="eastAsia" w:ascii="宋体" w:hAnsi="宋体" w:cs="宋体"/>
                <w:szCs w:val="21"/>
              </w:rPr>
            </w:pPr>
          </w:p>
        </w:tc>
      </w:tr>
    </w:tbl>
    <w:p w14:paraId="08BBBC10">
      <w:pPr>
        <w:spacing w:line="440" w:lineRule="exact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供应商</w:t>
      </w:r>
      <w:r>
        <w:rPr>
          <w:rFonts w:ascii="宋体" w:hAnsi="宋体"/>
          <w:b/>
          <w:bCs/>
        </w:rPr>
        <w:t>保证：除商务</w:t>
      </w:r>
      <w:r>
        <w:rPr>
          <w:rFonts w:hint="eastAsia" w:ascii="宋体" w:hAnsi="宋体"/>
          <w:b/>
          <w:bCs/>
        </w:rPr>
        <w:t>偏离</w:t>
      </w:r>
      <w:r>
        <w:rPr>
          <w:rFonts w:ascii="宋体" w:hAnsi="宋体"/>
          <w:b/>
          <w:bCs/>
        </w:rPr>
        <w:t>表列出的偏差外，</w:t>
      </w:r>
      <w:r>
        <w:rPr>
          <w:rFonts w:hint="eastAsia" w:ascii="宋体" w:hAnsi="宋体"/>
          <w:b/>
          <w:bCs/>
        </w:rPr>
        <w:t>供应商</w:t>
      </w:r>
      <w:r>
        <w:rPr>
          <w:rFonts w:ascii="宋体" w:hAnsi="宋体"/>
          <w:b/>
          <w:bCs/>
        </w:rPr>
        <w:t>响应招标文件的全部要求。</w:t>
      </w:r>
    </w:p>
    <w:p w14:paraId="7FBB8D58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162F14"/>
    <w:rsid w:val="1316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2025-08-22T04:40:00Z</dcterms:created>
  <dc:creator>方</dc:creator>
  <cp:lastModifiedBy>方</cp:lastModifiedBy>
  <dcterms:modified xsi:type="dcterms:W3CDTF">2025-08-22T04:40:31Z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ICV">
    <vt:lpwstr>B917E0C6364B4100B37C93A167E37DAF_11</vt:lpwstr>
  </property>
  <property fmtid="{D5CDD505-2E9C-101B-9397-08002B2CF9AE}" pid="4" name="KSOTemplateDocerSaveRecord">
    <vt:lpwstr>eyJoZGlkIjoiMzg5MTM5NTA1NmFjZjVlOGM0M2E1NDFiYzgwZjQ0N2MiLCJ1c2VySWQiOiIxMTY4MzUyMzkyIn0=</vt:lpwstr>
  </property>
</Properties>
</file>