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完成工程量清单填报后请再</w:t>
      </w:r>
      <w:bookmarkStart w:id="0" w:name="_GoBack"/>
      <w:bookmarkEnd w:id="0"/>
      <w:r>
        <w:rPr>
          <w:rFonts w:hint="eastAsia"/>
          <w:lang w:val="en-US" w:eastAsia="zh-CN"/>
        </w:rPr>
        <w:t>上传PDF版，便于磋商小组评标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E4364"/>
    <w:rsid w:val="440A47D6"/>
    <w:rsid w:val="5CE45005"/>
    <w:rsid w:val="6CE0463F"/>
    <w:rsid w:val="7B15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2025-12-16T07:12:00Z</dcterms:created>
  <dc:creator>Administrator</dc:creator>
  <cp:lastModifiedBy>Administrator</cp:lastModifiedBy>
  <dcterms:modified xsi:type="dcterms:W3CDTF">2025-12-16T07:34:12Z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85DDF3B3295441F6B481AC300B208943</vt:lpwstr>
  </property>
</Properties>
</file>