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656A1">
      <w:pPr>
        <w:tabs>
          <w:tab w:val="left" w:pos="2394"/>
        </w:tabs>
        <w:spacing w:line="500" w:lineRule="atLeast"/>
        <w:ind w:firstLine="2249" w:firstLineChars="800"/>
        <w:outlineLvl w:val="1"/>
        <w:rPr>
          <w:rFonts w:hint="default" w:ascii="宋体" w:hAnsi="宋体" w:eastAsia="仿宋" w:cs="宋体"/>
          <w:b/>
          <w:sz w:val="28"/>
          <w:szCs w:val="44"/>
          <w:lang w:val="en-US" w:eastAsia="zh-CN"/>
        </w:rPr>
      </w:pPr>
      <w:r>
        <w:rPr>
          <w:rFonts w:hint="eastAsia" w:ascii="宋体" w:hAnsi="宋体" w:eastAsia="仿宋" w:cs="宋体"/>
          <w:b/>
          <w:sz w:val="28"/>
          <w:szCs w:val="44"/>
          <w:lang w:val="en-US" w:eastAsia="zh-CN"/>
        </w:rPr>
        <w:t>工程量清单报价</w:t>
      </w:r>
      <w:bookmarkStart w:id="0" w:name="_GoBack"/>
      <w:bookmarkEnd w:id="0"/>
    </w:p>
    <w:p w14:paraId="26B7581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5E03593"/>
    <w:rsid w:val="098A1833"/>
    <w:rsid w:val="18454F6D"/>
    <w:rsid w:val="18DF7E53"/>
    <w:rsid w:val="1BC11999"/>
    <w:rsid w:val="20112F2C"/>
    <w:rsid w:val="2154469A"/>
    <w:rsid w:val="25B60B81"/>
    <w:rsid w:val="26CE771F"/>
    <w:rsid w:val="2CD74B1F"/>
    <w:rsid w:val="2D5653ED"/>
    <w:rsid w:val="32933AC9"/>
    <w:rsid w:val="32CB5278"/>
    <w:rsid w:val="337A0A4C"/>
    <w:rsid w:val="350C2516"/>
    <w:rsid w:val="37211C00"/>
    <w:rsid w:val="459B1F40"/>
    <w:rsid w:val="489F6B33"/>
    <w:rsid w:val="499F2B63"/>
    <w:rsid w:val="4DAC4B26"/>
    <w:rsid w:val="50113369"/>
    <w:rsid w:val="54227471"/>
    <w:rsid w:val="55102B67"/>
    <w:rsid w:val="57BE7B82"/>
    <w:rsid w:val="5D2A4D65"/>
    <w:rsid w:val="651213DF"/>
    <w:rsid w:val="65657B68"/>
    <w:rsid w:val="679B558A"/>
    <w:rsid w:val="6E453429"/>
    <w:rsid w:val="6EF0008F"/>
    <w:rsid w:val="758D7B90"/>
    <w:rsid w:val="769A6322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13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微信用户</cp:lastModifiedBy>
  <dcterms:modified xsi:type="dcterms:W3CDTF">2025-12-15T08:01:35Z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eyJoZGlkIjoiMTdkNGVhZGI5ZDEwNWQxNTk3N2M0Y2RjY2ViNzIwYTkiLCJ1c2VySWQiOiIxMjc4NzU4NzEwIn0=</vt:lpwstr>
  </property>
  <property fmtid="{D5CDD505-2E9C-101B-9397-08002B2CF9AE}" pid="4" name="ICV">
    <vt:lpwstr>6EAAFED6B48347ED81B039B0D3CDDD9F_13</vt:lpwstr>
  </property>
</Properties>
</file>