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D662AA">
      <w:pPr>
        <w:tabs>
          <w:tab w:val="left" w:pos="2394"/>
        </w:tabs>
        <w:spacing w:line="500" w:lineRule="atLeast"/>
        <w:ind w:firstLine="1968" w:firstLineChars="700"/>
        <w:outlineLvl w:val="1"/>
        <w:rPr>
          <w:rFonts w:hint="eastAsia" w:ascii="宋体" w:hAnsi="宋体" w:eastAsia="仿宋" w:cs="宋体"/>
          <w:b/>
          <w:sz w:val="28"/>
          <w:szCs w:val="44"/>
          <w:lang w:val="en-US" w:eastAsia="zh-CN"/>
        </w:rPr>
      </w:pPr>
    </w:p>
    <w:p w14:paraId="13A6170E">
      <w:pPr>
        <w:tabs>
          <w:tab w:val="left" w:pos="2394"/>
        </w:tabs>
        <w:spacing w:line="500" w:lineRule="atLeast"/>
        <w:ind w:firstLine="1968" w:firstLineChars="700"/>
        <w:outlineLvl w:val="1"/>
        <w:rPr>
          <w:rFonts w:hint="eastAsia" w:ascii="宋体" w:hAnsi="宋体" w:eastAsia="仿宋" w:cs="宋体"/>
          <w:b/>
          <w:sz w:val="28"/>
          <w:szCs w:val="4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仿宋" w:cs="宋体"/>
          <w:b/>
          <w:sz w:val="28"/>
          <w:szCs w:val="44"/>
          <w:lang w:val="en-US" w:eastAsia="zh-CN"/>
        </w:rPr>
        <w:t>按要求提供相关证明材料</w:t>
      </w:r>
    </w:p>
    <w:p w14:paraId="217656A1">
      <w:pPr>
        <w:tabs>
          <w:tab w:val="left" w:pos="2394"/>
        </w:tabs>
        <w:spacing w:line="500" w:lineRule="atLeast"/>
        <w:ind w:firstLine="1968" w:firstLineChars="700"/>
        <w:outlineLvl w:val="1"/>
        <w:rPr>
          <w:rFonts w:hint="default" w:ascii="宋体" w:hAnsi="宋体" w:eastAsia="仿宋" w:cs="宋体"/>
          <w:b/>
          <w:sz w:val="28"/>
          <w:szCs w:val="44"/>
          <w:lang w:val="en-US" w:eastAsia="zh-CN"/>
        </w:rPr>
      </w:pPr>
    </w:p>
    <w:p w14:paraId="26B75818"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3A4E70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50</w:t>
    </w:r>
    <w:r>
      <w:fldChar w:fldCharType="end"/>
    </w:r>
  </w:p>
  <w:p w14:paraId="07AD8253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A2D64"/>
    <w:rsid w:val="05E03593"/>
    <w:rsid w:val="098A1833"/>
    <w:rsid w:val="18454F6D"/>
    <w:rsid w:val="18DF7E53"/>
    <w:rsid w:val="1BC11999"/>
    <w:rsid w:val="20112F2C"/>
    <w:rsid w:val="2154469A"/>
    <w:rsid w:val="25B60B81"/>
    <w:rsid w:val="26CE771F"/>
    <w:rsid w:val="2CD74B1F"/>
    <w:rsid w:val="2D5653ED"/>
    <w:rsid w:val="32933AC9"/>
    <w:rsid w:val="32CB5278"/>
    <w:rsid w:val="337A0A4C"/>
    <w:rsid w:val="350C2516"/>
    <w:rsid w:val="459B1F40"/>
    <w:rsid w:val="489F6B33"/>
    <w:rsid w:val="499F2B63"/>
    <w:rsid w:val="4DAC4B26"/>
    <w:rsid w:val="50113369"/>
    <w:rsid w:val="55102B67"/>
    <w:rsid w:val="57BE7B82"/>
    <w:rsid w:val="5D2A4D65"/>
    <w:rsid w:val="651213DF"/>
    <w:rsid w:val="65657B68"/>
    <w:rsid w:val="679B558A"/>
    <w:rsid w:val="6E453429"/>
    <w:rsid w:val="6EF0008F"/>
    <w:rsid w:val="758D7B90"/>
    <w:rsid w:val="769A6322"/>
    <w:rsid w:val="78146346"/>
    <w:rsid w:val="7BEB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rPr>
      <w:sz w:val="24"/>
      <w:szCs w:val="24"/>
    </w:rPr>
  </w:style>
  <w:style w:type="paragraph" w:customStyle="1" w:styleId="6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126</Characters>
  <Lines>0</Lines>
  <Paragraphs>0</Paragraphs>
  <TotalTime>11</TotalTime>
  <ScaleCrop>false</ScaleCrop>
  <LinksUpToDate>false</LinksUpToDate>
  <CharactersWithSpaces>161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2025-04-24T07:36:00Z</dcterms:created>
  <dc:creator>Administrator</dc:creator>
  <cp:lastModifiedBy>dell</cp:lastModifiedBy>
  <dcterms:modified xsi:type="dcterms:W3CDTF">2025-12-02T06:20:44Z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eyJoZGlkIjoiMTdkNGVhZGI5ZDEwNWQxNTk3N2M0Y2RjY2ViNzIwYTkifQ==</vt:lpwstr>
  </property>
  <property fmtid="{D5CDD505-2E9C-101B-9397-08002B2CF9AE}" pid="4" name="ICV">
    <vt:lpwstr>ED04B12D36094331B929EAD2008C5E1B_13</vt:lpwstr>
  </property>
</Properties>
</file>