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2A7413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服务方案</w:t>
      </w:r>
    </w:p>
    <w:p w14:paraId="6D3F9E24">
      <w:pPr>
        <w:jc w:val="center"/>
        <w:rPr>
          <w:rFonts w:hint="eastAsia" w:ascii="仿宋" w:hAnsi="仿宋" w:eastAsia="仿宋" w:cs="仿宋"/>
          <w:b/>
          <w:bCs/>
          <w:sz w:val="32"/>
          <w:szCs w:val="40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（格式自拟，内容需符合评审办法中要求的内容要求）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690386"/>
    <w:rsid w:val="25690386"/>
    <w:rsid w:val="57D20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黑体" w:hAnsi="黑体" w:eastAsia="黑体" w:cs="黑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2025-10-09T02:24:00Z</dcterms:created>
  <dc:creator>緣來</dc:creator>
  <cp:lastModifiedBy>j@x</cp:lastModifiedBy>
  <dcterms:modified xsi:type="dcterms:W3CDTF">2025-10-27T08:26:01Z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82BED92A4B5C4073BBFD2C914D9AA338_11</vt:lpwstr>
  </property>
  <property fmtid="{D5CDD505-2E9C-101B-9397-08002B2CF9AE}" pid="4" name="KSOTemplateDocerSaveRecord">
    <vt:lpwstr>eyJoZGlkIjoiZjE1YjQ4NWY2MWE2Y2ZiNzE4NTU1MjQ3YTY1ZWQwZjAiLCJ1c2VySWQiOiI1NTM3MTk1MjIifQ==</vt:lpwstr>
  </property>
</Properties>
</file>