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pageBreakBefore w:val="0"/>
        <w:kinsoku/>
        <w:overflowPunct/>
        <w:bidi w:val="0"/>
        <w:adjustRightInd w:val="0"/>
        <w:snapToGrid w:val="0"/>
        <w:spacing w:line="500" w:lineRule="exact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900" w:type="dxa"/>
            <w:noWrap w:val="0"/>
            <w:vAlign w:val="center"/>
          </w:tcPr>
          <w:p w14:paraId="7571875C">
            <w:pPr>
              <w:pStyle w:val="13"/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  <w:t>自合同签订之日起90日历天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505ADB4E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7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1467B347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_GB2312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  <w:lang w:eastAsia="zh-CN"/>
              </w:rPr>
              <w:t>整个项目实施完成后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  <w:t>，达到付款条件起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  <w:t>日内，支付合同总金额的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  <w:lang w:val="en-US" w:eastAsia="zh-CN"/>
              </w:rPr>
              <w:t>100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8"/>
                <w:szCs w:val="28"/>
                <w:highlight w:val="none"/>
              </w:rPr>
              <w:t>%。</w:t>
            </w:r>
            <w:bookmarkStart w:id="0" w:name="_GoBack"/>
            <w:bookmarkEnd w:id="0"/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250D72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ACDB9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3C9C1EF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26FCF2A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B831D9B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3A0184F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180A852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41F15B70">
      <w:pPr>
        <w:pStyle w:val="12"/>
        <w:pageBreakBefore w:val="0"/>
        <w:kinsoku/>
        <w:overflowPunct/>
        <w:bidi w:val="0"/>
        <w:spacing w:line="500" w:lineRule="exact"/>
        <w:ind w:firstLine="2800" w:firstLineChars="100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71E02BE2">
      <w:pPr>
        <w:pStyle w:val="12"/>
        <w:pageBreakBefore w:val="0"/>
        <w:kinsoku/>
        <w:overflowPunct/>
        <w:bidi w:val="0"/>
        <w:spacing w:line="500" w:lineRule="exact"/>
        <w:ind w:firstLine="2800" w:firstLineChars="100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pageBreakBefore w:val="0"/>
        <w:kinsoku/>
        <w:overflowPunct/>
        <w:bidi w:val="0"/>
        <w:spacing w:line="500" w:lineRule="exact"/>
        <w:ind w:firstLine="2800" w:firstLineChars="100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jc w:val="center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6C11162"/>
    <w:rsid w:val="07736122"/>
    <w:rsid w:val="077A1520"/>
    <w:rsid w:val="07E90EAF"/>
    <w:rsid w:val="08A35E6B"/>
    <w:rsid w:val="08CF2DC6"/>
    <w:rsid w:val="0ADA040F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2F4AAC"/>
    <w:rsid w:val="24CC481C"/>
    <w:rsid w:val="261808F5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7B68EC"/>
    <w:rsid w:val="2CBF62A3"/>
    <w:rsid w:val="2D147D7C"/>
    <w:rsid w:val="2FAB2145"/>
    <w:rsid w:val="2FDB126F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C88242C"/>
    <w:rsid w:val="3D2D058B"/>
    <w:rsid w:val="3D593965"/>
    <w:rsid w:val="3ECA590D"/>
    <w:rsid w:val="40BA6186"/>
    <w:rsid w:val="415A498A"/>
    <w:rsid w:val="41661B63"/>
    <w:rsid w:val="43893C40"/>
    <w:rsid w:val="45BC496F"/>
    <w:rsid w:val="45F928EE"/>
    <w:rsid w:val="46AD0816"/>
    <w:rsid w:val="46D76996"/>
    <w:rsid w:val="47316146"/>
    <w:rsid w:val="47894369"/>
    <w:rsid w:val="47AD7ED0"/>
    <w:rsid w:val="488005F7"/>
    <w:rsid w:val="49DA6174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5F25562F"/>
    <w:rsid w:val="5F9475F0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DFD5C20"/>
    <w:rsid w:val="6EDC4BCA"/>
    <w:rsid w:val="6F7C2F84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8A4144C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iPriority="39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329</Words>
  <Characters>355</Characters>
  <Lines>0</Lines>
  <Paragraphs>0</Paragraphs>
  <TotalTime>0</TotalTime>
  <ScaleCrop>false</ScaleCrop>
  <LinksUpToDate>false</LinksUpToDate>
  <CharactersWithSpaces>420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2025-12-09T06:29:11Z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eyJoZGlkIjoiNTZhMTU2OGIzOWUwOTQ4ODliOTkzOWVmNGUwODJmZTQiLCJ1c2VySWQiOiI1MjE2NTc3MzAifQ==</vt:lpwstr>
  </property>
</Properties>
</file>