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1B7" w:rsidRPr="000F0C80" w:rsidRDefault="000F0C80" w:rsidP="000F0C80">
      <w:pPr>
        <w:ind w:firstLineChars="1000" w:firstLine="3000"/>
        <w:rPr>
          <w:sz w:val="30"/>
          <w:szCs w:val="30"/>
        </w:rPr>
      </w:pPr>
      <w:bookmarkStart w:id="0" w:name="_GoBack"/>
      <w:bookmarkEnd w:id="0"/>
      <w:r w:rsidRPr="000F0C80">
        <w:rPr>
          <w:rFonts w:hint="eastAsia"/>
          <w:sz w:val="30"/>
          <w:szCs w:val="30"/>
        </w:rPr>
        <w:t>人员配备方案</w:t>
      </w:r>
    </w:p>
    <w:p w:rsidR="000F0C80" w:rsidRPr="000F0C80" w:rsidRDefault="00BD6995" w:rsidP="00BD6995">
      <w:pPr>
        <w:ind w:firstLineChars="300" w:firstLine="900"/>
        <w:rPr>
          <w:sz w:val="30"/>
          <w:szCs w:val="30"/>
        </w:rPr>
      </w:pPr>
      <w:r>
        <w:rPr>
          <w:rFonts w:hint="eastAsia"/>
          <w:sz w:val="30"/>
          <w:szCs w:val="30"/>
        </w:rPr>
        <w:t>（根据本项目采购内容</w:t>
      </w:r>
      <w:r w:rsidR="000F0C80" w:rsidRPr="000F0C80">
        <w:rPr>
          <w:rFonts w:hint="eastAsia"/>
          <w:sz w:val="30"/>
          <w:szCs w:val="30"/>
        </w:rPr>
        <w:t>自行编制，格式不限）</w:t>
      </w:r>
    </w:p>
    <w:p w:rsidR="000F0C80" w:rsidRPr="000F0C80" w:rsidRDefault="000F0C80">
      <w:pPr>
        <w:ind w:firstLineChars="1700" w:firstLine="5100"/>
        <w:rPr>
          <w:sz w:val="30"/>
          <w:szCs w:val="30"/>
        </w:rPr>
      </w:pPr>
    </w:p>
    <w:sectPr w:rsidR="000F0C80" w:rsidRPr="000F0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344" w:rsidRDefault="002D7344" w:rsidP="003551D9">
      <w:r>
        <w:separator/>
      </w:r>
    </w:p>
  </w:endnote>
  <w:endnote w:type="continuationSeparator" w:id="0">
    <w:p w:rsidR="002D7344" w:rsidRDefault="002D7344" w:rsidP="00355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344" w:rsidRDefault="002D7344" w:rsidP="003551D9">
      <w:r>
        <w:separator/>
      </w:r>
    </w:p>
  </w:footnote>
  <w:footnote w:type="continuationSeparator" w:id="0">
    <w:p w:rsidR="002D7344" w:rsidRDefault="002D7344" w:rsidP="00355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DD8"/>
    <w:rsid w:val="0000574A"/>
    <w:rsid w:val="000F0C80"/>
    <w:rsid w:val="002D7344"/>
    <w:rsid w:val="003551D9"/>
    <w:rsid w:val="009901B7"/>
    <w:rsid w:val="00B24DD8"/>
    <w:rsid w:val="00B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5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51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5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51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5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51D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5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51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2025-04-23T08:52:00Z</dcterms:created>
  <dcterms:modified xsi:type="dcterms:W3CDTF">2025-04-23T08:52:00Z</dcterms:modified>
</cp:coreProperties>
</file>