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0F" w:rsidRDefault="00F65D0F" w:rsidP="00F65D0F">
      <w:pPr>
        <w:ind w:firstLineChars="1000" w:firstLine="2100"/>
      </w:pPr>
      <w:bookmarkStart w:id="0" w:name="_GoBack"/>
      <w:bookmarkEnd w:id="0"/>
    </w:p>
    <w:p w:rsidR="00DD3933" w:rsidRPr="00F65D0F" w:rsidRDefault="00F65D0F" w:rsidP="00F65D0F">
      <w:pPr>
        <w:ind w:firstLineChars="500" w:firstLine="1500"/>
        <w:rPr>
          <w:sz w:val="30"/>
          <w:szCs w:val="30"/>
        </w:rPr>
      </w:pPr>
      <w:r w:rsidRPr="00F65D0F">
        <w:rPr>
          <w:rFonts w:hint="eastAsia"/>
          <w:sz w:val="30"/>
          <w:szCs w:val="30"/>
        </w:rPr>
        <w:t>实施方案（自行编制，格式不限）</w:t>
      </w:r>
    </w:p>
    <w:sectPr w:rsidR="00DD3933" w:rsidRPr="00F65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A9B" w:rsidRDefault="00044A9B" w:rsidP="00F65D0F">
      <w:r>
        <w:separator/>
      </w:r>
    </w:p>
  </w:endnote>
  <w:endnote w:type="continuationSeparator" w:id="0">
    <w:p w:rsidR="00044A9B" w:rsidRDefault="00044A9B" w:rsidP="00F6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A9B" w:rsidRDefault="00044A9B" w:rsidP="00F65D0F">
      <w:r>
        <w:separator/>
      </w:r>
    </w:p>
  </w:footnote>
  <w:footnote w:type="continuationSeparator" w:id="0">
    <w:p w:rsidR="00044A9B" w:rsidRDefault="00044A9B" w:rsidP="00F65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044A9B"/>
    <w:rsid w:val="001C740A"/>
    <w:rsid w:val="00611E82"/>
    <w:rsid w:val="00DD3933"/>
    <w:rsid w:val="00F6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2025-04-23T08:29:00Z</dcterms:created>
  <dcterms:modified xsi:type="dcterms:W3CDTF">2025-04-23T08:29:00Z</dcterms:modified>
</cp:coreProperties>
</file>