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C29E5C">
      <w:pPr>
        <w:kinsoku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（各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根据评审办法，可自主编写方案说明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包括但不限于以下内容：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）</w:t>
      </w:r>
    </w:p>
    <w:p w14:paraId="7FDA500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格式自定，参照《</w:t>
      </w:r>
      <w:r>
        <w:rPr>
          <w:rFonts w:hint="eastAsia" w:ascii="宋体" w:hAnsi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招标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文件》“第</w:t>
      </w:r>
      <w:r>
        <w:rPr>
          <w:rFonts w:hint="eastAsia" w:ascii="宋体" w:hAnsi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五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章 </w:t>
      </w:r>
      <w:r>
        <w:rPr>
          <w:rFonts w:hint="eastAsia" w:ascii="宋体" w:hAnsi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评标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办法”各条款的要求，结合“第三章 招标项目技术、服务、商务及其他要求”编制服务方案。供应商应确保上述证明文件的真实性、有效性及合法性，否则，由此引起的任何责任都由供应商自行承担。</w:t>
      </w:r>
    </w:p>
    <w:p w14:paraId="72949EFA">
      <w:pP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br w:type="page"/>
      </w:r>
    </w:p>
    <w:p w14:paraId="49E703B6">
      <w:pPr>
        <w:tabs>
          <w:tab w:val="left" w:pos="-180"/>
        </w:tabs>
        <w:ind w:right="204" w:rightChars="85"/>
        <w:jc w:val="center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覆盖率</w:t>
      </w:r>
      <w:r>
        <w:rPr>
          <w:rFonts w:hint="eastAsia" w:ascii="仿宋" w:hAnsi="仿宋" w:eastAsia="仿宋" w:cs="仿宋"/>
          <w:b/>
          <w:sz w:val="32"/>
          <w:szCs w:val="32"/>
        </w:rPr>
        <w:t>声明函</w:t>
      </w:r>
    </w:p>
    <w:p w14:paraId="1A3FE135">
      <w:pPr>
        <w:spacing w:line="480" w:lineRule="auto"/>
        <w:ind w:right="-226" w:rightChars="-94"/>
        <w:jc w:val="left"/>
        <w:rPr>
          <w:rFonts w:ascii="仿宋_GB2312" w:eastAsia="仿宋_GB2312"/>
          <w:u w:val="single"/>
        </w:rPr>
      </w:pPr>
      <w:r>
        <w:rPr>
          <w:rFonts w:hint="eastAsia" w:ascii="仿宋_GB2312" w:eastAsia="仿宋_GB2312"/>
          <w:u w:val="single"/>
        </w:rPr>
        <w:t>（采购人名称）    ：</w:t>
      </w:r>
    </w:p>
    <w:p w14:paraId="14CD57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我单位已取得 CMA、CATL资质认证中的*项，认证的检测项目在本次项目中检测覆盖率达(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)%。</w:t>
      </w:r>
    </w:p>
    <w:p w14:paraId="5A6E1B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我单位承诺:合同签订前，若我单位覆盖率响应情况虚假响应如有不实，我方将无条件地退出本项目的采购活动，并遵照《政府采购法》有关“提供虚假材料的规定”接受处罚。</w:t>
      </w:r>
    </w:p>
    <w:p w14:paraId="318109AD">
      <w:pPr>
        <w:spacing w:line="360" w:lineRule="auto"/>
        <w:ind w:firstLine="3828" w:firstLineChars="1595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49A0FE0">
      <w:pPr>
        <w:spacing w:line="360" w:lineRule="auto"/>
        <w:ind w:firstLine="3828" w:firstLineChars="1595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（盖章）：</w:t>
      </w:r>
    </w:p>
    <w:p w14:paraId="15197349">
      <w:pPr>
        <w:spacing w:line="360" w:lineRule="auto"/>
        <w:ind w:firstLine="3828" w:firstLineChars="1595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</w:t>
      </w:r>
    </w:p>
    <w:p w14:paraId="054F76E3">
      <w:pPr>
        <w:spacing w:line="360" w:lineRule="auto"/>
        <w:ind w:firstLine="3828" w:firstLineChars="1595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委托代理人：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(签字或盖章)</w:t>
      </w:r>
    </w:p>
    <w:p w14:paraId="71419EDA">
      <w:pPr>
        <w:jc w:val="right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日      期：  年  月   日</w:t>
      </w:r>
    </w:p>
    <w:p w14:paraId="701E786F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070E7C55">
      <w:pPr>
        <w:jc w:val="center"/>
        <w:rPr>
          <w:rStyle w:val="10"/>
          <w:rFonts w:hint="default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Style w:val="10"/>
          <w:rFonts w:hint="eastAsia" w:ascii="宋体" w:hAnsi="宋体" w:cs="宋体"/>
          <w:color w:val="auto"/>
          <w:sz w:val="32"/>
          <w:szCs w:val="32"/>
          <w:lang w:val="en-US" w:eastAsia="zh-CN"/>
        </w:rPr>
        <w:t>业绩统计表</w:t>
      </w:r>
    </w:p>
    <w:tbl>
      <w:tblPr>
        <w:tblStyle w:val="12"/>
        <w:tblW w:w="9035" w:type="dxa"/>
        <w:tblInd w:w="-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967"/>
        <w:gridCol w:w="1700"/>
        <w:gridCol w:w="2555"/>
        <w:gridCol w:w="1988"/>
      </w:tblGrid>
      <w:tr w14:paraId="09E353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25" w:type="dxa"/>
            <w:noWrap w:val="0"/>
            <w:vAlign w:val="top"/>
          </w:tcPr>
          <w:p w14:paraId="316CE8A4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  <w:t>序号</w:t>
            </w:r>
          </w:p>
        </w:tc>
        <w:tc>
          <w:tcPr>
            <w:tcW w:w="1967" w:type="dxa"/>
            <w:noWrap w:val="0"/>
            <w:vAlign w:val="top"/>
          </w:tcPr>
          <w:p w14:paraId="71A6E9BB">
            <w:pPr>
              <w:pStyle w:val="11"/>
              <w:spacing w:before="139" w:line="221" w:lineRule="auto"/>
              <w:ind w:left="147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单位名称</w:t>
            </w:r>
          </w:p>
        </w:tc>
        <w:tc>
          <w:tcPr>
            <w:tcW w:w="1700" w:type="dxa"/>
            <w:noWrap w:val="0"/>
            <w:vAlign w:val="top"/>
          </w:tcPr>
          <w:p w14:paraId="445010E6">
            <w:pPr>
              <w:pStyle w:val="11"/>
              <w:spacing w:before="139" w:line="221" w:lineRule="auto"/>
              <w:ind w:left="380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3"/>
              </w:rPr>
              <w:t>合同名称</w:t>
            </w:r>
          </w:p>
        </w:tc>
        <w:tc>
          <w:tcPr>
            <w:tcW w:w="2555" w:type="dxa"/>
            <w:noWrap w:val="0"/>
            <w:vAlign w:val="top"/>
          </w:tcPr>
          <w:p w14:paraId="22264BAF">
            <w:pPr>
              <w:pStyle w:val="11"/>
              <w:spacing w:before="140" w:line="223" w:lineRule="auto"/>
              <w:ind w:left="564"/>
              <w:rPr>
                <w:rFonts w:hint="default" w:ascii="宋体" w:hAnsi="宋体" w:eastAsia="宋体" w:cs="宋体"/>
                <w:b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1"/>
                <w:lang w:val="en-US" w:eastAsia="zh-CN"/>
              </w:rPr>
              <w:t>合同签订时间</w:t>
            </w:r>
          </w:p>
        </w:tc>
        <w:tc>
          <w:tcPr>
            <w:tcW w:w="1988" w:type="dxa"/>
            <w:noWrap w:val="0"/>
            <w:vAlign w:val="top"/>
          </w:tcPr>
          <w:p w14:paraId="0D1F0345">
            <w:pPr>
              <w:pStyle w:val="11"/>
              <w:spacing w:before="140" w:line="223" w:lineRule="auto"/>
              <w:jc w:val="right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10"/>
              </w:rPr>
              <w:t>合同金额（万元）</w:t>
            </w:r>
          </w:p>
        </w:tc>
      </w:tr>
      <w:tr w14:paraId="745DC9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2A94E5F8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71D52901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44C94341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48A94391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2323EAC3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</w:tr>
      <w:tr w14:paraId="553BF9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5C12E9BB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16361485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0D23FD6F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7834DB2F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54E1699F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</w:tr>
      <w:tr w14:paraId="5C6911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683CCE92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7FE244E1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7B1594C6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1EF406F4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166F0EC6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</w:tr>
      <w:tr w14:paraId="63FA5F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3868A8D6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0E94D354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43017BDF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7AC97877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4984EA51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</w:tr>
      <w:tr w14:paraId="746703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59D57EFA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10DF9841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359533EC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726E1E67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1ED3BE0D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</w:tr>
      <w:tr w14:paraId="368683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7B1F39C6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3D757549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66C17FD9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6181B86C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36EC1F30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</w:tr>
      <w:tr w14:paraId="28CC82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52895B37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4E5114C9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63A67531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54D70FDF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635CCA91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</w:tr>
      <w:tr w14:paraId="7EEE4A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2081BB0E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  <w:t>……</w:t>
            </w:r>
          </w:p>
        </w:tc>
        <w:tc>
          <w:tcPr>
            <w:tcW w:w="1967" w:type="dxa"/>
            <w:noWrap w:val="0"/>
            <w:vAlign w:val="top"/>
          </w:tcPr>
          <w:p w14:paraId="1C701AFC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76BA6018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1B4A424E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1384250F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</w:tr>
      <w:tr w14:paraId="0676FB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noWrap w:val="0"/>
            <w:vAlign w:val="top"/>
          </w:tcPr>
          <w:p w14:paraId="29FBA8C2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  <w:t>数量合计（个）：</w:t>
            </w:r>
          </w:p>
        </w:tc>
      </w:tr>
      <w:tr w14:paraId="3813DA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noWrap w:val="0"/>
            <w:vAlign w:val="top"/>
          </w:tcPr>
          <w:p w14:paraId="26E1BCA8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</w:tr>
    </w:tbl>
    <w:p w14:paraId="2A3889B8">
      <w:pPr>
        <w:pStyle w:val="4"/>
        <w:spacing w:before="41" w:line="222" w:lineRule="auto"/>
        <w:ind w:left="333"/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</w:pPr>
    </w:p>
    <w:p w14:paraId="0533601E">
      <w:pPr>
        <w:pStyle w:val="4"/>
        <w:spacing w:before="41" w:line="222" w:lineRule="auto"/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后附</w:t>
      </w:r>
      <w:r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  <w:t>业绩</w:t>
      </w:r>
      <w:r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证明材料</w:t>
      </w:r>
      <w:r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  <w:t>。</w:t>
      </w:r>
    </w:p>
    <w:p w14:paraId="6FE27E69">
      <w:pP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681B5E9E">
      <w:pPr>
        <w:spacing w:line="500" w:lineRule="exac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highlight w:val="none"/>
        </w:rPr>
        <w:t>（盖章）</w:t>
      </w:r>
    </w:p>
    <w:p w14:paraId="58EC84BB">
      <w:pPr>
        <w:spacing w:line="500" w:lineRule="exac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法定代表人或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color w:val="auto"/>
          <w:highlight w:val="none"/>
        </w:rPr>
        <w:t>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highlight w:val="none"/>
        </w:rPr>
        <w:t>(签字或盖章)</w:t>
      </w:r>
    </w:p>
    <w:p w14:paraId="1609AD3C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日</w:t>
      </w:r>
    </w:p>
    <w:p w14:paraId="1206E921">
      <w:pPr>
        <w:rPr>
          <w:rFonts w:hint="eastAsia"/>
          <w:lang w:val="en-US" w:eastAsia="zh-CN"/>
        </w:rPr>
      </w:pPr>
    </w:p>
    <w:p w14:paraId="3033C267">
      <w:pPr>
        <w:pStyle w:val="4"/>
        <w:rPr>
          <w:rFonts w:hint="eastAsia"/>
          <w:lang w:val="en-US" w:eastAsia="zh-CN"/>
        </w:rPr>
      </w:pPr>
    </w:p>
    <w:p w14:paraId="29E1416B">
      <w:pPr>
        <w:rPr>
          <w:rFonts w:hint="eastAsia"/>
          <w:lang w:val="en-US" w:eastAsia="zh-CN"/>
        </w:rPr>
      </w:pPr>
    </w:p>
    <w:p w14:paraId="46C3E45E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377562D3">
      <w:pPr>
        <w:pStyle w:val="13"/>
        <w:ind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拟派项目负责人简历表</w:t>
      </w:r>
    </w:p>
    <w:tbl>
      <w:tblPr>
        <w:tblStyle w:val="8"/>
        <w:tblW w:w="923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1703"/>
        <w:gridCol w:w="970"/>
        <w:gridCol w:w="1692"/>
        <w:gridCol w:w="464"/>
        <w:gridCol w:w="1293"/>
        <w:gridCol w:w="1370"/>
      </w:tblGrid>
      <w:tr w14:paraId="595F01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2117918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  <w:t>姓  名</w:t>
            </w:r>
          </w:p>
        </w:tc>
        <w:tc>
          <w:tcPr>
            <w:tcW w:w="1703" w:type="dxa"/>
            <w:vAlign w:val="center"/>
          </w:tcPr>
          <w:p w14:paraId="2518227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32E2415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  <w:t>性别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vAlign w:val="center"/>
          </w:tcPr>
          <w:p w14:paraId="3226B29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vAlign w:val="center"/>
          </w:tcPr>
          <w:p w14:paraId="6704619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  <w:t>年龄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vAlign w:val="center"/>
          </w:tcPr>
          <w:p w14:paraId="0254DBB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</w:tr>
      <w:tr w14:paraId="566856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149BEF2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  <w:t>职 称</w:t>
            </w:r>
          </w:p>
        </w:tc>
        <w:tc>
          <w:tcPr>
            <w:tcW w:w="1703" w:type="dxa"/>
            <w:vAlign w:val="center"/>
          </w:tcPr>
          <w:p w14:paraId="7135C38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46AC8DF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  <w:t>学历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vAlign w:val="center"/>
          </w:tcPr>
          <w:p w14:paraId="18F7E43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vAlign w:val="center"/>
          </w:tcPr>
          <w:p w14:paraId="706F82F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  <w:t>毕业时间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vAlign w:val="center"/>
          </w:tcPr>
          <w:p w14:paraId="1776533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</w:tr>
      <w:tr w14:paraId="3D091B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10404D5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  <w:t>毕业院校</w:t>
            </w:r>
          </w:p>
        </w:tc>
        <w:tc>
          <w:tcPr>
            <w:tcW w:w="2673" w:type="dxa"/>
            <w:gridSpan w:val="2"/>
            <w:vAlign w:val="center"/>
          </w:tcPr>
          <w:p w14:paraId="714397A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5251B39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  <w:t>所学专业</w:t>
            </w:r>
          </w:p>
        </w:tc>
        <w:tc>
          <w:tcPr>
            <w:tcW w:w="2663" w:type="dxa"/>
            <w:gridSpan w:val="2"/>
            <w:vAlign w:val="center"/>
          </w:tcPr>
          <w:p w14:paraId="53EAFB4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</w:tr>
      <w:tr w14:paraId="51A76A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1746" w:type="dxa"/>
            <w:vAlign w:val="center"/>
          </w:tcPr>
          <w:p w14:paraId="0B4F82B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  <w:t>专业工作年限</w:t>
            </w:r>
          </w:p>
        </w:tc>
        <w:tc>
          <w:tcPr>
            <w:tcW w:w="2673" w:type="dxa"/>
            <w:gridSpan w:val="2"/>
            <w:vAlign w:val="center"/>
          </w:tcPr>
          <w:p w14:paraId="563B173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4916E63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  <w:t>从事项目经理年限</w:t>
            </w:r>
          </w:p>
        </w:tc>
        <w:tc>
          <w:tcPr>
            <w:tcW w:w="2663" w:type="dxa"/>
            <w:gridSpan w:val="2"/>
            <w:vAlign w:val="center"/>
          </w:tcPr>
          <w:p w14:paraId="555BB96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</w:tr>
      <w:tr w14:paraId="0772E9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363AFB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注册执业资格</w:t>
            </w:r>
          </w:p>
        </w:tc>
        <w:tc>
          <w:tcPr>
            <w:tcW w:w="4819" w:type="dxa"/>
            <w:gridSpan w:val="4"/>
            <w:vAlign w:val="center"/>
          </w:tcPr>
          <w:p w14:paraId="51F1706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</w:tr>
      <w:tr w14:paraId="07EDF8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8BBF79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担任的职务及责任</w:t>
            </w:r>
          </w:p>
        </w:tc>
        <w:tc>
          <w:tcPr>
            <w:tcW w:w="4819" w:type="dxa"/>
            <w:gridSpan w:val="4"/>
            <w:vAlign w:val="center"/>
          </w:tcPr>
          <w:p w14:paraId="3F872F8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</w:tr>
      <w:tr w14:paraId="2DF7CB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238" w:type="dxa"/>
            <w:gridSpan w:val="7"/>
            <w:vAlign w:val="center"/>
          </w:tcPr>
          <w:p w14:paraId="2AE93EC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  <w:t>主要工作经历及业绩：</w:t>
            </w:r>
          </w:p>
        </w:tc>
      </w:tr>
      <w:tr w14:paraId="054D56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71A74AE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  <w:t>参加过的类似项目名称</w:t>
            </w:r>
          </w:p>
        </w:tc>
        <w:tc>
          <w:tcPr>
            <w:tcW w:w="1692" w:type="dxa"/>
            <w:vAlign w:val="center"/>
          </w:tcPr>
          <w:p w14:paraId="4D285F8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  <w:t>担任职务</w:t>
            </w:r>
          </w:p>
        </w:tc>
        <w:tc>
          <w:tcPr>
            <w:tcW w:w="3127" w:type="dxa"/>
            <w:gridSpan w:val="3"/>
            <w:vAlign w:val="center"/>
          </w:tcPr>
          <w:p w14:paraId="5EAF82C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  <w:t>联系电话</w:t>
            </w:r>
          </w:p>
        </w:tc>
      </w:tr>
      <w:tr w14:paraId="25994F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443DA52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1FA6C62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4C6FF2E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</w:tr>
      <w:tr w14:paraId="659C41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30B505B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025EA73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5791168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</w:tr>
      <w:tr w14:paraId="0A4DDB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7D9EF9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3007123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1979EA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</w:tr>
      <w:tr w14:paraId="11CAD9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090323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79AAAF7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534427A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</w:tr>
      <w:tr w14:paraId="2E20DA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7436D4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55432B4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2C2683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</w:tr>
      <w:tr w14:paraId="0B7691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44612C2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36A1937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D6171A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</w:tr>
      <w:tr w14:paraId="0C14F3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4419" w:type="dxa"/>
            <w:gridSpan w:val="3"/>
            <w:vAlign w:val="center"/>
          </w:tcPr>
          <w:p w14:paraId="7B37F2E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3A9B62C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78AF9D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</w:tr>
    </w:tbl>
    <w:p w14:paraId="52CFB8E1">
      <w:pPr>
        <w:spacing w:line="480" w:lineRule="auto"/>
        <w:ind w:firstLine="3360" w:firstLineChars="1400"/>
        <w:rPr>
          <w:rFonts w:hint="eastAsia" w:ascii="宋体" w:hAnsi="宋体" w:eastAsia="宋体" w:cs="宋体"/>
          <w:color w:val="auto"/>
          <w:highlight w:val="none"/>
        </w:rPr>
      </w:pPr>
    </w:p>
    <w:p w14:paraId="165E2D9F">
      <w:pPr>
        <w:spacing w:line="500" w:lineRule="exac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highlight w:val="none"/>
        </w:rPr>
        <w:t>（盖章）</w:t>
      </w:r>
    </w:p>
    <w:p w14:paraId="4A548D25">
      <w:pPr>
        <w:spacing w:line="500" w:lineRule="exac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法定代表人或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color w:val="auto"/>
          <w:highlight w:val="none"/>
        </w:rPr>
        <w:t>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highlight w:val="none"/>
        </w:rPr>
        <w:t>(签字或盖章)</w:t>
      </w:r>
    </w:p>
    <w:p w14:paraId="6513D4E9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日</w:t>
      </w:r>
    </w:p>
    <w:p w14:paraId="61716BFD">
      <w:pPr>
        <w:pStyle w:val="13"/>
        <w:ind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58DEB11B">
      <w:pPr>
        <w:pStyle w:val="13"/>
        <w:ind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43AA56D9">
      <w:pPr>
        <w:pStyle w:val="13"/>
        <w:ind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40A74A0D">
      <w:pPr>
        <w:spacing w:line="360" w:lineRule="auto"/>
        <w:jc w:val="center"/>
        <w:outlineLvl w:val="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lang w:val="en-US" w:eastAsia="zh-CN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拟派项目组人员一览表</w:t>
      </w:r>
    </w:p>
    <w:tbl>
      <w:tblPr>
        <w:tblStyle w:val="8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5"/>
        <w:gridCol w:w="945"/>
        <w:gridCol w:w="1198"/>
        <w:gridCol w:w="797"/>
        <w:gridCol w:w="1575"/>
        <w:gridCol w:w="2193"/>
      </w:tblGrid>
      <w:tr w14:paraId="1BF65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4" w:type="dxa"/>
            <w:vAlign w:val="center"/>
          </w:tcPr>
          <w:p w14:paraId="593203C1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75" w:type="dxa"/>
            <w:vAlign w:val="center"/>
          </w:tcPr>
          <w:p w14:paraId="452F2601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945" w:type="dxa"/>
            <w:vAlign w:val="center"/>
          </w:tcPr>
          <w:p w14:paraId="77AADAEF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1198" w:type="dxa"/>
            <w:vAlign w:val="center"/>
          </w:tcPr>
          <w:p w14:paraId="5DC6D845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797" w:type="dxa"/>
            <w:vAlign w:val="center"/>
          </w:tcPr>
          <w:p w14:paraId="0C075C58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1575" w:type="dxa"/>
            <w:vAlign w:val="center"/>
          </w:tcPr>
          <w:p w14:paraId="6C233963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职称或资格证书</w:t>
            </w:r>
          </w:p>
        </w:tc>
        <w:tc>
          <w:tcPr>
            <w:tcW w:w="2193" w:type="dxa"/>
            <w:vAlign w:val="center"/>
          </w:tcPr>
          <w:p w14:paraId="18DE02B0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拟在本项目中担任的工作</w:t>
            </w:r>
          </w:p>
        </w:tc>
      </w:tr>
      <w:tr w14:paraId="4D623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9B7C5D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457B45C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2A2AD4B5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</w:tcPr>
          <w:p w14:paraId="484F9AE2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</w:tcPr>
          <w:p w14:paraId="4BBB266F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3650C3A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3" w:type="dxa"/>
          </w:tcPr>
          <w:p w14:paraId="2DE27D23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8972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E8B4DD0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064F6DD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37D90C2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</w:tcPr>
          <w:p w14:paraId="506FF6F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</w:tcPr>
          <w:p w14:paraId="34CEFC32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69B558D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3" w:type="dxa"/>
          </w:tcPr>
          <w:p w14:paraId="37B8D62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0552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61C8A9A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0C86D83A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2D2DE60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</w:tcPr>
          <w:p w14:paraId="558BDAA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</w:tcPr>
          <w:p w14:paraId="71D2C07F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602A764A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3" w:type="dxa"/>
          </w:tcPr>
          <w:p w14:paraId="0BF6CB1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3A33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812F4A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1971F0A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002839E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</w:tcPr>
          <w:p w14:paraId="31D9C39C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</w:tcPr>
          <w:p w14:paraId="2DCA8B43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759109AF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3" w:type="dxa"/>
          </w:tcPr>
          <w:p w14:paraId="13831B2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4D49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1968D1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13CFB25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0503C692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</w:tcPr>
          <w:p w14:paraId="7DE9DCDA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</w:tcPr>
          <w:p w14:paraId="58B0D67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1AF55B32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3" w:type="dxa"/>
          </w:tcPr>
          <w:p w14:paraId="10FF8692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4C87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5292A58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486992BA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2BC39633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</w:tcPr>
          <w:p w14:paraId="413D26D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</w:tcPr>
          <w:p w14:paraId="0036FDD1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17F67AD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3" w:type="dxa"/>
          </w:tcPr>
          <w:p w14:paraId="43F2A9B0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94DD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563C086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07B2C0F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778383A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</w:tcPr>
          <w:p w14:paraId="54A1777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</w:tcPr>
          <w:p w14:paraId="5B095180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33F6234C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3" w:type="dxa"/>
          </w:tcPr>
          <w:p w14:paraId="2630BBE1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D374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1736045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5594544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742D25D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</w:tcPr>
          <w:p w14:paraId="33AAAFD4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</w:tcPr>
          <w:p w14:paraId="69813700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5F338AC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3" w:type="dxa"/>
          </w:tcPr>
          <w:p w14:paraId="1114E74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B1CD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6571D7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5DE439B1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1502B48F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</w:tcPr>
          <w:p w14:paraId="1540AA71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</w:tcPr>
          <w:p w14:paraId="49B5885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6C741144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3" w:type="dxa"/>
          </w:tcPr>
          <w:p w14:paraId="56F38EC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A40F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F19410C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6FCC1B8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64E2D9D1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</w:tcPr>
          <w:p w14:paraId="36B2D63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</w:tcPr>
          <w:p w14:paraId="534FE71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15EE8F9A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3" w:type="dxa"/>
          </w:tcPr>
          <w:p w14:paraId="1344F0FB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A4F5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424928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7B4CFC2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33BFF571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</w:tcPr>
          <w:p w14:paraId="69D010C1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</w:tcPr>
          <w:p w14:paraId="1DB9EA75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25FC07CC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3" w:type="dxa"/>
          </w:tcPr>
          <w:p w14:paraId="4C116550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9CCD1E2">
      <w:pPr>
        <w:spacing w:line="480" w:lineRule="exact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本表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后附相关证明资料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。</w:t>
      </w:r>
    </w:p>
    <w:p w14:paraId="446DAA4F">
      <w:pPr>
        <w:pStyle w:val="4"/>
        <w:spacing w:before="159" w:line="480" w:lineRule="exact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</w:p>
    <w:p w14:paraId="7B1EFDBF">
      <w:pPr>
        <w:spacing w:line="500" w:lineRule="exac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highlight w:val="none"/>
        </w:rPr>
        <w:t>（盖章）</w:t>
      </w:r>
    </w:p>
    <w:p w14:paraId="6812E913">
      <w:pPr>
        <w:spacing w:line="500" w:lineRule="exac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法定代表人或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color w:val="auto"/>
          <w:highlight w:val="none"/>
        </w:rPr>
        <w:t>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highlight w:val="none"/>
        </w:rPr>
        <w:t>(签字或盖章)</w:t>
      </w:r>
    </w:p>
    <w:p w14:paraId="27D4FA33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日</w:t>
      </w:r>
    </w:p>
    <w:p w14:paraId="5C69E9F4">
      <w:pPr>
        <w:rPr>
          <w:rFonts w:hint="eastAsia"/>
          <w:lang w:val="en-US" w:eastAsia="zh-CN"/>
        </w:rPr>
      </w:pPr>
      <w:bookmarkStart w:id="0" w:name="_GoBack"/>
      <w:bookmarkEnd w:id="0"/>
    </w:p>
    <w:p w14:paraId="14AFEE24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1F590F"/>
    <w:rsid w:val="43674F08"/>
    <w:rsid w:val="62F87D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link w:val="10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/>
      <w:b/>
      <w:spacing w:val="20"/>
      <w:kern w:val="0"/>
      <w:sz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5">
    <w:name w:val="Body Text Indent"/>
    <w:basedOn w:val="1"/>
    <w:next w:val="6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sz w:val="28"/>
    </w:rPr>
  </w:style>
  <w:style w:type="paragraph" w:styleId="6">
    <w:name w:val="envelope return"/>
    <w:basedOn w:val="1"/>
    <w:unhideWhenUsed/>
    <w:qFormat/>
    <w:uiPriority w:val="99"/>
    <w:pPr>
      <w:snapToGrid w:val="0"/>
    </w:pPr>
    <w:rPr>
      <w:rFonts w:ascii="Arial" w:hAnsi="Arial"/>
    </w:rPr>
  </w:style>
  <w:style w:type="paragraph" w:styleId="7">
    <w:name w:val="Body Text First Indent 2"/>
    <w:basedOn w:val="5"/>
    <w:next w:val="1"/>
    <w:qFormat/>
    <w:uiPriority w:val="0"/>
    <w:pPr>
      <w:ind w:firstLine="200" w:firstLineChars="200"/>
    </w:pPr>
  </w:style>
  <w:style w:type="character" w:customStyle="1" w:styleId="10">
    <w:name w:val="标题 2 Char"/>
    <w:link w:val="3"/>
    <w:qFormat/>
    <w:uiPriority w:val="0"/>
    <w:rPr>
      <w:rFonts w:ascii="Arial" w:hAnsi="Arial"/>
      <w:b/>
      <w:bCs/>
      <w:sz w:val="28"/>
      <w:szCs w:val="32"/>
    </w:r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141</Words>
  <Characters>141</Characters>
  <Lines>0</Lines>
  <Paragraphs>0</Paragraphs>
  <TotalTime>0</TotalTime>
  <ScaleCrop>false</ScaleCrop>
  <LinksUpToDate>false</LinksUpToDate>
  <CharactersWithSpaces>143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2025-05-15T09:30:00Z</dcterms:created>
  <dc:creator>DELL</dc:creator>
  <cp:lastModifiedBy>To  encounter</cp:lastModifiedBy>
  <dcterms:modified xsi:type="dcterms:W3CDTF">2025-05-26T14:12:38Z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749FCFE54C8B47BFA7255D8FFEA6F5FA_13</vt:lpwstr>
  </property>
</Properties>
</file>