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736479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服务承诺</w:t>
      </w:r>
    </w:p>
    <w:p w14:paraId="587431D4">
      <w:pPr>
        <w:jc w:val="center"/>
        <w:rPr>
          <w:rFonts w:hint="eastAsia" w:eastAsia="宋体"/>
          <w:b w:val="0"/>
          <w:bCs/>
          <w:sz w:val="18"/>
          <w:szCs w:val="20"/>
          <w:lang w:eastAsia="zh-CN"/>
        </w:rPr>
      </w:pPr>
      <w:bookmarkStart w:id="0" w:name="_GoBack"/>
      <w:bookmarkEnd w:id="0"/>
      <w:r>
        <w:rPr>
          <w:rFonts w:hint="eastAsia" w:ascii="宋体" w:hAnsi="宋体" w:cs="宋体"/>
          <w:b w:val="0"/>
          <w:bCs/>
          <w:sz w:val="22"/>
          <w:szCs w:val="22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2"/>
          <w:szCs w:val="22"/>
        </w:rPr>
        <w:t>供应商根据本项目制定服务方案，格式自拟</w:t>
      </w:r>
      <w:r>
        <w:rPr>
          <w:rFonts w:hint="eastAsia" w:ascii="宋体" w:hAnsi="宋体" w:cs="宋体"/>
          <w:b w:val="0"/>
          <w:bCs/>
          <w:sz w:val="22"/>
          <w:szCs w:val="22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E3E5676"/>
    <w:rsid w:val="57322A2A"/>
    <w:rsid w:val="5B0D06D0"/>
    <w:rsid w:val="61E46701"/>
    <w:rsid w:val="6C496073"/>
    <w:rsid w:val="6FCFB689"/>
    <w:rsid w:val="7FF51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0</TotalTime>
  <ScaleCrop>false</ScaleCrop>
  <LinksUpToDate>false</LinksUpToDate>
  <CharactersWithSpaces>32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实验一下昵称最长可以多少个字符</cp:lastModifiedBy>
  <dcterms:modified xsi:type="dcterms:W3CDTF">2025-04-25T03:58:05Z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eyJoZGlkIjoiNzllNDhmOTdmN2ExZGVhNjYwZjFiOGQwNWJhNDNlMzciLCJ1c2VySWQiOiI1MTgyODA3In0=</vt:lpwstr>
  </property>
  <property fmtid="{D5CDD505-2E9C-101B-9397-08002B2CF9AE}" pid="4" name="ICV">
    <vt:lpwstr>621A823460084E58906C35E7C5523903_12</vt:lpwstr>
  </property>
</Properties>
</file>