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A29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特殊资格审查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资料</w:t>
      </w:r>
    </w:p>
    <w:p w14:paraId="64DB57D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fldChar w:fldCharType="end"/>
      </w:r>
    </w:p>
    <w:p w14:paraId="13DF55D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9C1F5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E3541E8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sectPr>
          <w:footerReference r:id="rId3" w:type="default"/>
          <w:pgSz w:w="11906" w:h="16838"/>
          <w:pgMar w:top="1440" w:right="1463" w:bottom="1440" w:left="1463" w:header="851" w:footer="992" w:gutter="0"/>
          <w:cols w:space="425" w:num="1"/>
          <w:docGrid w:type="lines" w:linePitch="312" w:charSpace="0"/>
        </w:sectPr>
      </w:pPr>
    </w:p>
    <w:p w14:paraId="63F0C83A">
      <w:pPr>
        <w:pStyle w:val="10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2、法定代表人/单位负责人授权书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fldChar w:fldCharType="end"/>
      </w:r>
    </w:p>
    <w:p w14:paraId="3450A1A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法定代表人身份证明书</w:t>
      </w:r>
    </w:p>
    <w:p w14:paraId="74F875B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1030CF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6258E11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4A0A3A84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9BF4EB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.</w:t>
      </w:r>
    </w:p>
    <w:p w14:paraId="3F88F852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DBB119E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的法定代表人。</w:t>
      </w:r>
    </w:p>
    <w:p w14:paraId="06008B41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5FF7F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0A29118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A8A2F3B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5FB18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EB7EC95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F9486D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2238E1A">
      <w:pPr>
        <w:spacing w:after="0" w:line="274" w:lineRule="exact"/>
        <w:ind w:left="48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31D78314">
      <w:pPr>
        <w:spacing w:after="0" w:line="274" w:lineRule="exact"/>
        <w:ind w:left="48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本表仅限法定代表人/单位负责人参加投标时提供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0DFB85DC">
      <w:pPr>
        <w:pStyle w:val="20"/>
        <w:spacing w:line="500" w:lineRule="atLeas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23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6DD8B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</w:t>
      </w:r>
    </w:p>
    <w:p w14:paraId="74084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       </w:t>
      </w:r>
    </w:p>
    <w:p w14:paraId="7A0A4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FC17A2D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法定代表人授权委托书</w:t>
      </w:r>
    </w:p>
    <w:p w14:paraId="717005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68CCB65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文件、签订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，其法律后果由我方承担。</w:t>
      </w:r>
    </w:p>
    <w:p w14:paraId="1A87C387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7148BD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1159FA8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C29B03C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盖章）</w:t>
      </w:r>
    </w:p>
    <w:p w14:paraId="1422097D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法定代表人/单位负责人：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453294D0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.  </w:t>
      </w:r>
    </w:p>
    <w:p w14:paraId="3DED6D6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44065E7A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653D50DF"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在本单位缴纳的社会保险证明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</w:rPr>
        <w:t>）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0E44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31414F9C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法定代表人/单位负责人身份证复印件</w:t>
            </w:r>
          </w:p>
          <w:p w14:paraId="64DB997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243D3071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67B0FAE2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2EEB36B2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22A913DB">
      <w:pPr>
        <w:spacing w:after="0" w:line="274" w:lineRule="exact"/>
        <w:ind w:left="240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49DB9827">
      <w:pPr>
        <w:spacing w:after="0" w:line="274" w:lineRule="exact"/>
        <w:ind w:left="240" w:firstLine="964" w:firstLineChars="400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本表仅限授权代表参加投标时提供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674B743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B944F45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.财务状况报告</w:t>
      </w:r>
    </w:p>
    <w:p w14:paraId="700FC9A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28559"/>
      <w:bookmarkStart w:id="1" w:name="_Toc15745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.税收缴纳证明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社会保障资金缴纳证明</w:t>
      </w:r>
    </w:p>
    <w:p w14:paraId="1562CCE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5.信誉要求（提供网页截图）</w:t>
      </w:r>
    </w:p>
    <w:p w14:paraId="4762F12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bookmarkEnd w:id="0"/>
    <w:bookmarkEnd w:id="1"/>
    <w:p w14:paraId="32F609F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70279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6B4277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83827FE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758FBF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225CA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37C3B0B4">
      <w:pPr>
        <w:pStyle w:val="7"/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6.供应商参加政府采购活动前三年内，在经营活动中没有重大违法记录</w:t>
      </w:r>
    </w:p>
    <w:p w14:paraId="6993E3DB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1D1B7993">
      <w:pPr>
        <w:shd w:val="clear" w:color="auto" w:fill="auto"/>
        <w:autoSpaceDE w:val="0"/>
        <w:autoSpaceDN w:val="0"/>
        <w:adjustRightInd w:val="0"/>
        <w:spacing w:line="360" w:lineRule="auto"/>
        <w:ind w:firstLine="420" w:firstLineChars="15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E6C28EB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：</w:t>
      </w:r>
    </w:p>
    <w:p w14:paraId="5581ACD5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06E6D3C5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C289F1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EA4148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41E8B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BC58F9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1F8EC6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9261F4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22958F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F3AD0A9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0B12D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430E818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0069F74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28A11F3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452234F">
      <w:pPr>
        <w:pStyle w:val="5"/>
        <w:shd w:val="clear" w:color="auto" w:fill="auto"/>
        <w:spacing w:line="360" w:lineRule="auto"/>
        <w:ind w:firstLine="573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2534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D9F20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      章）</w:t>
      </w:r>
    </w:p>
    <w:p w14:paraId="0D3091B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7DAF0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2B5847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51590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0635B21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02337E2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881120A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28FA34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6B9AC7">
      <w:pPr>
        <w:pStyle w:val="17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4FC516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2" w:name="_Toc2361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7.供应商具有履行合同所必需的设备和专业技术能力</w:t>
      </w:r>
      <w:bookmarkEnd w:id="2"/>
    </w:p>
    <w:p w14:paraId="5E9ACFCD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BFD05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63A96D9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采购人名称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）：</w:t>
      </w:r>
    </w:p>
    <w:p w14:paraId="7789045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采购活动，现就有关事项声明如下：</w:t>
      </w:r>
    </w:p>
    <w:p w14:paraId="06D1AF8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1C5A2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7F1729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2769CCAE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45443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！</w:t>
      </w:r>
    </w:p>
    <w:p w14:paraId="51D521C5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FD77AE6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7D1F10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1C823D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2E3B962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FBDFBB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3ADC457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B36E511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28BABDF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003C08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9CE203B">
      <w:pPr>
        <w:pStyle w:val="11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8872F88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 xml:space="preserve">供应商名称（公章）： 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</w:t>
      </w:r>
    </w:p>
    <w:p w14:paraId="5624BD2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cs="仿宋"/>
          <w:color w:val="auto"/>
          <w:sz w:val="24"/>
          <w:szCs w:val="24"/>
        </w:rPr>
        <w:t>法定代表人（或</w:t>
      </w:r>
      <w:r>
        <w:rPr>
          <w:rFonts w:hint="eastAsia" w:ascii="仿宋" w:hAnsi="仿宋" w:cs="仿宋"/>
          <w:color w:val="auto"/>
          <w:kern w:val="0"/>
          <w:sz w:val="24"/>
          <w:szCs w:val="24"/>
        </w:rPr>
        <w:t>其他组织负责人</w:t>
      </w:r>
      <w:r>
        <w:rPr>
          <w:rFonts w:hint="eastAsia" w:ascii="仿宋" w:hAnsi="仿宋" w:cs="仿宋"/>
          <w:color w:val="auto"/>
          <w:sz w:val="24"/>
          <w:szCs w:val="24"/>
        </w:rPr>
        <w:t>）或其授权代表人（签字或盖章）：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            </w:t>
      </w:r>
    </w:p>
    <w:p w14:paraId="7A235E5C">
      <w:pPr>
        <w:spacing w:before="120" w:after="120" w:line="360" w:lineRule="auto"/>
        <w:ind w:firstLine="480" w:firstLineChars="200"/>
        <w:rPr>
          <w:rFonts w:hint="eastAsia"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年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cs="仿宋"/>
          <w:color w:val="auto"/>
          <w:sz w:val="24"/>
          <w:szCs w:val="24"/>
        </w:rPr>
        <w:t>月</w:t>
      </w:r>
      <w:r>
        <w:rPr>
          <w:rFonts w:hint="eastAsia" w:ascii="仿宋" w:hAnsi="仿宋" w:cs="仿宋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cs="仿宋"/>
          <w:color w:val="auto"/>
          <w:sz w:val="24"/>
          <w:szCs w:val="24"/>
        </w:rPr>
        <w:t>日</w:t>
      </w:r>
    </w:p>
    <w:p w14:paraId="5E825C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6AD054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3" w:name="_Toc14321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8、供应商企业关系关联承诺书</w:t>
      </w:r>
    </w:p>
    <w:p w14:paraId="7F4EEDB5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7BE1D244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一、供应商在本项目招标中，不存在与其他供应商负责人为同一人，有控股、管理等关联关系承诺。</w:t>
      </w:r>
    </w:p>
    <w:p w14:paraId="25894F0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042D4A99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39DB2DA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0E29FD5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00F8A89D">
      <w:pPr>
        <w:pStyle w:val="19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15EA8BA4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28191EE0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0E49C76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是或否）为本次采购项目提供过整体设计、规范编制或者项目管理、监理、检测等服务的供应商。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C41443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三、其他与本项目有关的利害关系说明：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(没有填无）</w:t>
      </w:r>
    </w:p>
    <w:p w14:paraId="13BE641F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22A0179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88FA5CD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39E2003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供应商（公章）：               </w:t>
      </w:r>
    </w:p>
    <w:p w14:paraId="114E48BA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法定代表人（或其他组织负责人）或其授权代表人（签字或盖章）：                  </w:t>
      </w:r>
    </w:p>
    <w:p w14:paraId="260BCCA9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6B804E5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311C26">
      <w:pPr>
        <w:ind w:firstLine="420" w:firstLineChars="200"/>
        <w:rPr>
          <w:rFonts w:hint="eastAsia" w:ascii="仿宋" w:hAnsi="仿宋" w:cs="仿宋"/>
          <w:color w:val="auto"/>
          <w:szCs w:val="21"/>
        </w:rPr>
      </w:pPr>
    </w:p>
    <w:p w14:paraId="4FD9397B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27020AD8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2260B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72ADC015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46E97947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62830D46">
      <w:pPr>
        <w:shd w:val="clear" w:color="auto" w:fill="auto"/>
        <w:rPr>
          <w:rFonts w:hint="eastAsia"/>
          <w:color w:val="auto"/>
          <w:highlight w:val="none"/>
          <w:lang w:val="en-US" w:eastAsia="zh-CN"/>
        </w:rPr>
      </w:pPr>
    </w:p>
    <w:p w14:paraId="068C2771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00AD96A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9、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企业资质</w:t>
      </w:r>
    </w:p>
    <w:p w14:paraId="78782BC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10、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项目负责人资质</w:t>
      </w:r>
    </w:p>
    <w:p w14:paraId="382194A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11、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磋商保证金缴纳凭证或投标担保函</w:t>
      </w:r>
    </w:p>
    <w:p w14:paraId="1A9067E9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12、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非联合体磋商承诺书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4032C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</w:p>
    <w:p w14:paraId="16995805">
      <w:pPr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.供应商磋商保证金缴纳凭证</w:t>
      </w:r>
      <w:bookmarkEnd w:id="3"/>
    </w:p>
    <w:p w14:paraId="41C49A3C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9E7542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6445B7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鉴于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（供应商）于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项目的竞争性磋商。供应商在此承担向采购代理机构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缴纳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元的磋商保证金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1EA5C43">
      <w:pPr>
        <w:shd w:val="clear" w:color="auto" w:fill="auto"/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磋商保证金在投标有效期内保持有效。</w:t>
      </w:r>
    </w:p>
    <w:p w14:paraId="5F55537F">
      <w:pPr>
        <w:shd w:val="clear" w:color="auto" w:fill="auto"/>
        <w:spacing w:line="360" w:lineRule="auto"/>
        <w:ind w:firstLine="57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11ABA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A7FF87D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提供磋商保证金缴纳凭证或投标担保函复印件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代理公司开具的保证金收据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  <w:bookmarkStart w:id="4" w:name="_GoBack"/>
            <w:bookmarkEnd w:id="4"/>
          </w:p>
        </w:tc>
      </w:tr>
    </w:tbl>
    <w:p w14:paraId="33FC576C">
      <w:pPr>
        <w:rPr>
          <w:color w:val="auto"/>
        </w:rPr>
      </w:pPr>
    </w:p>
    <w:sectPr>
      <w:footerReference r:id="rId4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3B6C4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79D26C00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9D26C00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224A6DFE"/>
    <w:rsid w:val="267D53D6"/>
    <w:rsid w:val="31F26449"/>
    <w:rsid w:val="3887410A"/>
    <w:rsid w:val="459D78DF"/>
    <w:rsid w:val="6A1C527C"/>
    <w:rsid w:val="6DF34BF5"/>
    <w:rsid w:val="6E9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1289</Words>
  <Characters>1307</Characters>
  <Lines>0</Lines>
  <Paragraphs>0</Paragraphs>
  <TotalTime>0</TotalTime>
  <ScaleCrop>false</ScaleCrop>
  <LinksUpToDate>false</LinksUpToDate>
  <CharactersWithSpaces>2034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实验一下昵称最长可以多少个字符</cp:lastModifiedBy>
  <dcterms:modified xsi:type="dcterms:W3CDTF">2025-05-09T09:38:58Z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eyJoZGlkIjoiNzllNDhmOTdmN2ExZGVhNjYwZjFiOGQwNWJhNDNlMzciLCJ1c2VySWQiOiI1MTgyODA3In0=</vt:lpwstr>
  </property>
</Properties>
</file>