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8E22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拟委任的主要人员汇总表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110" w:type="dxa"/>
          <w:bottom w:w="46" w:type="dxa"/>
          <w:right w:w="60" w:type="dxa"/>
        </w:tblCellMar>
      </w:tblPr>
      <w:tblGrid>
        <w:gridCol w:w="702"/>
        <w:gridCol w:w="1275"/>
        <w:gridCol w:w="991"/>
        <w:gridCol w:w="1144"/>
        <w:gridCol w:w="808"/>
        <w:gridCol w:w="1500"/>
        <w:gridCol w:w="710"/>
        <w:gridCol w:w="872"/>
        <w:gridCol w:w="766"/>
      </w:tblGrid>
      <w:tr w14:paraId="29C17C1B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17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98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本项目任职</w:t>
            </w:r>
          </w:p>
        </w:tc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4D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姓名</w:t>
            </w:r>
          </w:p>
        </w:tc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99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职称</w:t>
            </w:r>
          </w:p>
        </w:tc>
        <w:tc>
          <w:tcPr>
            <w:tcW w:w="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C0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专业</w:t>
            </w:r>
          </w:p>
        </w:tc>
        <w:tc>
          <w:tcPr>
            <w:tcW w:w="30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6F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执业或职业资格证明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55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备注</w:t>
            </w:r>
          </w:p>
        </w:tc>
      </w:tr>
      <w:tr w14:paraId="64491076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95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84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B6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23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32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E2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证书名称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B0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级别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E8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</w:rPr>
              <w:t>证号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05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558476E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F9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D5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70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41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9D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AE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02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B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BC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B87494B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3C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2D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0D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D1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BF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47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CA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D2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54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6942553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2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E9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A5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47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6C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58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5E7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E3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08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49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D4D8714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1B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19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E7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5C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61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8C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31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B6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93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4A066F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C7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72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D9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81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75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43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7D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85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D9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F0D32F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BD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D1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46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11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FD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DE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D3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7A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76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DB27CCA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45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98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53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42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CE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58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57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A2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2F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6735F35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B1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93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91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A7A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5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BE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22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4E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62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B3A5809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84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52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3D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41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F3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A2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C9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42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EE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53BFA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71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6B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22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93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46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68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A8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E9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DF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DC03269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1C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55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ED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30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38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0C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35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C8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9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9215EE9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44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A4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57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75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D62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00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27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28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BA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B8AD4E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A7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83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5A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D0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A4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77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615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99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D4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0F261D0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C4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58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DD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CE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0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9D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F4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3A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82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DC349D8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4A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4A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04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8F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E2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20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63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29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2B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B8F28E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7B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06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CC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14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9B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38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86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6B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BC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F6A8196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2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EF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ED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E7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96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C4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7C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F3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24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D8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F831B1A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C6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2C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03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84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42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29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3D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04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ED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594D3F9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D9D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5F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C8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62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C4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8F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5F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F8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03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3034F70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49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91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96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D6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3F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DB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F2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F5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8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F1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7647F9A">
        <w:tblPrEx>
          <w:tblCellMar>
            <w:top w:w="0" w:type="dxa"/>
            <w:left w:w="110" w:type="dxa"/>
            <w:bottom w:w="46" w:type="dxa"/>
            <w:right w:w="60" w:type="dxa"/>
          </w:tblCellMar>
        </w:tblPrEx>
        <w:trPr>
          <w:trHeight w:val="451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D5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85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AA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94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5D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5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75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9A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FE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21F7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2"/>
          <w:lang w:eastAsia="zh-CN"/>
        </w:rPr>
      </w:pPr>
    </w:p>
    <w:p w14:paraId="4FB35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2"/>
          <w:lang w:eastAsia="zh-CN"/>
        </w:rPr>
        <w:t>注：附人员的职称证书电子件或扫描件或复印件加盖供应商公章。</w:t>
      </w:r>
    </w:p>
    <w:p w14:paraId="480105CB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  <w:bookmarkStart w:id="0" w:name="_GoBack"/>
      <w:bookmarkEnd w:id="0"/>
    </w:p>
    <w:p w14:paraId="2ED327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pStyle w:val="3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6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7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8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0187C"/>
    <w:rsid w:val="08DC57CE"/>
    <w:rsid w:val="64457056"/>
    <w:rsid w:val="71C0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9">
    <w:name w:val="toc 1"/>
    <w:basedOn w:val="1"/>
    <w:next w:val="1"/>
    <w:qFormat/>
    <w:uiPriority w:val="0"/>
    <w:pPr>
      <w:tabs>
        <w:tab w:val="right" w:leader="dot" w:pos="8777"/>
      </w:tabs>
      <w:spacing w:before="120" w:after="120"/>
      <w:jc w:val="left"/>
    </w:pPr>
    <w:rPr>
      <w:rFonts w:ascii="Calibri" w:hAnsi="Calibri" w:eastAsia="宋体" w:cs="Times New Roman"/>
      <w:b/>
      <w:bCs/>
      <w:caps/>
      <w:sz w:val="36"/>
      <w:szCs w:val="36"/>
    </w:rPr>
  </w:style>
  <w:style w:type="table" w:customStyle="1" w:styleId="12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2025-05-23T13:04:00Z</dcterms:created>
  <dc:creator>芳芳</dc:creator>
  <cp:lastModifiedBy>芳芳</cp:lastModifiedBy>
  <dcterms:modified xsi:type="dcterms:W3CDTF">2025-05-23T13:05:24Z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8211ECA459FD4C2ABFA4286B49C02153_11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