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0A1271"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投标单位根据招标文件要求</w:t>
      </w:r>
      <w:bookmarkStart w:id="0" w:name="_GoBack"/>
      <w:bookmarkEnd w:id="0"/>
      <w:r>
        <w:rPr>
          <w:rFonts w:hint="eastAsia"/>
          <w:lang w:val="en-US" w:eastAsia="zh-CN"/>
        </w:rPr>
        <w:t>自行编制</w:t>
      </w:r>
    </w:p>
    <w:p w14:paraId="4FF065BD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2233432"/>
    <w:rsid w:val="5B1F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2025-06-03T01:53:00Z</dcterms:created>
  <dc:creator>Administrator</dc:creator>
  <cp:lastModifiedBy>WPS_1518434529</cp:lastModifiedBy>
  <dcterms:modified xsi:type="dcterms:W3CDTF">2025-06-17T01:12:29Z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eyJoZGlkIjoiYTBmYmVhYWM1NDQ1NDgyODE2NjdiMGRiMDQwYjViYjEiLCJ1c2VySWQiOiIzNDQ3Mzk2NzQifQ==</vt:lpwstr>
  </property>
  <property fmtid="{D5CDD505-2E9C-101B-9397-08002B2CF9AE}" pid="4" name="ICV">
    <vt:lpwstr>FCEA834F64304F3AB102E2FCB1973974_12</vt:lpwstr>
  </property>
</Properties>
</file>