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9A118">
      <w:pPr>
        <w:ind w:firstLine="2100" w:firstLineChars="1000"/>
      </w:pPr>
      <w:bookmarkStart w:id="0" w:name="_GoBack"/>
      <w:bookmarkEnd w:id="0"/>
    </w:p>
    <w:p w14:paraId="6435FD06">
      <w:pPr>
        <w:ind w:firstLine="3000" w:firstLineChars="1000"/>
        <w:rPr>
          <w:sz w:val="30"/>
          <w:szCs w:val="30"/>
        </w:rPr>
      </w:pPr>
      <w:r>
        <w:rPr>
          <w:rFonts w:hint="eastAsia"/>
          <w:sz w:val="30"/>
          <w:szCs w:val="30"/>
        </w:rPr>
        <w:t>其他响应</w:t>
      </w:r>
    </w:p>
    <w:p w14:paraId="210A1F92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根据</w:t>
      </w:r>
      <w:r>
        <w:rPr>
          <w:rFonts w:hint="eastAsia"/>
          <w:sz w:val="30"/>
          <w:szCs w:val="30"/>
          <w:lang w:val="en-US" w:eastAsia="zh-CN"/>
        </w:rPr>
        <w:t>磋商</w:t>
      </w:r>
      <w:r>
        <w:rPr>
          <w:rFonts w:hint="eastAsia"/>
          <w:sz w:val="30"/>
          <w:szCs w:val="30"/>
        </w:rPr>
        <w:t>文件相关内容自行编制，格式不限。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2409FF"/>
    <w:rsid w:val="005702F6"/>
    <w:rsid w:val="00743744"/>
    <w:rsid w:val="008D29F9"/>
    <w:rsid w:val="009727F4"/>
    <w:rsid w:val="00997536"/>
    <w:rsid w:val="00C8086F"/>
    <w:rsid w:val="00DD3933"/>
    <w:rsid w:val="00F65D0F"/>
    <w:rsid w:val="35730ACB"/>
    <w:rsid w:val="44E12EB2"/>
    <w:rsid w:val="71C46E19"/>
    <w:rsid w:val="72CE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1</TotalTime>
  <ScaleCrop>false</ScaleCrop>
  <LinksUpToDate>false</LinksUpToDate>
  <CharactersWithSpaces>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2025-04-16T02:40:00Z</dcterms:created>
  <dc:creator>dell</dc:creator>
  <cp:lastModifiedBy>dell</cp:lastModifiedBy>
  <dcterms:modified xsi:type="dcterms:W3CDTF">2025-06-05T04:48:03Z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07DDB1D3E37B44FD8EA8DB6B008C6C08_13</vt:lpwstr>
  </property>
</Properties>
</file>