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6FC00">
      <w:pPr>
        <w:ind w:firstLine="1800" w:firstLineChars="600"/>
        <w:rPr>
          <w:sz w:val="30"/>
          <w:szCs w:val="30"/>
        </w:rPr>
      </w:pPr>
      <w:bookmarkStart w:id="0" w:name="_GoBack"/>
      <w:bookmarkEnd w:id="0"/>
      <w:r>
        <w:rPr>
          <w:rFonts w:hint="eastAsia"/>
          <w:sz w:val="30"/>
          <w:szCs w:val="30"/>
        </w:rPr>
        <w:t>应急事故响应及处理方案</w:t>
      </w:r>
    </w:p>
    <w:p w14:paraId="1D770ACA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根据招标文件相关内容自行编制，格式不限。</w:t>
      </w:r>
    </w:p>
    <w:p w14:paraId="406451E8">
      <w:pPr>
        <w:ind w:firstLine="1500" w:firstLineChars="500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8E5"/>
    <w:rsid w:val="000328E5"/>
    <w:rsid w:val="005C4470"/>
    <w:rsid w:val="00611E82"/>
    <w:rsid w:val="006A15D7"/>
    <w:rsid w:val="00700C50"/>
    <w:rsid w:val="00761816"/>
    <w:rsid w:val="00802D26"/>
    <w:rsid w:val="00A949C5"/>
    <w:rsid w:val="00B665CA"/>
    <w:rsid w:val="00BF1282"/>
    <w:rsid w:val="00CE38BD"/>
    <w:rsid w:val="00D15AFD"/>
    <w:rsid w:val="00D629A3"/>
    <w:rsid w:val="00DD3933"/>
    <w:rsid w:val="00DF0BC4"/>
    <w:rsid w:val="00F65D0F"/>
    <w:rsid w:val="7341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1</Lines>
  <Paragraphs>1</Paragraphs>
  <TotalTime>2</TotalTime>
  <ScaleCrop>false</ScaleCrop>
  <LinksUpToDate>false</LinksUpToDate>
  <CharactersWithSpaces>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2025-05-12T06:39:00Z</dcterms:created>
  <dc:creator>dell</dc:creator>
  <cp:lastModifiedBy>Administrator</cp:lastModifiedBy>
  <dcterms:modified xsi:type="dcterms:W3CDTF">2025-06-09T07:49:35Z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3A2FF1E5089F4ACAA8B3BEB3822BD1D3_13</vt:lpwstr>
  </property>
</Properties>
</file>