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DEACAC">
      <w:pPr>
        <w:ind w:firstLine="2100" w:firstLineChars="1000"/>
      </w:pPr>
      <w:bookmarkStart w:id="0" w:name="_GoBack"/>
      <w:bookmarkEnd w:id="0"/>
    </w:p>
    <w:p w14:paraId="7BB2481A">
      <w:pPr>
        <w:ind w:firstLine="3300" w:firstLineChars="1100"/>
        <w:rPr>
          <w:sz w:val="30"/>
          <w:szCs w:val="30"/>
        </w:rPr>
      </w:pPr>
      <w:r>
        <w:rPr>
          <w:rFonts w:hint="eastAsia"/>
          <w:sz w:val="30"/>
          <w:szCs w:val="30"/>
        </w:rPr>
        <w:t>质量保证</w:t>
      </w:r>
    </w:p>
    <w:p w14:paraId="530B6165">
      <w:pPr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根据招标文件相关内容自行编制，格式不限。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E5"/>
    <w:rsid w:val="0001517F"/>
    <w:rsid w:val="0001631D"/>
    <w:rsid w:val="000328E5"/>
    <w:rsid w:val="00033F26"/>
    <w:rsid w:val="00107DF1"/>
    <w:rsid w:val="00151CE7"/>
    <w:rsid w:val="001638F4"/>
    <w:rsid w:val="003E0067"/>
    <w:rsid w:val="005702F6"/>
    <w:rsid w:val="006D364C"/>
    <w:rsid w:val="00761529"/>
    <w:rsid w:val="00790491"/>
    <w:rsid w:val="009727F4"/>
    <w:rsid w:val="009B01C5"/>
    <w:rsid w:val="00AD5360"/>
    <w:rsid w:val="00C8086F"/>
    <w:rsid w:val="00DA45CD"/>
    <w:rsid w:val="00DD3933"/>
    <w:rsid w:val="00E91D69"/>
    <w:rsid w:val="00ED330D"/>
    <w:rsid w:val="00F65D0F"/>
    <w:rsid w:val="3392223F"/>
    <w:rsid w:val="516C0807"/>
    <w:rsid w:val="646E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1</TotalTime>
  <ScaleCrop>false</ScaleCrop>
  <LinksUpToDate>false</LinksUpToDate>
  <CharactersWithSpaces>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2025-05-12T07:36:00Z</dcterms:created>
  <dc:creator>dell</dc:creator>
  <cp:lastModifiedBy>Administrator</cp:lastModifiedBy>
  <dcterms:modified xsi:type="dcterms:W3CDTF">2025-06-09T10:54:48Z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24E9B69A65D84335A87D55F29BC012AB_13</vt:lpwstr>
  </property>
</Properties>
</file>