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3EE5F24">
      <w:pPr>
        <w:ind w:firstLine="2100" w:firstLineChars="1000"/>
      </w:pPr>
      <w:bookmarkStart w:id="0" w:name="_GoBack"/>
      <w:bookmarkEnd w:id="0"/>
    </w:p>
    <w:p w14:paraId="43DF3335">
      <w:pPr>
        <w:ind w:firstLine="2400" w:firstLineChars="800"/>
        <w:rPr>
          <w:sz w:val="30"/>
          <w:szCs w:val="30"/>
        </w:rPr>
      </w:pPr>
      <w:r>
        <w:rPr>
          <w:rFonts w:hint="eastAsia"/>
          <w:sz w:val="30"/>
          <w:szCs w:val="30"/>
        </w:rPr>
        <w:t>其他响应</w:t>
      </w:r>
    </w:p>
    <w:p w14:paraId="6BFD0401"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根据招标文件相关内容自行编制，格式不限。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28E5"/>
    <w:rsid w:val="000328E5"/>
    <w:rsid w:val="002409FF"/>
    <w:rsid w:val="005702F6"/>
    <w:rsid w:val="00743744"/>
    <w:rsid w:val="008D29F9"/>
    <w:rsid w:val="009727F4"/>
    <w:rsid w:val="00997536"/>
    <w:rsid w:val="00C8086F"/>
    <w:rsid w:val="00DD3933"/>
    <w:rsid w:val="00F65D0F"/>
    <w:rsid w:val="0E2148FF"/>
    <w:rsid w:val="149F78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</Words>
  <Characters>24</Characters>
  <Lines>1</Lines>
  <Paragraphs>1</Paragraphs>
  <TotalTime>1</TotalTime>
  <ScaleCrop>false</ScaleCrop>
  <LinksUpToDate>false</LinksUpToDate>
  <CharactersWithSpaces>24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2025-04-16T02:40:00Z</dcterms:created>
  <dc:creator>dell</dc:creator>
  <cp:lastModifiedBy>Administrator</cp:lastModifiedBy>
  <dcterms:modified xsi:type="dcterms:W3CDTF">2025-06-09T07:48:48Z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eyJoZGlkIjoiMTdkNGVhZGI5ZDEwNWQxNTk3N2M0Y2RjY2ViNzIwYTkifQ==</vt:lpwstr>
  </property>
  <property fmtid="{D5CDD505-2E9C-101B-9397-08002B2CF9AE}" pid="3" name="KSOProductBuildVer">
    <vt:lpwstr>2052-12.1.0.21541</vt:lpwstr>
  </property>
  <property fmtid="{D5CDD505-2E9C-101B-9397-08002B2CF9AE}" pid="4" name="ICV">
    <vt:lpwstr>C7280991B30D47EBA9D99E6010F60CE9_13</vt:lpwstr>
  </property>
</Properties>
</file>