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378B5">
      <w:pPr>
        <w:widowControl/>
        <w:jc w:val="center"/>
        <w:rPr>
          <w:rFonts w:hint="eastAsia" w:ascii="仿宋" w:hAnsi="仿宋" w:eastAsia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/>
          <w:b/>
          <w:bCs/>
          <w:kern w:val="0"/>
          <w:sz w:val="32"/>
          <w:szCs w:val="32"/>
        </w:rPr>
        <w:t>拟投入管理人员和技术人员情况表</w:t>
      </w:r>
    </w:p>
    <w:tbl>
      <w:tblPr>
        <w:tblStyle w:val="2"/>
        <w:tblW w:w="935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752"/>
        <w:gridCol w:w="752"/>
        <w:gridCol w:w="1203"/>
        <w:gridCol w:w="818"/>
        <w:gridCol w:w="836"/>
        <w:gridCol w:w="1124"/>
        <w:gridCol w:w="2035"/>
        <w:gridCol w:w="1084"/>
      </w:tblGrid>
      <w:tr w14:paraId="5CE3B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8427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职务</w:t>
            </w:r>
          </w:p>
        </w:tc>
        <w:tc>
          <w:tcPr>
            <w:tcW w:w="75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D7FA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75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CA18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职称</w:t>
            </w:r>
          </w:p>
        </w:tc>
        <w:tc>
          <w:tcPr>
            <w:tcW w:w="60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B7A8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执业或职业资格证明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5052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备注</w:t>
            </w:r>
          </w:p>
        </w:tc>
      </w:tr>
      <w:tr w14:paraId="011A2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FA558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E8A52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47F68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3F2B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证书名称</w:t>
            </w: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AEB5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级别</w:t>
            </w: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3CEF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证号</w:t>
            </w: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8663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专业</w:t>
            </w: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66DE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养老保险（或劳动合同）</w:t>
            </w: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BD6A6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23B2B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E389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A8F7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0939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79D6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2093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5A07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4F30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2CBD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4A21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55DD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EC86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693D1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D8DA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E980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6CF6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C4606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9C49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A3AF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38A6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4CFF75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0A65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34CD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D689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1E75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CA40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8708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3DDE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A9C4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A2E46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853D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B920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0F75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B6F0C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63F5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2651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D2FC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DF4B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0649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4BA7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759760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BACA7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988A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DD419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EDE4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1D75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1953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CCA2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BB5A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C9FE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DBB4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A183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0788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4A47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1921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AE2D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CBAA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A696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A741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58A7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52B9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90C3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186E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1DB4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F654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F1CD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279A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03D6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BC46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17C3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43C48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09FB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A157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4E41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40CC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7011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BC52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E905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E97A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556F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75D59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9FCF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6D7A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0DA20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9446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A130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8334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65CA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A6EA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E53A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4C2C0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6215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A04E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A9428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056A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3B1B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AFED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BE5F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2566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BBF3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7CFE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F8F2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2236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416A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8EDF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8888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9801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571C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27B1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F94A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25E89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BACF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F8F5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713E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761C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B6AA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DC7A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7BB9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8FCAC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AC01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76F5B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FB08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6265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2A92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780A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9793D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67DA2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AAB3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C2A6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BBC3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74B8F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705D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51A2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7811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E786E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EE1B0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E96F3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E3C25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D66C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47DD11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0ABA4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E1BFA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C54247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432DF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886E6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22BD4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2E349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69732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1DACB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E376C"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2DE3EBCF">
      <w:pPr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注：附身份证、执业或职业资格证书、劳动合同复印件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36CD8"/>
    <w:rsid w:val="25B60B81"/>
    <w:rsid w:val="49874646"/>
    <w:rsid w:val="4DAC4B26"/>
    <w:rsid w:val="679B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4</TotalTime>
  <ScaleCrop>false</ScaleCrop>
  <LinksUpToDate>false</LinksUpToDate>
  <CharactersWithSpaces>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2025-04-24T07:36:00Z</dcterms:created>
  <dc:creator>Administrator</dc:creator>
  <cp:lastModifiedBy>独狼</cp:lastModifiedBy>
  <dcterms:modified xsi:type="dcterms:W3CDTF">2025-06-11T03:13:15Z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00B961C3BAE9489D850F6DEDC5EE32DF_13</vt:lpwstr>
  </property>
</Properties>
</file>