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B48F28">
      <w:pPr>
        <w:pStyle w:val="7"/>
        <w:spacing w:line="500" w:lineRule="exact"/>
        <w:rPr>
          <w:rFonts w:ascii="仿宋" w:hAnsi="仿宋" w:eastAsia="仿宋" w:cs="仿宋"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Cs/>
          <w:sz w:val="32"/>
          <w:szCs w:val="32"/>
          <w:highlight w:val="none"/>
        </w:rPr>
        <w:t>分项报价表</w:t>
      </w:r>
    </w:p>
    <w:p w14:paraId="6AE4476F">
      <w:pPr>
        <w:spacing w:line="500" w:lineRule="exact"/>
        <w:ind w:firstLine="5320" w:firstLineChars="1900"/>
        <w:jc w:val="right"/>
        <w:rPr>
          <w:rFonts w:ascii="仿宋" w:hAnsi="仿宋" w:eastAsia="仿宋" w:cs="仿宋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（报价单位：人民币 元）</w:t>
      </w:r>
    </w:p>
    <w:tbl>
      <w:tblPr>
        <w:tblStyle w:val="3"/>
        <w:tblW w:w="99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7"/>
        <w:gridCol w:w="977"/>
        <w:gridCol w:w="1214"/>
        <w:gridCol w:w="1480"/>
        <w:gridCol w:w="1386"/>
        <w:gridCol w:w="734"/>
        <w:gridCol w:w="874"/>
        <w:gridCol w:w="804"/>
        <w:gridCol w:w="703"/>
        <w:gridCol w:w="816"/>
      </w:tblGrid>
      <w:tr w14:paraId="184477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vAlign w:val="center"/>
          </w:tcPr>
          <w:p w14:paraId="5EB48AC7">
            <w:pPr>
              <w:pStyle w:val="2"/>
              <w:jc w:val="center"/>
              <w:rPr>
                <w:rFonts w:hint="default" w:eastAsia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977" w:type="dxa"/>
            <w:vAlign w:val="center"/>
          </w:tcPr>
          <w:p w14:paraId="7E30F4F6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214" w:type="dxa"/>
            <w:vAlign w:val="center"/>
          </w:tcPr>
          <w:p w14:paraId="121085D2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生产厂家</w:t>
            </w:r>
          </w:p>
        </w:tc>
        <w:tc>
          <w:tcPr>
            <w:tcW w:w="1480" w:type="dxa"/>
            <w:vAlign w:val="center"/>
          </w:tcPr>
          <w:p w14:paraId="25891616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品牌、型号</w:t>
            </w:r>
          </w:p>
        </w:tc>
        <w:tc>
          <w:tcPr>
            <w:tcW w:w="1386" w:type="dxa"/>
            <w:vAlign w:val="center"/>
          </w:tcPr>
          <w:p w14:paraId="329D59D3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规格、产地</w:t>
            </w:r>
          </w:p>
        </w:tc>
        <w:tc>
          <w:tcPr>
            <w:tcW w:w="734" w:type="dxa"/>
            <w:vAlign w:val="center"/>
          </w:tcPr>
          <w:p w14:paraId="1EFB72B6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单位</w:t>
            </w:r>
          </w:p>
        </w:tc>
        <w:tc>
          <w:tcPr>
            <w:tcW w:w="874" w:type="dxa"/>
            <w:vAlign w:val="center"/>
          </w:tcPr>
          <w:p w14:paraId="77FFA1E1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804" w:type="dxa"/>
            <w:vAlign w:val="center"/>
          </w:tcPr>
          <w:p w14:paraId="2900333D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单价</w:t>
            </w:r>
          </w:p>
        </w:tc>
        <w:tc>
          <w:tcPr>
            <w:tcW w:w="703" w:type="dxa"/>
            <w:vAlign w:val="center"/>
          </w:tcPr>
          <w:p w14:paraId="3E076C1F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合价</w:t>
            </w:r>
          </w:p>
        </w:tc>
        <w:tc>
          <w:tcPr>
            <w:tcW w:w="816" w:type="dxa"/>
            <w:vAlign w:val="center"/>
          </w:tcPr>
          <w:p w14:paraId="250C3FE9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备注</w:t>
            </w:r>
          </w:p>
        </w:tc>
      </w:tr>
      <w:tr w14:paraId="686FC6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vAlign w:val="center"/>
          </w:tcPr>
          <w:p w14:paraId="629EA163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977" w:type="dxa"/>
            <w:vAlign w:val="center"/>
          </w:tcPr>
          <w:p w14:paraId="59F67881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4" w:type="dxa"/>
            <w:vAlign w:val="center"/>
          </w:tcPr>
          <w:p w14:paraId="154AE6AF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vAlign w:val="center"/>
          </w:tcPr>
          <w:p w14:paraId="0E5F4413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vAlign w:val="center"/>
          </w:tcPr>
          <w:p w14:paraId="05EBC921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vAlign w:val="center"/>
          </w:tcPr>
          <w:p w14:paraId="5296DEA7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vAlign w:val="center"/>
          </w:tcPr>
          <w:p w14:paraId="61704CE7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04" w:type="dxa"/>
            <w:vAlign w:val="center"/>
          </w:tcPr>
          <w:p w14:paraId="6D392B50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vAlign w:val="center"/>
          </w:tcPr>
          <w:p w14:paraId="550E1054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vAlign w:val="center"/>
          </w:tcPr>
          <w:p w14:paraId="7883A4B8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</w:tr>
      <w:tr w14:paraId="755A9A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vAlign w:val="center"/>
          </w:tcPr>
          <w:p w14:paraId="5D00D47F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977" w:type="dxa"/>
            <w:vAlign w:val="center"/>
          </w:tcPr>
          <w:p w14:paraId="4EA924D5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4" w:type="dxa"/>
            <w:vAlign w:val="center"/>
          </w:tcPr>
          <w:p w14:paraId="37BF8CF8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vAlign w:val="center"/>
          </w:tcPr>
          <w:p w14:paraId="3168B49E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vAlign w:val="center"/>
          </w:tcPr>
          <w:p w14:paraId="4FE2308F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vAlign w:val="center"/>
          </w:tcPr>
          <w:p w14:paraId="716777AE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vAlign w:val="center"/>
          </w:tcPr>
          <w:p w14:paraId="1AEA720F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04" w:type="dxa"/>
            <w:vAlign w:val="center"/>
          </w:tcPr>
          <w:p w14:paraId="7B10ED40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vAlign w:val="center"/>
          </w:tcPr>
          <w:p w14:paraId="651ECC5C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vAlign w:val="center"/>
          </w:tcPr>
          <w:p w14:paraId="58847CE7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</w:tr>
      <w:tr w14:paraId="2AB923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vAlign w:val="center"/>
          </w:tcPr>
          <w:p w14:paraId="16EC3B2F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977" w:type="dxa"/>
            <w:vAlign w:val="center"/>
          </w:tcPr>
          <w:p w14:paraId="359824D6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4" w:type="dxa"/>
            <w:vAlign w:val="center"/>
          </w:tcPr>
          <w:p w14:paraId="3CDBB5D8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vAlign w:val="center"/>
          </w:tcPr>
          <w:p w14:paraId="2BA6F110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vAlign w:val="center"/>
          </w:tcPr>
          <w:p w14:paraId="5A12B935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vAlign w:val="center"/>
          </w:tcPr>
          <w:p w14:paraId="64AD179F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vAlign w:val="center"/>
          </w:tcPr>
          <w:p w14:paraId="653C6CCE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04" w:type="dxa"/>
            <w:vAlign w:val="center"/>
          </w:tcPr>
          <w:p w14:paraId="099AF503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vAlign w:val="center"/>
          </w:tcPr>
          <w:p w14:paraId="6B45BD32">
            <w:pPr>
              <w:widowControl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vAlign w:val="center"/>
          </w:tcPr>
          <w:p w14:paraId="33B9EC3C">
            <w:pPr>
              <w:widowControl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2D1C92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vAlign w:val="center"/>
          </w:tcPr>
          <w:p w14:paraId="4A29D791"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977" w:type="dxa"/>
            <w:vAlign w:val="center"/>
          </w:tcPr>
          <w:p w14:paraId="48306F7B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4" w:type="dxa"/>
            <w:vAlign w:val="center"/>
          </w:tcPr>
          <w:p w14:paraId="1755A4F2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vAlign w:val="center"/>
          </w:tcPr>
          <w:p w14:paraId="1D3E928D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vAlign w:val="center"/>
          </w:tcPr>
          <w:p w14:paraId="55F0C4C1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vAlign w:val="center"/>
          </w:tcPr>
          <w:p w14:paraId="7B40013D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vAlign w:val="center"/>
          </w:tcPr>
          <w:p w14:paraId="7B8123DE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04" w:type="dxa"/>
            <w:vAlign w:val="center"/>
          </w:tcPr>
          <w:p w14:paraId="05157A06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vAlign w:val="center"/>
          </w:tcPr>
          <w:p w14:paraId="69D17C45">
            <w:pPr>
              <w:widowControl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vAlign w:val="center"/>
          </w:tcPr>
          <w:p w14:paraId="1D65BB08">
            <w:pPr>
              <w:widowControl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58698D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vAlign w:val="center"/>
          </w:tcPr>
          <w:p w14:paraId="53F0B48C">
            <w:pPr>
              <w:widowControl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977" w:type="dxa"/>
            <w:vAlign w:val="center"/>
          </w:tcPr>
          <w:p w14:paraId="537BAA95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4" w:type="dxa"/>
            <w:vAlign w:val="center"/>
          </w:tcPr>
          <w:p w14:paraId="3087C35A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vAlign w:val="center"/>
          </w:tcPr>
          <w:p w14:paraId="3617D807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vAlign w:val="center"/>
          </w:tcPr>
          <w:p w14:paraId="586E5B25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vAlign w:val="center"/>
          </w:tcPr>
          <w:p w14:paraId="455EA920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vAlign w:val="center"/>
          </w:tcPr>
          <w:p w14:paraId="4AE252BF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04" w:type="dxa"/>
            <w:vAlign w:val="center"/>
          </w:tcPr>
          <w:p w14:paraId="70568CA0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vAlign w:val="center"/>
          </w:tcPr>
          <w:p w14:paraId="6EC89C4D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vAlign w:val="center"/>
          </w:tcPr>
          <w:p w14:paraId="17625163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0AD5F2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vAlign w:val="center"/>
          </w:tcPr>
          <w:p w14:paraId="1B8ECB98">
            <w:pPr>
              <w:widowControl/>
              <w:jc w:val="center"/>
              <w:rPr>
                <w:rFonts w:hint="default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977" w:type="dxa"/>
            <w:vAlign w:val="center"/>
          </w:tcPr>
          <w:p w14:paraId="25A135A1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4" w:type="dxa"/>
            <w:vAlign w:val="center"/>
          </w:tcPr>
          <w:p w14:paraId="14FB4721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vAlign w:val="center"/>
          </w:tcPr>
          <w:p w14:paraId="651C7AE3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vAlign w:val="center"/>
          </w:tcPr>
          <w:p w14:paraId="68D6A2EB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vAlign w:val="center"/>
          </w:tcPr>
          <w:p w14:paraId="0CCFD338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vAlign w:val="center"/>
          </w:tcPr>
          <w:p w14:paraId="29C0042B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04" w:type="dxa"/>
            <w:vAlign w:val="center"/>
          </w:tcPr>
          <w:p w14:paraId="5AE616C5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vAlign w:val="center"/>
          </w:tcPr>
          <w:p w14:paraId="4380531B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vAlign w:val="center"/>
          </w:tcPr>
          <w:p w14:paraId="6B777F6F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6EA5EB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vAlign w:val="center"/>
          </w:tcPr>
          <w:p w14:paraId="1CD2E2C4">
            <w:pPr>
              <w:widowControl/>
              <w:jc w:val="center"/>
              <w:rPr>
                <w:rFonts w:hint="default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7</w:t>
            </w:r>
          </w:p>
        </w:tc>
        <w:tc>
          <w:tcPr>
            <w:tcW w:w="977" w:type="dxa"/>
            <w:vAlign w:val="center"/>
          </w:tcPr>
          <w:p w14:paraId="2F916055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4" w:type="dxa"/>
            <w:vAlign w:val="center"/>
          </w:tcPr>
          <w:p w14:paraId="68DB9017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vAlign w:val="center"/>
          </w:tcPr>
          <w:p w14:paraId="4C62B60C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vAlign w:val="center"/>
          </w:tcPr>
          <w:p w14:paraId="1CD928BB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vAlign w:val="center"/>
          </w:tcPr>
          <w:p w14:paraId="6D492D75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vAlign w:val="center"/>
          </w:tcPr>
          <w:p w14:paraId="5687DE7C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04" w:type="dxa"/>
            <w:vAlign w:val="center"/>
          </w:tcPr>
          <w:p w14:paraId="369251CB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vAlign w:val="center"/>
          </w:tcPr>
          <w:p w14:paraId="2E6E1D24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vAlign w:val="center"/>
          </w:tcPr>
          <w:p w14:paraId="65176B9D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239AA2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vAlign w:val="center"/>
          </w:tcPr>
          <w:p w14:paraId="789255E1">
            <w:pPr>
              <w:widowControl/>
              <w:jc w:val="center"/>
              <w:rPr>
                <w:rFonts w:hint="default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8</w:t>
            </w:r>
          </w:p>
        </w:tc>
        <w:tc>
          <w:tcPr>
            <w:tcW w:w="977" w:type="dxa"/>
            <w:vAlign w:val="center"/>
          </w:tcPr>
          <w:p w14:paraId="3493F959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4" w:type="dxa"/>
            <w:vAlign w:val="center"/>
          </w:tcPr>
          <w:p w14:paraId="68001FE4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vAlign w:val="center"/>
          </w:tcPr>
          <w:p w14:paraId="315B1BCB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vAlign w:val="center"/>
          </w:tcPr>
          <w:p w14:paraId="43DEBD7A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vAlign w:val="center"/>
          </w:tcPr>
          <w:p w14:paraId="2C84A1B9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vAlign w:val="center"/>
          </w:tcPr>
          <w:p w14:paraId="40FC1DD9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04" w:type="dxa"/>
            <w:vAlign w:val="center"/>
          </w:tcPr>
          <w:p w14:paraId="3C0FBF75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vAlign w:val="center"/>
          </w:tcPr>
          <w:p w14:paraId="72560142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vAlign w:val="center"/>
          </w:tcPr>
          <w:p w14:paraId="2A759AB4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15B1B7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vAlign w:val="center"/>
          </w:tcPr>
          <w:p w14:paraId="272E6C1B">
            <w:pPr>
              <w:widowControl/>
              <w:jc w:val="center"/>
              <w:rPr>
                <w:rFonts w:hint="default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9</w:t>
            </w:r>
          </w:p>
        </w:tc>
        <w:tc>
          <w:tcPr>
            <w:tcW w:w="977" w:type="dxa"/>
            <w:vAlign w:val="center"/>
          </w:tcPr>
          <w:p w14:paraId="0923DFE5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4" w:type="dxa"/>
            <w:vAlign w:val="center"/>
          </w:tcPr>
          <w:p w14:paraId="4D79558A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vAlign w:val="center"/>
          </w:tcPr>
          <w:p w14:paraId="2992E57A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vAlign w:val="center"/>
          </w:tcPr>
          <w:p w14:paraId="33221532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vAlign w:val="center"/>
          </w:tcPr>
          <w:p w14:paraId="11C81710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vAlign w:val="center"/>
          </w:tcPr>
          <w:p w14:paraId="6ED92373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04" w:type="dxa"/>
            <w:vAlign w:val="center"/>
          </w:tcPr>
          <w:p w14:paraId="68E9C45E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vAlign w:val="center"/>
          </w:tcPr>
          <w:p w14:paraId="4B60D5CA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vAlign w:val="center"/>
          </w:tcPr>
          <w:p w14:paraId="381318CE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259C3A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vAlign w:val="center"/>
          </w:tcPr>
          <w:p w14:paraId="76430B0A">
            <w:pPr>
              <w:widowControl/>
              <w:jc w:val="center"/>
              <w:rPr>
                <w:rFonts w:hint="default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10</w:t>
            </w:r>
          </w:p>
        </w:tc>
        <w:tc>
          <w:tcPr>
            <w:tcW w:w="977" w:type="dxa"/>
            <w:vAlign w:val="center"/>
          </w:tcPr>
          <w:p w14:paraId="5E514F52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4" w:type="dxa"/>
            <w:vAlign w:val="center"/>
          </w:tcPr>
          <w:p w14:paraId="4F2126CB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vAlign w:val="center"/>
          </w:tcPr>
          <w:p w14:paraId="4805588E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vAlign w:val="center"/>
          </w:tcPr>
          <w:p w14:paraId="4165A917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vAlign w:val="center"/>
          </w:tcPr>
          <w:p w14:paraId="2705C31A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vAlign w:val="center"/>
          </w:tcPr>
          <w:p w14:paraId="08762841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04" w:type="dxa"/>
            <w:vAlign w:val="center"/>
          </w:tcPr>
          <w:p w14:paraId="557CC103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vAlign w:val="center"/>
          </w:tcPr>
          <w:p w14:paraId="6B84014F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vAlign w:val="center"/>
          </w:tcPr>
          <w:p w14:paraId="2CEB20CB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75A58C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vAlign w:val="center"/>
          </w:tcPr>
          <w:p w14:paraId="39570931">
            <w:pPr>
              <w:widowControl/>
              <w:jc w:val="center"/>
              <w:rPr>
                <w:rFonts w:hint="default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977" w:type="dxa"/>
            <w:vAlign w:val="center"/>
          </w:tcPr>
          <w:p w14:paraId="149E216E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4" w:type="dxa"/>
            <w:vAlign w:val="center"/>
          </w:tcPr>
          <w:p w14:paraId="33187CA8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vAlign w:val="center"/>
          </w:tcPr>
          <w:p w14:paraId="7E8D6F20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vAlign w:val="center"/>
          </w:tcPr>
          <w:p w14:paraId="51A2AD33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vAlign w:val="center"/>
          </w:tcPr>
          <w:p w14:paraId="60EE2CC7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vAlign w:val="center"/>
          </w:tcPr>
          <w:p w14:paraId="26B2CBE5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04" w:type="dxa"/>
            <w:vAlign w:val="center"/>
          </w:tcPr>
          <w:p w14:paraId="5C599F38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vAlign w:val="center"/>
          </w:tcPr>
          <w:p w14:paraId="63E8D65D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vAlign w:val="center"/>
          </w:tcPr>
          <w:p w14:paraId="4CC4741C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</w:tbl>
    <w:p w14:paraId="453DAF0F">
      <w:pPr>
        <w:spacing w:line="500" w:lineRule="atLeast"/>
        <w:jc w:val="lef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注：1.若表格不够用，各供应商可按此表复制。</w:t>
      </w:r>
    </w:p>
    <w:p w14:paraId="14743EBD">
      <w:pPr>
        <w:spacing w:line="500" w:lineRule="atLeast"/>
        <w:ind w:firstLine="560" w:firstLineChars="200"/>
        <w:jc w:val="lef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2.名称同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第3章-“3.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en-US" w:eastAsia="zh-CN"/>
        </w:rPr>
        <w:t>3技术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要求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eastAsia="zh-CN"/>
        </w:rPr>
        <w:t>”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。</w:t>
      </w:r>
    </w:p>
    <w:p w14:paraId="0C0F5F51">
      <w:pPr>
        <w:spacing w:line="500" w:lineRule="exact"/>
        <w:rPr>
          <w:rFonts w:ascii="仿宋" w:hAnsi="仿宋" w:eastAsia="仿宋" w:cs="仿宋"/>
          <w:sz w:val="28"/>
          <w:szCs w:val="28"/>
          <w:highlight w:val="none"/>
        </w:rPr>
      </w:pPr>
      <w:bookmarkStart w:id="0" w:name="_GoBack"/>
      <w:bookmarkEnd w:id="0"/>
    </w:p>
    <w:p w14:paraId="6CC1DFFC">
      <w:pPr>
        <w:pStyle w:val="2"/>
        <w:rPr>
          <w:rFonts w:ascii="仿宋" w:hAnsi="仿宋" w:eastAsia="仿宋" w:cs="仿宋"/>
          <w:sz w:val="28"/>
          <w:szCs w:val="28"/>
          <w:highlight w:val="none"/>
        </w:rPr>
      </w:pPr>
    </w:p>
    <w:p w14:paraId="138EC3BC">
      <w:pPr>
        <w:pStyle w:val="2"/>
        <w:rPr>
          <w:rFonts w:ascii="仿宋" w:hAnsi="仿宋" w:eastAsia="仿宋" w:cs="仿宋"/>
          <w:sz w:val="28"/>
          <w:szCs w:val="28"/>
          <w:highlight w:val="none"/>
        </w:rPr>
      </w:pPr>
    </w:p>
    <w:p w14:paraId="27E70858">
      <w:pPr>
        <w:pStyle w:val="7"/>
        <w:spacing w:line="500" w:lineRule="exact"/>
        <w:ind w:firstLine="2660" w:firstLineChars="950"/>
        <w:jc w:val="both"/>
        <w:rPr>
          <w:rFonts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章）</w:t>
      </w:r>
    </w:p>
    <w:p w14:paraId="0AC50AA4">
      <w:pPr>
        <w:pStyle w:val="7"/>
        <w:spacing w:line="500" w:lineRule="exact"/>
        <w:ind w:firstLine="2660" w:firstLineChars="950"/>
        <w:jc w:val="both"/>
        <w:rPr>
          <w:rFonts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（签字或盖章）</w:t>
      </w:r>
    </w:p>
    <w:p w14:paraId="1BB6146A">
      <w:pPr>
        <w:pStyle w:val="7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日</w:t>
      </w:r>
    </w:p>
    <w:p w14:paraId="55A89FFF">
      <w:pPr>
        <w:pStyle w:val="7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</w:p>
    <w:p w14:paraId="370D56CD">
      <w:pPr>
        <w:rPr>
          <w:rFonts w:hint="eastAsia" w:ascii="宋体" w:hAnsi="宋体" w:eastAsia="宋体" w:cs="宋体"/>
          <w:sz w:val="24"/>
          <w:szCs w:val="24"/>
          <w:highlight w:val="none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AB7646"/>
    <w:rsid w:val="01224314"/>
    <w:rsid w:val="279F53E9"/>
    <w:rsid w:val="2A637050"/>
    <w:rsid w:val="3A15165B"/>
    <w:rsid w:val="47AB7646"/>
    <w:rsid w:val="66872837"/>
    <w:rsid w:val="689B3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hint="eastAsia" w:ascii="宋体" w:hAnsi="宋体" w:eastAsia="仿宋" w:cs="宋体"/>
      <w:kern w:val="0"/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NormalCharacter"/>
    <w:link w:val="1"/>
    <w:autoRedefine/>
    <w:qFormat/>
    <w:uiPriority w:val="0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7">
    <w:name w:val="目录"/>
    <w:basedOn w:val="1"/>
    <w:autoRedefine/>
    <w:qFormat/>
    <w:uiPriority w:val="0"/>
    <w:pPr>
      <w:widowControl/>
      <w:jc w:val="center"/>
    </w:pPr>
    <w:rPr>
      <w:rFonts w:ascii="宋体"/>
      <w:b/>
      <w:kern w:val="0"/>
      <w:sz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125</Words>
  <Characters>132</Characters>
  <Lines>0</Lines>
  <Paragraphs>0</Paragraphs>
  <TotalTime>0</TotalTime>
  <ScaleCrop>false</ScaleCrop>
  <LinksUpToDate>false</LinksUpToDate>
  <CharactersWithSpaces>195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2025-03-04T08:15:00Z</dcterms:created>
  <dc:creator>王珊</dc:creator>
  <cp:lastModifiedBy>嗯，就这</cp:lastModifiedBy>
  <dcterms:modified xsi:type="dcterms:W3CDTF">2025-07-23T03:44:41Z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F58EC0816FF44F168193B74569A92877_13</vt:lpwstr>
  </property>
  <property fmtid="{D5CDD505-2E9C-101B-9397-08002B2CF9AE}" pid="4" name="KSOTemplateDocerSaveRecord">
    <vt:lpwstr>eyJoZGlkIjoiNzhjZDY0NTAwZjI5OTBmY2Q1MWRhNmFmMGU3YTczM2QiLCJ1c2VySWQiOiI1MjE2NTc3MzAifQ==</vt:lpwstr>
  </property>
</Properties>
</file>