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E548E"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一、服务方案 </w:t>
      </w:r>
    </w:p>
    <w:p w14:paraId="50A63451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4EAE324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二、工作计划安排及保障措施 </w:t>
      </w:r>
    </w:p>
    <w:p w14:paraId="22459DC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58ACBF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三、服务质量保障措施 </w:t>
      </w:r>
    </w:p>
    <w:p w14:paraId="57854EC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396823CA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四、廉洁从业及保密措施 </w:t>
      </w:r>
    </w:p>
    <w:p w14:paraId="1A1DBB9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（格式自拟） </w:t>
      </w:r>
    </w:p>
    <w:p w14:paraId="7F763513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五、后期服务配合计划 </w:t>
      </w:r>
    </w:p>
    <w:p w14:paraId="7D182886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3F3390B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六、服务质量保证承诺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</w:t>
      </w:r>
    </w:p>
    <w:p w14:paraId="57CDE0B5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2EE21ED7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七、合理化建议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</w:p>
    <w:p w14:paraId="20AFFC5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（格式自拟）</w:t>
      </w:r>
    </w:p>
    <w:p w14:paraId="22E0F96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32"/>
          <w:szCs w:val="32"/>
          <w:lang w:val="en-US" w:eastAsia="zh-CN"/>
        </w:rPr>
      </w:pPr>
    </w:p>
    <w:p w14:paraId="1E01EEFC">
      <w:pPr>
        <w:keepNext w:val="0"/>
        <w:keepLines w:val="0"/>
        <w:widowControl/>
        <w:numPr>
          <w:ilvl w:val="0"/>
          <w:numId w:val="0"/>
        </w:numPr>
        <w:suppressLineNumbers w:val="0"/>
        <w:ind w:leftChars="0"/>
        <w:jc w:val="left"/>
        <w:rPr>
          <w:rFonts w:hint="eastAsia"/>
          <w:lang w:val="en-US" w:eastAsia="zh-CN"/>
        </w:rPr>
      </w:pPr>
    </w:p>
    <w:p w14:paraId="7BFD55B1">
      <w:pPr>
        <w:keepNext w:val="0"/>
        <w:keepLines w:val="0"/>
        <w:widowControl/>
        <w:numPr>
          <w:ilvl w:val="0"/>
          <w:numId w:val="0"/>
        </w:numPr>
        <w:suppressLineNumbers w:val="0"/>
        <w:jc w:val="both"/>
        <w:rPr>
          <w:rFonts w:hint="default"/>
          <w:lang w:val="en-US" w:eastAsia="zh-CN"/>
        </w:rPr>
      </w:pPr>
    </w:p>
    <w:p w14:paraId="4C07B298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FD1ADF"/>
    <w:rsid w:val="774E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86</Characters>
  <Lines>0</Lines>
  <Paragraphs>0</Paragraphs>
  <TotalTime>2</TotalTime>
  <ScaleCrop>false</ScaleCrop>
  <LinksUpToDate>false</LinksUpToDate>
  <CharactersWithSpaces>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2025-07-18T11:36:00Z</dcterms:created>
  <dc:creator>Administrator</dc:creator>
  <cp:lastModifiedBy>WPS_1652166058</cp:lastModifiedBy>
  <dcterms:modified xsi:type="dcterms:W3CDTF">2025-07-22T01:59:00Z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B583B29D05034887B90C0973EA5C607D_12</vt:lpwstr>
  </property>
</Properties>
</file>