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表</w:t>
      </w:r>
    </w:p>
    <w:p w14:paraId="456988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采购项目名称：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{请填写采购项目名称}</w:t>
      </w:r>
    </w:p>
    <w:p w14:paraId="0E579A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采购项目编号：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  <w:t>{请填写采购项目编号}</w:t>
      </w:r>
    </w:p>
    <w:tbl>
      <w:tblPr>
        <w:tblStyle w:val="5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964"/>
        <w:gridCol w:w="3212"/>
        <w:gridCol w:w="2101"/>
        <w:gridCol w:w="1425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64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3212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101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文件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（响应/不响应）</w:t>
            </w:r>
          </w:p>
        </w:tc>
        <w:tc>
          <w:tcPr>
            <w:tcW w:w="1425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64" w:type="dxa"/>
            <w:vAlign w:val="center"/>
          </w:tcPr>
          <w:p w14:paraId="1852EF9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3212" w:type="dxa"/>
            <w:vAlign w:val="center"/>
          </w:tcPr>
          <w:p w14:paraId="377E6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自合同签订之日起一年</w:t>
            </w:r>
          </w:p>
        </w:tc>
        <w:tc>
          <w:tcPr>
            <w:tcW w:w="2101" w:type="dxa"/>
            <w:vAlign w:val="center"/>
          </w:tcPr>
          <w:p w14:paraId="47F5745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10E7FAD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8F56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725" w:type="dxa"/>
            <w:vAlign w:val="center"/>
          </w:tcPr>
          <w:p w14:paraId="6877D66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64" w:type="dxa"/>
            <w:vAlign w:val="center"/>
          </w:tcPr>
          <w:p w14:paraId="23602C6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投标（响应）有效期 </w:t>
            </w:r>
          </w:p>
        </w:tc>
        <w:tc>
          <w:tcPr>
            <w:tcW w:w="3212" w:type="dxa"/>
            <w:vAlign w:val="center"/>
          </w:tcPr>
          <w:p w14:paraId="6B219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90天</w:t>
            </w:r>
          </w:p>
        </w:tc>
        <w:tc>
          <w:tcPr>
            <w:tcW w:w="2101" w:type="dxa"/>
            <w:vAlign w:val="center"/>
          </w:tcPr>
          <w:p w14:paraId="359616F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2B2602E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64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3212" w:type="dxa"/>
            <w:vAlign w:val="center"/>
          </w:tcPr>
          <w:p w14:paraId="0F1A4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达到国家相关法律法规要求、单一来源采购文件、响应文件及采购人要求</w:t>
            </w:r>
          </w:p>
        </w:tc>
        <w:tc>
          <w:tcPr>
            <w:tcW w:w="2101" w:type="dxa"/>
            <w:vAlign w:val="center"/>
          </w:tcPr>
          <w:p w14:paraId="1FAFE0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7F89415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64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付款方式</w:t>
            </w:r>
          </w:p>
        </w:tc>
        <w:tc>
          <w:tcPr>
            <w:tcW w:w="3212" w:type="dxa"/>
            <w:vAlign w:val="center"/>
          </w:tcPr>
          <w:p w14:paraId="1FC20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合同签订后，达到付款条件起30日内，支付合同总金额的70.00%。服务期满后，乙方向甲方人提供监播总报告且服务满足采购人要求，达到付款条件起30日内，支付合同总金额的30.00%。</w:t>
            </w:r>
          </w:p>
        </w:tc>
        <w:tc>
          <w:tcPr>
            <w:tcW w:w="2101" w:type="dxa"/>
            <w:vAlign w:val="center"/>
          </w:tcPr>
          <w:p w14:paraId="2C4507B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46C370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725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964" w:type="dxa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合同条款</w:t>
            </w:r>
          </w:p>
        </w:tc>
        <w:tc>
          <w:tcPr>
            <w:tcW w:w="3212" w:type="dxa"/>
            <w:vAlign w:val="center"/>
          </w:tcPr>
          <w:p w14:paraId="1C5F4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合同条款</w:t>
            </w:r>
          </w:p>
        </w:tc>
        <w:tc>
          <w:tcPr>
            <w:tcW w:w="2101" w:type="dxa"/>
            <w:vAlign w:val="center"/>
          </w:tcPr>
          <w:p w14:paraId="64EFF5F9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C500D01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4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212" w:type="dxa"/>
            <w:vAlign w:val="center"/>
          </w:tcPr>
          <w:p w14:paraId="09B89CC0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1" w:type="dxa"/>
            <w:vAlign w:val="center"/>
          </w:tcPr>
          <w:p w14:paraId="43E875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5F20AA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AC7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957322C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64" w:type="dxa"/>
            <w:vAlign w:val="center"/>
          </w:tcPr>
          <w:p w14:paraId="308DAB27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212" w:type="dxa"/>
            <w:vAlign w:val="center"/>
          </w:tcPr>
          <w:p w14:paraId="1A6D9544">
            <w:pPr>
              <w:jc w:val="left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01" w:type="dxa"/>
            <w:vAlign w:val="center"/>
          </w:tcPr>
          <w:p w14:paraId="056308F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vAlign w:val="center"/>
          </w:tcPr>
          <w:p w14:paraId="007CF873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B8A208C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1.响应说明填写：若优于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采购文件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要求的内容具体填写。 </w:t>
      </w:r>
    </w:p>
    <w:p w14:paraId="07103399">
      <w:pPr>
        <w:pStyle w:val="3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2.表格不够用，各投标人可按此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表复制。</w:t>
      </w:r>
    </w:p>
    <w:p w14:paraId="3DC3F9D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55E4417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052B3DAE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或委托代理人（签字或盖章）：</w:t>
      </w:r>
    </w:p>
    <w:p w14:paraId="45C68294">
      <w:pPr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26254DF"/>
    <w:rsid w:val="02D26FC2"/>
    <w:rsid w:val="1EC01CB9"/>
    <w:rsid w:val="22D47562"/>
    <w:rsid w:val="29473DD5"/>
    <w:rsid w:val="2E2070D9"/>
    <w:rsid w:val="36211281"/>
    <w:rsid w:val="3D56018A"/>
    <w:rsid w:val="3DBE339E"/>
    <w:rsid w:val="44226CC2"/>
    <w:rsid w:val="4745701D"/>
    <w:rsid w:val="4F0C0C9A"/>
    <w:rsid w:val="541303D5"/>
    <w:rsid w:val="582C5EA4"/>
    <w:rsid w:val="6722022A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4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320</Characters>
  <Lines>0</Lines>
  <Paragraphs>0</Paragraphs>
  <TotalTime>5</TotalTime>
  <ScaleCrop>false</ScaleCrop>
  <LinksUpToDate>false</LinksUpToDate>
  <CharactersWithSpaces>355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dcterms:modified xsi:type="dcterms:W3CDTF">2025-07-23T08:22:41Z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eyJoZGlkIjoiZDc3NWYyYWJlNjc2ZjA1Y2Q3OWFlYjM2MWU4NmFmOWEiLCJ1c2VySWQiOiIxNTMyNTc4MzYyIn0=</vt:lpwstr>
  </property>
</Properties>
</file>