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7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0" w:firstLineChars="0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  <w:highlight w:val="none"/>
          <w:lang w:val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  <w:t>供应商资格声明文件</w:t>
      </w:r>
    </w:p>
    <w:tbl>
      <w:tblPr>
        <w:tblStyle w:val="2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6C4C8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3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1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EC8E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3D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23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CE4E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99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1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252F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7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E1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AFD4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42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  <w:t>基本账户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A5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CF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A0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  <w:t>基本账户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54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754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BA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45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E2D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94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C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1DD2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D8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20B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92DC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19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E0F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8FB7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24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FC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AD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BF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6E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311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36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7D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FB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left="960" w:hanging="960" w:hangingChars="400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25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61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278F3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D7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A6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72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2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2E54C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1F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F4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62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767B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04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28A32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9D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5EBCF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5E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01E55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8E36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C7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B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AA0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116D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6128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373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B784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9B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4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154A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B974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4E48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84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EFFD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A6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E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E6B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68D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AED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E22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3C1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51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35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3A50B04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</w:p>
    <w:p w14:paraId="0D5B31C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我们保证上述声明中的资料和数据是真实的、正确的</w:t>
      </w:r>
      <w:r>
        <w:rPr>
          <w:rFonts w:hint="eastAsia" w:ascii="仿宋" w:hAnsi="仿宋" w:cs="仿宋"/>
          <w:color w:val="auto"/>
          <w:szCs w:val="28"/>
          <w:highlight w:val="none"/>
          <w:lang w:eastAsia="zh-CN"/>
        </w:rPr>
        <w:t>。如有虚假，我方愿承担相关法律责任。</w:t>
      </w:r>
    </w:p>
    <w:p w14:paraId="0FB5302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none"/>
        </w:rPr>
        <w:t>（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公      章）</w:t>
      </w:r>
    </w:p>
    <w:p w14:paraId="4052039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cs="仿宋"/>
          <w:color w:val="auto"/>
          <w:szCs w:val="28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none"/>
        </w:rPr>
        <w:t>（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签字或盖章）</w:t>
      </w:r>
    </w:p>
    <w:p w14:paraId="04FBAFB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电话号码：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              .</w:t>
      </w:r>
    </w:p>
    <w:p w14:paraId="746E297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传    真：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              .</w:t>
      </w:r>
    </w:p>
    <w:p w14:paraId="2F873CD2">
      <w:pPr>
        <w:ind w:firstLine="560" w:firstLineChars="200"/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E2E64"/>
    <w:rsid w:val="48FE2E64"/>
    <w:rsid w:val="6A46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空2格  1."/>
    <w:basedOn w:val="1"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2025-01-15T08:02:00Z</dcterms:created>
  <dc:creator>梦妮</dc:creator>
  <cp:lastModifiedBy>嗯，就这</cp:lastModifiedBy>
  <dcterms:modified xsi:type="dcterms:W3CDTF">2025-08-04T07:51:42Z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5F04C140F206494CB324526A4E05A39A_11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