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18201" w14:textId="248129C0" w:rsidR="00573AE7" w:rsidRPr="00573AE7" w:rsidRDefault="00573AE7" w:rsidP="00573AE7">
      <w:pPr>
        <w:jc w:val="center"/>
        <w:rPr>
          <w:b/>
          <w:bCs/>
          <w:sz w:val="32"/>
          <w:szCs w:val="36"/>
        </w:rPr>
      </w:pPr>
      <w:r w:rsidRPr="00573AE7">
        <w:rPr>
          <w:b/>
          <w:bCs/>
          <w:sz w:val="32"/>
          <w:szCs w:val="36"/>
        </w:rPr>
        <w:t>拟投入本项目的</w:t>
      </w:r>
      <w:r>
        <w:rPr>
          <w:rFonts w:hint="eastAsia"/>
          <w:b/>
          <w:bCs/>
          <w:sz w:val="32"/>
          <w:szCs w:val="36"/>
        </w:rPr>
        <w:t>主要专业</w:t>
      </w:r>
      <w:r w:rsidRPr="00573AE7">
        <w:rPr>
          <w:b/>
          <w:bCs/>
          <w:sz w:val="32"/>
          <w:szCs w:val="36"/>
        </w:rPr>
        <w:t>设备</w:t>
      </w:r>
      <w:r>
        <w:rPr>
          <w:rFonts w:hint="eastAsia"/>
          <w:b/>
          <w:bCs/>
          <w:sz w:val="32"/>
          <w:szCs w:val="36"/>
        </w:rPr>
        <w:t>仪器</w:t>
      </w:r>
      <w:r w:rsidRPr="00573AE7">
        <w:rPr>
          <w:b/>
          <w:bCs/>
          <w:sz w:val="32"/>
          <w:szCs w:val="36"/>
        </w:rPr>
        <w:t>表</w:t>
      </w:r>
    </w:p>
    <w:tbl>
      <w:tblPr>
        <w:tblW w:w="85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2157"/>
        <w:gridCol w:w="1387"/>
        <w:gridCol w:w="709"/>
        <w:gridCol w:w="850"/>
        <w:gridCol w:w="2127"/>
        <w:gridCol w:w="708"/>
      </w:tblGrid>
      <w:tr w:rsidR="00573AE7" w:rsidRPr="00573AE7" w14:paraId="5F9FEDE3" w14:textId="77777777" w:rsidTr="00573AE7">
        <w:trPr>
          <w:trHeight w:hRule="exact" w:val="941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F534CF" w14:textId="77777777" w:rsidR="00573AE7" w:rsidRPr="00573AE7" w:rsidRDefault="00573AE7" w:rsidP="00573AE7">
            <w:pPr>
              <w:pStyle w:val="TableParagraph"/>
              <w:jc w:val="center"/>
              <w:rPr>
                <w:rFonts w:hint="eastAsia"/>
                <w:b/>
                <w:bCs/>
                <w:sz w:val="21"/>
              </w:rPr>
            </w:pPr>
            <w:r w:rsidRPr="00573AE7">
              <w:rPr>
                <w:b/>
                <w:bCs/>
                <w:sz w:val="21"/>
              </w:rPr>
              <w:t>序号</w:t>
            </w: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2F7B7DF" w14:textId="77777777" w:rsidR="00573AE7" w:rsidRPr="00573AE7" w:rsidRDefault="00573AE7" w:rsidP="00573AE7">
            <w:pPr>
              <w:pStyle w:val="TableParagraph"/>
              <w:spacing w:before="27" w:line="440" w:lineRule="exact"/>
              <w:ind w:left="422" w:right="209" w:hanging="212"/>
              <w:jc w:val="center"/>
              <w:rPr>
                <w:rFonts w:hint="eastAsia"/>
                <w:b/>
                <w:bCs/>
                <w:sz w:val="21"/>
              </w:rPr>
            </w:pPr>
            <w:r w:rsidRPr="00573AE7">
              <w:rPr>
                <w:b/>
                <w:bCs/>
                <w:sz w:val="21"/>
              </w:rPr>
              <w:t>仪器</w:t>
            </w:r>
            <w:r w:rsidRPr="00573AE7">
              <w:rPr>
                <w:b/>
                <w:bCs/>
                <w:spacing w:val="-3"/>
                <w:sz w:val="21"/>
              </w:rPr>
              <w:t>设</w:t>
            </w:r>
            <w:r w:rsidRPr="00573AE7">
              <w:rPr>
                <w:b/>
                <w:bCs/>
                <w:sz w:val="21"/>
              </w:rPr>
              <w:t>备名称</w:t>
            </w: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5DB93" w14:textId="77777777" w:rsidR="00573AE7" w:rsidRPr="00573AE7" w:rsidRDefault="00573AE7" w:rsidP="00573AE7">
            <w:pPr>
              <w:pStyle w:val="TableParagraph"/>
              <w:spacing w:before="27" w:line="440" w:lineRule="exact"/>
              <w:ind w:left="252" w:right="251"/>
              <w:jc w:val="center"/>
              <w:rPr>
                <w:rFonts w:hint="eastAsia"/>
                <w:b/>
                <w:bCs/>
                <w:sz w:val="21"/>
              </w:rPr>
            </w:pPr>
            <w:r w:rsidRPr="00573AE7">
              <w:rPr>
                <w:b/>
                <w:bCs/>
                <w:sz w:val="21"/>
              </w:rPr>
              <w:t>型号规格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D57003" w14:textId="77777777" w:rsidR="00573AE7" w:rsidRPr="00573AE7" w:rsidRDefault="00573AE7" w:rsidP="00573AE7">
            <w:pPr>
              <w:pStyle w:val="TableParagraph"/>
              <w:jc w:val="center"/>
              <w:rPr>
                <w:rFonts w:hint="eastAsia"/>
                <w:b/>
                <w:bCs/>
                <w:sz w:val="21"/>
              </w:rPr>
            </w:pPr>
            <w:r w:rsidRPr="00573AE7">
              <w:rPr>
                <w:b/>
                <w:bCs/>
                <w:sz w:val="21"/>
              </w:rPr>
              <w:t>数量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372C96" w14:textId="77777777" w:rsidR="00573AE7" w:rsidRPr="00573AE7" w:rsidRDefault="00573AE7" w:rsidP="00573AE7">
            <w:pPr>
              <w:pStyle w:val="TableParagraph"/>
              <w:spacing w:before="27" w:line="440" w:lineRule="exact"/>
              <w:ind w:left="208" w:right="206"/>
              <w:jc w:val="center"/>
              <w:rPr>
                <w:rFonts w:hint="eastAsia"/>
                <w:b/>
                <w:bCs/>
                <w:sz w:val="21"/>
              </w:rPr>
            </w:pPr>
            <w:r w:rsidRPr="00573AE7">
              <w:rPr>
                <w:b/>
                <w:bCs/>
                <w:sz w:val="21"/>
              </w:rPr>
              <w:t>国别产地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740CC12" w14:textId="77777777" w:rsidR="00573AE7" w:rsidRPr="00573AE7" w:rsidRDefault="00573AE7" w:rsidP="00573AE7">
            <w:pPr>
              <w:pStyle w:val="TableParagraph"/>
              <w:ind w:left="475" w:right="473"/>
              <w:jc w:val="center"/>
              <w:rPr>
                <w:rFonts w:hint="eastAsia"/>
                <w:b/>
                <w:bCs/>
                <w:sz w:val="21"/>
              </w:rPr>
            </w:pPr>
            <w:r w:rsidRPr="00573AE7">
              <w:rPr>
                <w:b/>
                <w:bCs/>
                <w:sz w:val="21"/>
              </w:rPr>
              <w:t>用途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E1C719" w14:textId="77777777" w:rsidR="00573AE7" w:rsidRPr="00573AE7" w:rsidRDefault="00573AE7" w:rsidP="00573AE7">
            <w:pPr>
              <w:pStyle w:val="TableParagraph"/>
              <w:jc w:val="center"/>
              <w:rPr>
                <w:rFonts w:hint="eastAsia"/>
                <w:b/>
                <w:bCs/>
                <w:sz w:val="21"/>
              </w:rPr>
            </w:pPr>
            <w:r w:rsidRPr="00573AE7">
              <w:rPr>
                <w:b/>
                <w:bCs/>
                <w:sz w:val="21"/>
              </w:rPr>
              <w:t>备注</w:t>
            </w:r>
          </w:p>
        </w:tc>
      </w:tr>
      <w:tr w:rsidR="00573AE7" w:rsidRPr="006427B9" w14:paraId="37D9FA24" w14:textId="77777777" w:rsidTr="00573AE7">
        <w:trPr>
          <w:trHeight w:hRule="exact" w:val="475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75F535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4CC0A0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6BA2E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A13A73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34C090C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888A8A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3379EF4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3DF42982" w14:textId="77777777" w:rsidTr="00573AE7">
        <w:trPr>
          <w:trHeight w:hRule="exact" w:val="475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5E0887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279E786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400A2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89118F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735219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B10DE1A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12545D0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76F4C5A9" w14:textId="77777777" w:rsidTr="00573AE7">
        <w:trPr>
          <w:trHeight w:hRule="exact" w:val="47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E93E43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106689B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7DB1A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CD314A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4E8AA3F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268C8F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4EB0391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0B144CDD" w14:textId="77777777" w:rsidTr="00573AE7">
        <w:trPr>
          <w:trHeight w:hRule="exact" w:val="475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4FEB7E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0A076E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CBEBD0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227722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A4134C1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B4FC61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D42E9E7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0D6D3E6B" w14:textId="77777777" w:rsidTr="00573AE7">
        <w:trPr>
          <w:trHeight w:hRule="exact" w:val="45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D57D33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D30C8DF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96E775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A422F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909ADE9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2DAD01C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F6E8190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0658CFCB" w14:textId="77777777" w:rsidTr="00573AE7">
        <w:trPr>
          <w:trHeight w:hRule="exact" w:val="475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003ED4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B770815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7DE8E5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5C55CF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654BE03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82F8BC1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3113631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758E7085" w14:textId="77777777" w:rsidTr="00573AE7">
        <w:trPr>
          <w:trHeight w:hRule="exact" w:val="47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2857FE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EC47C6B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E60A36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E227E54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5525A5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6C2BB4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7D58650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00C28A5D" w14:textId="77777777" w:rsidTr="00573AE7">
        <w:trPr>
          <w:trHeight w:hRule="exact" w:val="475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7F86C3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B61EF22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1FD4C6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329F92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020969A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2ECDF53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44045CD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5FAE476D" w14:textId="77777777" w:rsidTr="00573AE7">
        <w:trPr>
          <w:trHeight w:hRule="exact" w:val="47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42D0CD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8511919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3CA41A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70795A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CEC2792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35074EC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0A25BF3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12B68A0E" w14:textId="77777777" w:rsidTr="00573AE7">
        <w:trPr>
          <w:trHeight w:hRule="exact" w:val="475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F70BBF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F8A6E7D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BD6B8E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D3FEA1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DC2A5F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55E0F1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FA331B3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7726ECEA" w14:textId="77777777" w:rsidTr="00573AE7">
        <w:trPr>
          <w:trHeight w:hRule="exact" w:val="475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DAEF62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D1E7A91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50B8CE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CEB683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93CAD35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B5E6D61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096E047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01DA64CB" w14:textId="77777777" w:rsidTr="00573AE7">
        <w:trPr>
          <w:trHeight w:hRule="exact" w:val="475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5BC724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AF38CE9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1C8DE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33E129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51CD1E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7AEB61E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48D7550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1BEAE866" w14:textId="77777777" w:rsidTr="00573AE7">
        <w:trPr>
          <w:trHeight w:hRule="exact" w:val="45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597459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CD14171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C864FD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D72F0E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634EA5A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70F532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27B369D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53D6E0D5" w14:textId="77777777" w:rsidTr="00573AE7">
        <w:trPr>
          <w:trHeight w:hRule="exact" w:val="475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E24FD9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E1DF38E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53926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3E20DF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D800273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855098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F7197BC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1581890B" w14:textId="77777777" w:rsidTr="00573AE7">
        <w:trPr>
          <w:trHeight w:hRule="exact" w:val="475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C1FE5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5E09033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08BFAF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E572C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52E81D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A016D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F359428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2616C426" w14:textId="77777777" w:rsidTr="00573AE7">
        <w:trPr>
          <w:trHeight w:hRule="exact" w:val="47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731B8D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BF4BEAC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43AD25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56240E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B20F17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870C09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0E5AC7C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44E2DBBA" w14:textId="77777777" w:rsidTr="00573AE7">
        <w:trPr>
          <w:trHeight w:hRule="exact" w:val="475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6FBAFF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365B6A2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1C3135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987541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D6FE88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22545C8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AF2EFB6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5FF96309" w14:textId="77777777" w:rsidTr="00573AE7">
        <w:trPr>
          <w:trHeight w:hRule="exact" w:val="47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E145AC4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DEAF621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F14387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B86F7A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9998890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AAB090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9446592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  <w:tr w:rsidR="00573AE7" w:rsidRPr="006427B9" w14:paraId="3B251999" w14:textId="77777777" w:rsidTr="00573AE7">
        <w:trPr>
          <w:trHeight w:hRule="exact" w:val="47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5937AB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5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2B98E6F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13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9A2726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DC82B8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8FA33C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97984F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BACBB2" w14:textId="77777777" w:rsidR="00573AE7" w:rsidRPr="006427B9" w:rsidRDefault="00573AE7" w:rsidP="00573AE7">
            <w:pPr>
              <w:autoSpaceDE w:val="0"/>
              <w:autoSpaceDN w:val="0"/>
              <w:jc w:val="center"/>
              <w:rPr>
                <w:kern w:val="0"/>
                <w:sz w:val="22"/>
                <w:lang w:eastAsia="en-US"/>
              </w:rPr>
            </w:pPr>
          </w:p>
        </w:tc>
      </w:tr>
    </w:tbl>
    <w:p w14:paraId="322A6030" w14:textId="7825EFB5" w:rsidR="00881CB3" w:rsidRDefault="00B86536">
      <w:r>
        <w:rPr>
          <w:rFonts w:hint="eastAsia"/>
          <w:szCs w:val="21"/>
        </w:rPr>
        <w:t>注：供应商可根据招标采购文件要求随表后附相关证明材料。</w:t>
      </w:r>
    </w:p>
    <w:sectPr w:rsidR="00881C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B2E00" w14:textId="77777777" w:rsidR="007F67FC" w:rsidRDefault="007F67FC" w:rsidP="00573AE7">
      <w:r>
        <w:separator/>
      </w:r>
    </w:p>
  </w:endnote>
  <w:endnote w:type="continuationSeparator" w:id="0">
    <w:p w14:paraId="45BAEE20" w14:textId="77777777" w:rsidR="007F67FC" w:rsidRDefault="007F67FC" w:rsidP="0057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8AA1D" w14:textId="77777777" w:rsidR="007F67FC" w:rsidRDefault="007F67FC" w:rsidP="00573AE7">
      <w:r>
        <w:separator/>
      </w:r>
    </w:p>
  </w:footnote>
  <w:footnote w:type="continuationSeparator" w:id="0">
    <w:p w14:paraId="7C1DCA44" w14:textId="77777777" w:rsidR="007F67FC" w:rsidRDefault="007F67FC" w:rsidP="00573A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737"/>
    <w:rsid w:val="00391E70"/>
    <w:rsid w:val="00573AE7"/>
    <w:rsid w:val="007F67FC"/>
    <w:rsid w:val="00881CB3"/>
    <w:rsid w:val="00AD512D"/>
    <w:rsid w:val="00B83737"/>
    <w:rsid w:val="00B8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D6C495"/>
  <w15:chartTrackingRefBased/>
  <w15:docId w15:val="{0B2FB6F3-7702-42DA-AEDD-190D83A4B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AE7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8373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7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73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B83737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737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737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3737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737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737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8373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837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837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8373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83737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8373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8373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8373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8373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8373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837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373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837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3737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8373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3737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a">
    <w:name w:val="Intense Emphasis"/>
    <w:basedOn w:val="a0"/>
    <w:uiPriority w:val="21"/>
    <w:qFormat/>
    <w:rsid w:val="00B8373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837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8373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83737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73AE7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73AE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73A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73AE7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573AE7"/>
    <w:pPr>
      <w:autoSpaceDE w:val="0"/>
      <w:autoSpaceDN w:val="0"/>
      <w:jc w:val="left"/>
    </w:pPr>
    <w:rPr>
      <w:rFonts w:ascii="宋体" w:hAnsi="宋体" w:cs="宋体"/>
      <w:kern w:val="0"/>
      <w:sz w:val="22"/>
      <w:lang w:eastAsia="en-US"/>
    </w:rPr>
  </w:style>
  <w:style w:type="character" w:customStyle="1" w:styleId="4Char">
    <w:name w:val="标题 4 Char"/>
    <w:uiPriority w:val="9"/>
    <w:rsid w:val="00573AE7"/>
    <w:rPr>
      <w:rFonts w:ascii="Cambria" w:hAnsi="Cambria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乐 许</dc:creator>
  <cp:keywords/>
  <dc:description/>
  <cp:lastModifiedBy>乐 许</cp:lastModifiedBy>
  <cp:revision>3</cp:revision>
  <dcterms:created xsi:type="dcterms:W3CDTF">2025-07-30T04:15:00Z</dcterms:created>
  <dcterms:modified xsi:type="dcterms:W3CDTF">2025-07-30T04:24:00Z</dcterms:modified>
</cp:coreProperties>
</file>