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3A1AC">
      <w:pPr>
        <w:pStyle w:val="3"/>
        <w:numPr>
          <w:ilvl w:val="0"/>
          <w:numId w:val="0"/>
        </w:numPr>
        <w:ind w:firstLine="1687" w:firstLineChars="600"/>
        <w:jc w:val="left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法定代表人身份证明或法定代表人授权委托书</w:t>
      </w:r>
    </w:p>
    <w:p w14:paraId="2A4B7DE8">
      <w:pPr>
        <w:pStyle w:val="3"/>
        <w:numPr>
          <w:ilvl w:val="0"/>
          <w:numId w:val="1"/>
        </w:numPr>
        <w:ind w:firstLine="2640" w:firstLineChars="1100"/>
        <w:jc w:val="left"/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  <w:t>法定代表人身份证明</w:t>
      </w:r>
    </w:p>
    <w:tbl>
      <w:tblPr>
        <w:tblStyle w:val="5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2691"/>
        <w:gridCol w:w="1253"/>
        <w:gridCol w:w="477"/>
        <w:gridCol w:w="1478"/>
        <w:gridCol w:w="640"/>
        <w:gridCol w:w="2126"/>
      </w:tblGrid>
      <w:tr w14:paraId="0DF9D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A919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</w:rPr>
              <w:t>致:</w:t>
            </w:r>
            <w:r>
              <w:rPr>
                <w:rFonts w:hint="eastAsia" w:ascii="仿宋" w:hAnsi="仿宋" w:eastAsia="仿宋" w:cs="仿宋"/>
                <w:b w:val="0"/>
                <w:bCs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lang w:val="en-US" w:eastAsia="zh-CN"/>
              </w:rPr>
              <w:t>渭南市自然资源和规划局</w:t>
            </w:r>
          </w:p>
        </w:tc>
      </w:tr>
      <w:tr w14:paraId="67B78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8F75D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</w:t>
            </w:r>
          </w:p>
          <w:p w14:paraId="520D10D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业</w:t>
            </w:r>
          </w:p>
          <w:p w14:paraId="09A7FA96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</w:t>
            </w:r>
          </w:p>
          <w:p w14:paraId="4751413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F706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A67D8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E907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038A1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3ED1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9D9E5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7842D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274E7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43D19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F1E94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E42A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6F5DA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5D3E5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营业执照登记机关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E48F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111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638D1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D26C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9BA4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AAFB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1CFFE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3F2C0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社会统一信用代码证号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A15B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ABC5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502A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5C0C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7F4F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E96C6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F9D1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B4D3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504D2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520C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411E4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65211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87F10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20CA0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B2FE4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5BA5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514C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A817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C0AF7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法定代表人身份证</w:t>
            </w:r>
          </w:p>
        </w:tc>
        <w:tc>
          <w:tcPr>
            <w:tcW w:w="39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5522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法定代表人身份证（正面）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4968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</w:t>
            </w:r>
          </w:p>
          <w:p w14:paraId="768E026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（签字或盖章）</w:t>
            </w:r>
          </w:p>
        </w:tc>
        <w:tc>
          <w:tcPr>
            <w:tcW w:w="2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113F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0A85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E5AA0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6CFA8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法定代表人身份证（反面）</w:t>
            </w:r>
          </w:p>
        </w:tc>
        <w:tc>
          <w:tcPr>
            <w:tcW w:w="47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40E1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盖单位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公章）</w:t>
            </w:r>
          </w:p>
          <w:p w14:paraId="4C734A1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 w14:paraId="767B155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年  月  日</w:t>
            </w:r>
          </w:p>
        </w:tc>
      </w:tr>
    </w:tbl>
    <w:p w14:paraId="0D03EC0F">
      <w:pPr>
        <w:spacing w:beforeLines="50" w:line="480" w:lineRule="exact"/>
        <w:ind w:left="210" w:leftChars="100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注：法定代表人参加时提供</w:t>
      </w:r>
    </w:p>
    <w:p w14:paraId="65E1B7F1">
      <w:pPr>
        <w:spacing w:beforeLines="50" w:line="480" w:lineRule="exact"/>
        <w:ind w:left="210" w:leftChars="100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</w:p>
    <w:p w14:paraId="79AA0BAC">
      <w:pPr>
        <w:keepNext/>
        <w:keepLines w:val="0"/>
        <w:pageBreakBefore w:val="0"/>
        <w:kinsoku/>
        <w:overflowPunct/>
        <w:topLinePunct w:val="0"/>
        <w:bidi w:val="0"/>
        <w:spacing w:line="480" w:lineRule="auto"/>
        <w:jc w:val="center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（二）法定代表人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  <w:t>授权委托书</w:t>
      </w:r>
    </w:p>
    <w:p w14:paraId="3224E3A6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本授权书声明：注册于（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工商行政管理局名称）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（委托单位全称） </w:t>
      </w: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（姓名、性别）</w:t>
      </w:r>
      <w:r>
        <w:rPr>
          <w:rFonts w:hint="eastAsia" w:ascii="仿宋" w:hAnsi="仿宋" w:eastAsia="仿宋" w:cs="仿宋"/>
          <w:sz w:val="24"/>
          <w:szCs w:val="24"/>
        </w:rPr>
        <w:t>授权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（被授权人姓名、性别、职务）</w:t>
      </w:r>
      <w:r>
        <w:rPr>
          <w:rFonts w:hint="eastAsia" w:ascii="仿宋" w:hAnsi="仿宋" w:eastAsia="仿宋" w:cs="仿宋"/>
          <w:sz w:val="24"/>
          <w:szCs w:val="24"/>
        </w:rPr>
        <w:t>为本公司合法代理人，就贵方组织的有关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）的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074AA98E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有效期提交首次响应文件的截止之日起不少于90天</w:t>
      </w:r>
      <w:r>
        <w:rPr>
          <w:rFonts w:hint="eastAsia" w:ascii="宋体" w:hAnsi="宋体" w:eastAsia="宋体" w:cs="宋体"/>
          <w:spacing w:val="1"/>
        </w:rPr>
        <w:t>。</w:t>
      </w:r>
    </w:p>
    <w:p w14:paraId="4885917D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盖单位公章</w:t>
      </w:r>
      <w:r>
        <w:rPr>
          <w:rFonts w:hint="eastAsia" w:ascii="仿宋" w:hAnsi="仿宋" w:eastAsia="仿宋" w:cs="仿宋"/>
          <w:sz w:val="24"/>
          <w:szCs w:val="24"/>
        </w:rPr>
        <w:t xml:space="preserve">）  </w:t>
      </w:r>
    </w:p>
    <w:p w14:paraId="42AA8A74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（签字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）</w:t>
      </w:r>
    </w:p>
    <w:p w14:paraId="765FDA71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签发日期：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5587761B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附：被授权人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签字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性别：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</w:p>
    <w:p w14:paraId="7FF4818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联系地址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</w:t>
      </w:r>
    </w:p>
    <w:p w14:paraId="20938B7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</w:rPr>
        <w:t>传真：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</w:p>
    <w:p w14:paraId="7675FD61">
      <w:pPr>
        <w:pStyle w:val="4"/>
        <w:keepNext/>
        <w:keepLines w:val="0"/>
        <w:pageBreakBefore w:val="0"/>
        <w:kinsoku/>
        <w:overflowPunct/>
        <w:topLinePunct w:val="0"/>
        <w:bidi w:val="0"/>
        <w:spacing w:line="360" w:lineRule="auto"/>
        <w:ind w:firstLine="2760" w:firstLineChars="11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法定代表人/被授权人身份证</w:t>
      </w:r>
    </w:p>
    <w:tbl>
      <w:tblPr>
        <w:tblStyle w:val="6"/>
        <w:tblpPr w:leftFromText="180" w:rightFromText="180" w:vertAnchor="text" w:horzAnchor="page" w:tblpX="1511" w:tblpY="20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3"/>
        <w:gridCol w:w="4426"/>
      </w:tblGrid>
      <w:tr w14:paraId="68A3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4553" w:type="dxa"/>
            <w:noWrap w:val="0"/>
            <w:vAlign w:val="center"/>
          </w:tcPr>
          <w:p w14:paraId="0E1FC1DD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法定代表人身份证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(国徽面)</w:t>
            </w:r>
          </w:p>
        </w:tc>
        <w:tc>
          <w:tcPr>
            <w:tcW w:w="4426" w:type="dxa"/>
            <w:noWrap w:val="0"/>
            <w:vAlign w:val="center"/>
          </w:tcPr>
          <w:p w14:paraId="77107DA1">
            <w:pPr>
              <w:jc w:val="center"/>
              <w:outlineLvl w:val="9"/>
              <w:rPr>
                <w:rFonts w:hint="default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被授权人身份证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(国徽面)</w:t>
            </w:r>
          </w:p>
        </w:tc>
      </w:tr>
      <w:tr w14:paraId="33F54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</w:trPr>
        <w:tc>
          <w:tcPr>
            <w:tcW w:w="4553" w:type="dxa"/>
            <w:noWrap w:val="0"/>
            <w:vAlign w:val="center"/>
          </w:tcPr>
          <w:p w14:paraId="2A3B8BF1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法定代表人身份证（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426" w:type="dxa"/>
            <w:noWrap w:val="0"/>
            <w:vAlign w:val="center"/>
          </w:tcPr>
          <w:p w14:paraId="4FA35655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被授权人身份证（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</w:tbl>
    <w:p w14:paraId="157CFAA5"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p w14:paraId="68747F43">
      <w:pPr>
        <w:pStyle w:val="8"/>
        <w:ind w:firstLine="171" w:firstLineChars="71"/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注：被授权人参加时提供</w:t>
      </w:r>
    </w:p>
    <w:p w14:paraId="62BDF4C6"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15448B"/>
    <w:multiLevelType w:val="singleLevel"/>
    <w:tmpl w:val="F515448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9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2025-07-15T10:05:35Z</dcterms:created>
  <dc:creator>Administrator</dc:creator>
  <cp:lastModifiedBy>蓝雨风铃</cp:lastModifiedBy>
  <dcterms:modified xsi:type="dcterms:W3CDTF">2025-07-15T10:06:12Z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9CF99E8343AD415A9C9E4D25A5835FAB_12</vt:lpwstr>
  </property>
</Properties>
</file>