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C1" w:rsidRDefault="00A50DC1" w:rsidP="00A50DC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ascii="宋体" w:hAnsi="宋体" w:hint="eastAsia"/>
          <w:b/>
          <w:bCs/>
          <w:sz w:val="32"/>
          <w:szCs w:val="32"/>
          <w:lang w:val="zh-CN"/>
        </w:rPr>
        <w:t>技术指标响应表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482"/>
        <w:gridCol w:w="2552"/>
        <w:gridCol w:w="1701"/>
        <w:gridCol w:w="1560"/>
      </w:tblGrid>
      <w:tr w:rsidR="00A50DC1" w:rsidTr="005D62B7">
        <w:trPr>
          <w:cantSplit/>
          <w:trHeight w:val="9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品目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spacing w:line="320" w:lineRule="exact"/>
              <w:ind w:leftChars="-37" w:left="-28" w:hangingChars="21" w:hanging="5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招标标的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物技术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指标</w:t>
            </w:r>
          </w:p>
          <w:p w:rsidR="00A50DC1" w:rsidRDefault="00A50DC1" w:rsidP="005D62B7">
            <w:pPr>
              <w:spacing w:line="320" w:lineRule="exact"/>
              <w:ind w:leftChars="-37" w:left="-28" w:hangingChars="21" w:hanging="5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（按招标文件誊写）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spacing w:line="320" w:lineRule="exact"/>
              <w:ind w:left="-37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投标标的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物技术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指标</w:t>
            </w:r>
          </w:p>
          <w:p w:rsidR="00A50DC1" w:rsidRDefault="00A50DC1" w:rsidP="005D62B7">
            <w:pPr>
              <w:spacing w:line="320" w:lineRule="exact"/>
              <w:ind w:left="-37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spacing w:line="320" w:lineRule="exact"/>
              <w:ind w:left="-37" w:firstLine="68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响应评价</w:t>
            </w:r>
          </w:p>
          <w:p w:rsidR="00A50DC1" w:rsidRDefault="00A50DC1" w:rsidP="005D62B7">
            <w:pPr>
              <w:spacing w:line="320" w:lineRule="exact"/>
              <w:ind w:left="-37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负差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/相同/正偏）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spacing w:line="480" w:lineRule="exact"/>
              <w:ind w:firstLine="68"/>
              <w:jc w:val="center"/>
              <w:rPr>
                <w:rFonts w:ascii="仿宋" w:eastAsia="仿宋" w:hAnsi="仿宋"/>
                <w:szCs w:val="30"/>
              </w:rPr>
            </w:pPr>
            <w:r>
              <w:rPr>
                <w:rFonts w:ascii="仿宋" w:eastAsia="仿宋" w:hAnsi="仿宋" w:hint="eastAsia"/>
                <w:szCs w:val="30"/>
              </w:rPr>
              <w:t>备注</w:t>
            </w: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</w:p>
        </w:tc>
      </w:tr>
      <w:tr w:rsidR="00A50DC1" w:rsidTr="005D62B7">
        <w:trPr>
          <w:cantSplit/>
          <w:trHeight w:val="425"/>
        </w:trPr>
        <w:tc>
          <w:tcPr>
            <w:tcW w:w="8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C1" w:rsidRDefault="00A50DC1" w:rsidP="005D62B7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:rsidR="00A50DC1" w:rsidRDefault="00A50DC1" w:rsidP="00A50DC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466BF5" w:rsidRPr="00466BF5" w:rsidRDefault="00466BF5" w:rsidP="00A50DC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备注：后附相关证明文件</w:t>
      </w:r>
      <w:bookmarkStart w:id="0" w:name="_GoBack"/>
      <w:bookmarkEnd w:id="0"/>
    </w:p>
    <w:p w:rsidR="00A50DC1" w:rsidRDefault="00A50DC1" w:rsidP="00A50DC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投标供应商                    法定代表人或授权代表</w:t>
      </w:r>
    </w:p>
    <w:p w:rsidR="00A50DC1" w:rsidRDefault="00A50DC1" w:rsidP="00A50DC1">
      <w:pPr>
        <w:adjustRightInd w:val="0"/>
        <w:snapToGrid w:val="0"/>
        <w:spacing w:line="360" w:lineRule="auto"/>
        <w:ind w:leftChars="-49" w:left="-103" w:firstLineChars="132" w:firstLine="370"/>
        <w:rPr>
          <w:rFonts w:ascii="仿宋" w:eastAsia="仿宋" w:hAnsi="仿宋"/>
          <w:sz w:val="28"/>
          <w:szCs w:val="28"/>
          <w:lang w:val="zh-CN"/>
        </w:rPr>
      </w:pPr>
      <w:r>
        <w:rPr>
          <w:rFonts w:ascii="仿宋" w:eastAsia="仿宋" w:hAnsi="仿宋" w:hint="eastAsia"/>
          <w:sz w:val="28"/>
          <w:szCs w:val="28"/>
        </w:rPr>
        <w:t>（公章）：                         （签字或盖章）：</w:t>
      </w:r>
    </w:p>
    <w:p w:rsidR="00A50DC1" w:rsidRDefault="00A50DC1" w:rsidP="00A50DC1">
      <w:pPr>
        <w:spacing w:line="480" w:lineRule="exact"/>
        <w:rPr>
          <w:rFonts w:ascii="仿宋" w:eastAsia="仿宋" w:hAnsi="仿宋"/>
          <w:b/>
          <w:bCs/>
          <w:sz w:val="36"/>
          <w:szCs w:val="44"/>
        </w:rPr>
      </w:pPr>
    </w:p>
    <w:p w:rsidR="00A50DC1" w:rsidRDefault="00A50DC1" w:rsidP="00A50DC1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 </w:t>
      </w:r>
      <w:r>
        <w:rPr>
          <w:rFonts w:ascii="仿宋" w:eastAsia="仿宋" w:hAnsi="仿宋" w:hint="eastAsia"/>
          <w:sz w:val="28"/>
          <w:szCs w:val="28"/>
          <w:lang w:val="zh-CN"/>
        </w:rPr>
        <w:t xml:space="preserve">年 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A50DC1" w:rsidRDefault="00A50DC1" w:rsidP="00A50DC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:rsidR="001B1F87" w:rsidRDefault="001B1F87"/>
    <w:sectPr w:rsidR="001B1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4B8" w:rsidRDefault="006124B8" w:rsidP="00A50DC1">
      <w:r>
        <w:separator/>
      </w:r>
    </w:p>
  </w:endnote>
  <w:endnote w:type="continuationSeparator" w:id="0">
    <w:p w:rsidR="006124B8" w:rsidRDefault="006124B8" w:rsidP="00A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4B8" w:rsidRDefault="006124B8" w:rsidP="00A50DC1">
      <w:r>
        <w:separator/>
      </w:r>
    </w:p>
  </w:footnote>
  <w:footnote w:type="continuationSeparator" w:id="0">
    <w:p w:rsidR="006124B8" w:rsidRDefault="006124B8" w:rsidP="00A50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B"/>
    <w:rsid w:val="0019673D"/>
    <w:rsid w:val="001B1F87"/>
    <w:rsid w:val="00466BF5"/>
    <w:rsid w:val="006124B8"/>
    <w:rsid w:val="0085457B"/>
    <w:rsid w:val="00861E91"/>
    <w:rsid w:val="009E1997"/>
    <w:rsid w:val="00A5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0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0D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0D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0D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0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0D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0D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0D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2025-04-23T08:28:00Z</dcterms:created>
  <dcterms:modified xsi:type="dcterms:W3CDTF">2025-04-23T08:49:00Z</dcterms:modified>
</cp:coreProperties>
</file>