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28"/>
          <w:szCs w:val="36"/>
        </w:rPr>
        <w:t>人员配置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BE978FD"/>
    <w:rsid w:val="0BE9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2025-08-14T02:10:00Z</dcterms:created>
  <dc:creator>左左</dc:creator>
  <cp:lastModifiedBy>左左</cp:lastModifiedBy>
  <dcterms:modified xsi:type="dcterms:W3CDTF">2025-08-14T02:11:05Z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D41C69C9583744F9AD269F1D13EB41FF_11</vt:lpwstr>
  </property>
</Properties>
</file>