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28"/>
          <w:szCs w:val="36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8"/>
          <w:szCs w:val="36"/>
          <w:lang w:val="en-US" w:eastAsia="zh-CN"/>
        </w:rPr>
        <w:t>服务目标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00000000"/>
    <w:rsid w:val="1B934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2025-08-14T02:09:28Z</dcterms:created>
  <dc:creator>Administrator</dc:creator>
  <cp:lastModifiedBy>左左</cp:lastModifiedBy>
  <dcterms:modified xsi:type="dcterms:W3CDTF">2025-08-14T02:09:37Z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65646D0FC4EE4255B8A8E5487C32EB71_12</vt:lpwstr>
  </property>
</Properties>
</file>