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widowControl/>
        <w:spacing w:line="480" w:lineRule="atLeast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谈判响应方案说明</w:t>
      </w:r>
    </w:p>
    <w:p w14:paraId="64E7A1A4">
      <w:pPr>
        <w:widowControl/>
        <w:spacing w:line="480" w:lineRule="atLeast"/>
        <w:jc w:val="left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5310385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一、供应商企业简介。</w:t>
      </w:r>
    </w:p>
    <w:p w14:paraId="6460D138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二、供应商根据采购内容及要求，自主编写方案说明。</w:t>
      </w:r>
    </w:p>
    <w:p w14:paraId="71472B41">
      <w:pPr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73667014"/>
    <w:p w14:paraId="4E66AB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66B66"/>
    <w:rsid w:val="0EE6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2025-08-26T06:43:00Z</dcterms:created>
  <dc:creator>☀️云☁️</dc:creator>
  <cp:lastModifiedBy>☀️云☁️</cp:lastModifiedBy>
  <dcterms:modified xsi:type="dcterms:W3CDTF">2025-08-26T06:43:56Z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CABE60C2D6A443B7B86F4110757237F3_11</vt:lpwstr>
  </property>
  <property fmtid="{D5CDD505-2E9C-101B-9397-08002B2CF9AE}" pid="4" name="KSOTemplateDocerSaveRecord">
    <vt:lpwstr>eyJoZGlkIjoiYzQwNDYxZmYyMjhmMjUzYmRjYjI4Y2RiNTNlYWI4ZTEiLCJ1c2VySWQiOiIyMDE0NzYyMDgifQ==</vt:lpwstr>
  </property>
</Properties>
</file>