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343F4">
      <w:pPr>
        <w:adjustRightInd w:val="0"/>
        <w:snapToGrid w:val="0"/>
        <w:spacing w:line="360" w:lineRule="auto"/>
        <w:jc w:val="center"/>
        <w:rPr>
          <w:rFonts w:hint="default" w:ascii="宋体" w:hAnsi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人员方案及相关证明材料</w:t>
      </w:r>
    </w:p>
    <w:p w14:paraId="40B26DB0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 w14:paraId="04A85B5D">
      <w:pPr>
        <w:adjustRightInd w:val="0"/>
        <w:snapToGrid w:val="0"/>
        <w:spacing w:line="360" w:lineRule="auto"/>
        <w:ind w:firstLine="640" w:firstLineChars="200"/>
        <w:jc w:val="left"/>
        <w:rPr>
          <w:rFonts w:hint="eastAsia" w:ascii="宋体" w:hAnsi="宋体"/>
          <w:b w:val="0"/>
          <w:bCs w:val="0"/>
          <w:sz w:val="32"/>
          <w:szCs w:val="32"/>
          <w:lang w:val="zh-CN" w:eastAsia="zh-CN"/>
        </w:rPr>
      </w:pP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宋体" w:hAnsi="宋体"/>
          <w:b w:val="0"/>
          <w:bCs w:val="0"/>
          <w:sz w:val="32"/>
          <w:szCs w:val="32"/>
          <w:lang w:val="zh-CN" w:eastAsia="zh-CN"/>
        </w:rPr>
        <w:t>管理单位组织机构表</w:t>
      </w:r>
    </w:p>
    <w:p w14:paraId="49B5CAE7">
      <w:pPr>
        <w:adjustRightInd w:val="0"/>
        <w:snapToGrid w:val="0"/>
        <w:spacing w:line="360" w:lineRule="auto"/>
        <w:ind w:firstLine="960" w:firstLineChars="300"/>
        <w:jc w:val="left"/>
        <w:rPr>
          <w:rFonts w:hint="eastAsia" w:ascii="宋体" w:hAnsi="宋体"/>
          <w:b w:val="0"/>
          <w:bCs w:val="0"/>
          <w:sz w:val="32"/>
          <w:szCs w:val="32"/>
          <w:lang w:val="zh-CN" w:eastAsia="zh-CN"/>
        </w:rPr>
      </w:pP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管理及服务</w:t>
      </w:r>
      <w:r>
        <w:rPr>
          <w:rFonts w:hint="eastAsia" w:ascii="宋体" w:hAnsi="宋体"/>
          <w:b w:val="0"/>
          <w:bCs w:val="0"/>
          <w:sz w:val="32"/>
          <w:szCs w:val="32"/>
          <w:lang w:val="zh-CN" w:eastAsia="zh-CN"/>
        </w:rPr>
        <w:t>人员组成表</w:t>
      </w:r>
    </w:p>
    <w:p w14:paraId="1FCD4AA7">
      <w:pPr>
        <w:adjustRightInd w:val="0"/>
        <w:snapToGrid w:val="0"/>
        <w:spacing w:line="360" w:lineRule="auto"/>
        <w:ind w:firstLine="960" w:firstLineChars="300"/>
        <w:jc w:val="left"/>
        <w:rPr>
          <w:rFonts w:hint="eastAsia" w:ascii="宋体" w:hAnsi="宋体"/>
          <w:b w:val="0"/>
          <w:bCs w:val="0"/>
          <w:sz w:val="32"/>
          <w:szCs w:val="32"/>
          <w:lang w:val="zh-CN" w:eastAsia="zh-CN"/>
        </w:rPr>
      </w:pPr>
      <w:r>
        <w:rPr>
          <w:rFonts w:hint="eastAsia" w:ascii="宋体" w:hAnsi="宋体"/>
          <w:b w:val="0"/>
          <w:bCs w:val="0"/>
          <w:sz w:val="32"/>
          <w:szCs w:val="32"/>
          <w:lang w:val="zh-CN" w:eastAsia="zh-CN"/>
        </w:rPr>
        <w:t>管理人员简历表</w:t>
      </w:r>
    </w:p>
    <w:p w14:paraId="0C7882D3">
      <w:pPr>
        <w:adjustRightInd w:val="0"/>
        <w:snapToGrid w:val="0"/>
        <w:spacing w:line="360" w:lineRule="auto"/>
        <w:ind w:firstLine="640" w:firstLineChars="200"/>
        <w:jc w:val="left"/>
        <w:rPr>
          <w:rFonts w:hint="eastAsia" w:ascii="宋体" w:hAnsi="宋体"/>
          <w:b w:val="0"/>
          <w:bCs w:val="0"/>
          <w:sz w:val="32"/>
          <w:szCs w:val="32"/>
          <w:lang w:val="zh-CN"/>
        </w:rPr>
      </w:pP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2.人员方案（格式自拟，内容不限）</w:t>
      </w:r>
    </w:p>
    <w:p w14:paraId="6B027B1D">
      <w:pPr>
        <w:adjustRightInd w:val="0"/>
        <w:snapToGrid w:val="0"/>
        <w:spacing w:line="360" w:lineRule="auto"/>
        <w:jc w:val="left"/>
        <w:rPr>
          <w:rFonts w:hint="default" w:ascii="宋体" w:hAnsi="宋体"/>
          <w:b w:val="0"/>
          <w:bCs w:val="0"/>
          <w:sz w:val="32"/>
          <w:szCs w:val="32"/>
          <w:lang w:val="en-US" w:eastAsia="zh-CN"/>
        </w:rPr>
      </w:pPr>
    </w:p>
    <w:p w14:paraId="315878AA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27D4264B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5C18A6AB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5C24998A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6FD3B9E3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</w:p>
    <w:p w14:paraId="5EAB04B4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2DDA5030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5F862800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33D331C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0124A7BF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3CBDF50F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50BBD4FA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31635EA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2EF12099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5607EEE8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5FE1549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2FC3DD05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607E90A8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管理单位组织机构表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3"/>
        <w:gridCol w:w="649"/>
        <w:gridCol w:w="2841"/>
        <w:gridCol w:w="2163"/>
      </w:tblGrid>
      <w:tr w14:paraId="59DB2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37058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1.简    况</w:t>
            </w:r>
          </w:p>
        </w:tc>
      </w:tr>
      <w:tr w14:paraId="406A4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3F06A">
            <w:pPr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单位名称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23D57F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0190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E7A36">
            <w:pPr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上级主管单位名称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95D918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0C34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985F9">
            <w:pPr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成立日期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726BF1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3389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E67A18">
            <w:pPr>
              <w:spacing w:line="360" w:lineRule="auto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本届领导班子起始日期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673F3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37069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FFAAA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2.管理层以上名单</w:t>
            </w:r>
          </w:p>
        </w:tc>
      </w:tr>
      <w:tr w14:paraId="759B7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68A5E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   名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3C99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    务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B6EC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    称</w:t>
            </w:r>
          </w:p>
        </w:tc>
      </w:tr>
      <w:tr w14:paraId="28BA0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81E1A8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AAE27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1F9EA2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4836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9C0496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62F8B3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8D51DA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E257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AA9AB9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DA31E5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4FD012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21DF3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C965B2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FBAFEC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A8760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4DF3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  <w:jc w:val="center"/>
        </w:trPr>
        <w:tc>
          <w:tcPr>
            <w:tcW w:w="84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505CB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3.组织机构框图</w:t>
            </w:r>
          </w:p>
        </w:tc>
      </w:tr>
    </w:tbl>
    <w:p w14:paraId="00B407DB">
      <w:pPr>
        <w:spacing w:line="580" w:lineRule="exact"/>
        <w:ind w:firstLine="420" w:firstLineChars="15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注：表格不够用，各供应商可按此表复制。</w:t>
      </w:r>
    </w:p>
    <w:p w14:paraId="7B85C3DE">
      <w:pPr>
        <w:spacing w:line="580" w:lineRule="exact"/>
        <w:ind w:firstLine="420" w:firstLineChars="150"/>
        <w:rPr>
          <w:rFonts w:ascii="宋体" w:hAnsi="宋体"/>
          <w:color w:val="000000"/>
          <w:sz w:val="28"/>
          <w:szCs w:val="28"/>
        </w:rPr>
      </w:pPr>
    </w:p>
    <w:p w14:paraId="29D09816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供应商（公章）：          法定代表人</w:t>
      </w:r>
      <w:r>
        <w:rPr>
          <w:rFonts w:hint="eastAsia" w:ascii="仿宋" w:hAnsi="仿宋" w:eastAsia="仿宋"/>
          <w:sz w:val="28"/>
          <w:szCs w:val="28"/>
        </w:rPr>
        <w:t>或被授权代表</w:t>
      </w:r>
      <w:r>
        <w:rPr>
          <w:rFonts w:ascii="仿宋" w:hAnsi="仿宋" w:eastAsia="仿宋"/>
          <w:sz w:val="28"/>
          <w:szCs w:val="28"/>
        </w:rPr>
        <w:t>（签字或盖章）：</w:t>
      </w:r>
    </w:p>
    <w:p w14:paraId="7E53D95B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val="en-US" w:eastAsia="zh-CN"/>
        </w:rPr>
      </w:pPr>
      <w:r>
        <w:rPr>
          <w:rFonts w:ascii="仿宋" w:hAnsi="仿宋" w:eastAsia="仿宋"/>
          <w:sz w:val="28"/>
          <w:szCs w:val="28"/>
        </w:rPr>
        <w:t>年       月      日</w:t>
      </w:r>
      <w:r>
        <w:rPr>
          <w:rFonts w:eastAsia="黑体"/>
          <w:b/>
          <w:color w:val="000000"/>
          <w:sz w:val="44"/>
        </w:rPr>
        <w:br w:type="page"/>
      </w:r>
    </w:p>
    <w:p w14:paraId="7A0D76FE">
      <w:pPr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管理及服务</w:t>
      </w:r>
      <w:r>
        <w:rPr>
          <w:rFonts w:hint="eastAsia" w:ascii="宋体" w:hAnsi="宋体"/>
          <w:b/>
          <w:bCs/>
          <w:sz w:val="32"/>
          <w:szCs w:val="32"/>
          <w:lang w:val="zh-CN"/>
        </w:rPr>
        <w:t>人员组成表</w:t>
      </w:r>
    </w:p>
    <w:tbl>
      <w:tblPr>
        <w:tblStyle w:val="2"/>
        <w:tblW w:w="10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127"/>
        <w:gridCol w:w="758"/>
        <w:gridCol w:w="758"/>
        <w:gridCol w:w="1025"/>
        <w:gridCol w:w="2400"/>
        <w:gridCol w:w="1855"/>
        <w:gridCol w:w="1814"/>
      </w:tblGrid>
      <w:tr w14:paraId="2E70F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65AC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5038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048F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BC8D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年龄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CBD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87E7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在本项目中</w:t>
            </w:r>
            <w:r>
              <w:rPr>
                <w:rFonts w:hint="eastAsia" w:ascii="宋体" w:hAnsi="宋体"/>
                <w:color w:val="000000"/>
                <w:szCs w:val="21"/>
              </w:rPr>
              <w:t>担任的</w:t>
            </w:r>
          </w:p>
          <w:p w14:paraId="770FF49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D89B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有何种证书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65A9A"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是否提供有效期内的健康证</w:t>
            </w:r>
          </w:p>
        </w:tc>
      </w:tr>
      <w:tr w14:paraId="66D32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A0BB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1BD6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A165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42D5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727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31D7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1079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976F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5F5CF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DB15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3003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E4E8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576E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EB44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466B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FCD5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C81B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55E4B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15A0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5247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278E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38C8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36B8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40F1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6B55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83AF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5A2D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6C20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131F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DD2A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C458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52E5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0DB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0DAA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AC34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92B4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7A30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F71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03D2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F695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CD5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29CB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95A5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973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90A2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21A8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0774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9C2A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ADDE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FDEC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FF35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FF32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D5CD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C2AD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036A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1F68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5F29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B119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E5F0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A7C1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AC8F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4439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3F8E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340F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CE46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C5D9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EB93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EF6A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8F2A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90B6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B878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6058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67D6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7559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DDB7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81FF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6004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7053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6544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977AE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4B396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7585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B718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5BCC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6C53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AF82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5BD2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7B0A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DE54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596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46B8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AB90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41CB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7191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2DB7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279E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4F90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419D8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5363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6DA2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5037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8891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FC86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8E11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D8E7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0D16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5022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F175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C226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59DF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9225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9C75B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AFA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F5BC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BCA8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5232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2C99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4E82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A085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EDB6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B0A25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E2F8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BCE1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00F5D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92D14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30FC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5F0FA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62DD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CB55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0E3D7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CB3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26EA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4157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CD9F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183A8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3CF30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27FFC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1BA8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C4FB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0F3F3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28C59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06392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79A91">
            <w:pPr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</w:tbl>
    <w:p w14:paraId="563124EC">
      <w:pPr>
        <w:spacing w:line="680" w:lineRule="exact"/>
        <w:ind w:firstLine="420" w:firstLineChars="150"/>
        <w:rPr>
          <w:rFonts w:hint="eastAsia" w:ascii="仿宋_GB2312" w:hAnsi="宋体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注：表格不够用，各供应商可按此表复制</w:t>
      </w:r>
      <w:r>
        <w:rPr>
          <w:rFonts w:hint="eastAsia" w:ascii="仿宋_GB2312" w:hAnsi="宋体" w:eastAsia="仿宋_GB2312"/>
          <w:color w:val="000000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sz w:val="28"/>
          <w:szCs w:val="28"/>
        </w:rPr>
        <w:t>后附相关证书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及健康证复印件。</w:t>
      </w:r>
    </w:p>
    <w:p w14:paraId="44B981CA">
      <w:pPr>
        <w:autoSpaceDE w:val="0"/>
        <w:autoSpaceDN w:val="0"/>
        <w:adjustRightInd w:val="0"/>
        <w:snapToGrid w:val="0"/>
        <w:spacing w:line="360" w:lineRule="auto"/>
        <w:ind w:firstLine="281" w:firstLineChars="100"/>
        <w:rPr>
          <w:rFonts w:eastAsia="仿宋_GB2312"/>
          <w:b/>
          <w:color w:val="000000"/>
          <w:sz w:val="28"/>
          <w:szCs w:val="28"/>
          <w:lang w:val="zh-CN"/>
        </w:rPr>
      </w:pPr>
    </w:p>
    <w:p w14:paraId="7336E413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供应商（公章）：          法定代表人</w:t>
      </w:r>
      <w:r>
        <w:rPr>
          <w:rFonts w:hint="eastAsia" w:ascii="仿宋" w:hAnsi="仿宋" w:eastAsia="仿宋"/>
          <w:sz w:val="28"/>
          <w:szCs w:val="28"/>
        </w:rPr>
        <w:t>或被授权代表</w:t>
      </w:r>
      <w:r>
        <w:rPr>
          <w:rFonts w:ascii="仿宋" w:hAnsi="仿宋" w:eastAsia="仿宋"/>
          <w:sz w:val="28"/>
          <w:szCs w:val="28"/>
        </w:rPr>
        <w:t>（签字或盖章）：</w:t>
      </w:r>
    </w:p>
    <w:p w14:paraId="513A68DE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              年       月      日</w:t>
      </w:r>
    </w:p>
    <w:p w14:paraId="2A5EC45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4F5BAE74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宋体" w:hAnsi="宋体"/>
          <w:b/>
          <w:bCs/>
          <w:sz w:val="32"/>
          <w:szCs w:val="32"/>
          <w:lang w:val="zh-CN"/>
        </w:rPr>
        <w:t>管理人员简历表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1418"/>
        <w:gridCol w:w="1560"/>
        <w:gridCol w:w="1282"/>
        <w:gridCol w:w="1297"/>
        <w:gridCol w:w="1559"/>
      </w:tblGrid>
      <w:tr w14:paraId="3B927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9D0A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   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D2378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AE02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    别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01671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5C338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9BE6F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70457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C4C4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文化程度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42F4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7258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毕业院校、</w:t>
            </w:r>
          </w:p>
          <w:p w14:paraId="460201F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专业及时间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5BC97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E7E6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从事本行业年限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3E22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3531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E44A1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现任职务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5865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6DBC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D4942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1DD1D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聘任时间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92B5C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6E30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8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0BC39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62C8593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1A9FBE6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工</w:t>
            </w:r>
          </w:p>
          <w:p w14:paraId="318A4F64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作</w:t>
            </w:r>
          </w:p>
          <w:p w14:paraId="395CDBE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简</w:t>
            </w:r>
          </w:p>
          <w:p w14:paraId="6BD850AE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历</w:t>
            </w:r>
          </w:p>
          <w:p w14:paraId="33B197EC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68EA25D6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44ACA384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5095E9EF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2BBA15C2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单位名称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0C76A">
            <w:pPr>
              <w:spacing w:line="360" w:lineRule="auto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职务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C7FC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职责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939B8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任职年限</w:t>
            </w:r>
          </w:p>
        </w:tc>
      </w:tr>
      <w:tr w14:paraId="52CFB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52B4A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7E23CD87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A53FD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217BF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2EF42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39FC8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538A7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5C51DED3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4C9B8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CE93B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7E9AC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5DDC7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0345A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4074976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3993C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43457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F9A85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4BB0C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2BC1E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1FB7482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CBEF0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CBA87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DC984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76382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jc w:val="center"/>
        </w:trPr>
        <w:tc>
          <w:tcPr>
            <w:tcW w:w="18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13247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 w14:paraId="1373EF1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204CFB9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D7DBE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3104B">
            <w:pPr>
              <w:spacing w:line="360" w:lineRule="auto"/>
              <w:jc w:val="center"/>
              <w:rPr>
                <w:rFonts w:ascii="仿宋_GB2312" w:hAnsi="宋体" w:eastAsia="仿宋_GB2312"/>
                <w:color w:val="000000"/>
                <w:szCs w:val="21"/>
              </w:rPr>
            </w:pPr>
          </w:p>
        </w:tc>
      </w:tr>
      <w:tr w14:paraId="03B23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B5EF7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08C3887E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</w:t>
            </w:r>
          </w:p>
          <w:p w14:paraId="0532FACB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要</w:t>
            </w:r>
          </w:p>
          <w:p w14:paraId="240D0CC3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业</w:t>
            </w:r>
          </w:p>
          <w:p w14:paraId="63357484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绩</w:t>
            </w:r>
          </w:p>
          <w:p w14:paraId="3C287388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2A278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10A65F8E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0853A5BD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07F4ACC7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6168FC5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619EB8F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5C4DFD9C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  <w:p w14:paraId="667EC5DA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14:paraId="4D4B840B">
      <w:pPr>
        <w:spacing w:line="680" w:lineRule="exact"/>
        <w:ind w:firstLine="420" w:firstLineChars="15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注：表格不够用，各供应商可按此表复制。</w:t>
      </w:r>
    </w:p>
    <w:p w14:paraId="5DD05A89">
      <w:pPr>
        <w:adjustRightInd w:val="0"/>
        <w:snapToGrid w:val="0"/>
        <w:spacing w:line="360" w:lineRule="auto"/>
        <w:rPr>
          <w:rFonts w:hint="eastAsia" w:ascii="仿宋" w:hAnsi="仿宋" w:eastAsia="仿宋"/>
          <w:sz w:val="28"/>
          <w:szCs w:val="28"/>
        </w:rPr>
      </w:pPr>
    </w:p>
    <w:p w14:paraId="4834B6EC">
      <w:pPr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供应商（公章）：          法定代表人</w:t>
      </w:r>
      <w:r>
        <w:rPr>
          <w:rFonts w:hint="eastAsia" w:ascii="仿宋" w:hAnsi="仿宋" w:eastAsia="仿宋"/>
          <w:sz w:val="28"/>
          <w:szCs w:val="28"/>
        </w:rPr>
        <w:t>或被授权代表</w:t>
      </w:r>
      <w:r>
        <w:rPr>
          <w:rFonts w:ascii="仿宋" w:hAnsi="仿宋" w:eastAsia="仿宋"/>
          <w:sz w:val="28"/>
          <w:szCs w:val="28"/>
        </w:rPr>
        <w:t>（签字或盖章）：</w:t>
      </w:r>
    </w:p>
    <w:p w14:paraId="4874C828">
      <w:pPr>
        <w:adjustRightInd w:val="0"/>
        <w:snapToGrid w:val="0"/>
        <w:spacing w:line="360" w:lineRule="auto"/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            年       月      日</w:t>
      </w:r>
    </w:p>
    <w:p w14:paraId="6AF375E5">
      <w:pPr>
        <w:adjustRightInd w:val="0"/>
        <w:snapToGrid w:val="0"/>
        <w:spacing w:line="360" w:lineRule="auto"/>
        <w:ind w:firstLine="1104" w:firstLineChars="250"/>
        <w:rPr>
          <w:rFonts w:ascii="仿宋" w:hAnsi="仿宋" w:eastAsia="仿宋"/>
          <w:sz w:val="28"/>
          <w:szCs w:val="28"/>
        </w:rPr>
      </w:pPr>
      <w:r>
        <w:rPr>
          <w:rFonts w:eastAsia="黑体"/>
          <w:b/>
          <w:color w:val="000000"/>
          <w:sz w:val="44"/>
        </w:rPr>
        <w:br w:type="page"/>
      </w:r>
    </w:p>
    <w:p w14:paraId="5EF788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4090D"/>
    <w:rsid w:val="11435CE7"/>
    <w:rsid w:val="15CC22D2"/>
    <w:rsid w:val="5F24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334</Words>
  <Characters>337</Characters>
  <Lines>0</Lines>
  <Paragraphs>0</Paragraphs>
  <TotalTime>3</TotalTime>
  <ScaleCrop>false</ScaleCrop>
  <LinksUpToDate>false</LinksUpToDate>
  <CharactersWithSpaces>502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2025-08-27T03:09:00Z</dcterms:created>
  <dc:creator>言小草</dc:creator>
  <cp:lastModifiedBy>言小草</cp:lastModifiedBy>
  <dcterms:modified xsi:type="dcterms:W3CDTF">2025-08-27T08:29:17Z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357F8B70801E474F84D7D456259C7AC1_11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