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</w:rPr>
        <w:t>进度保障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94C57B8"/>
    <w:rsid w:val="694C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2025-09-05T08:06:00Z</dcterms:created>
  <dc:creator>左左</dc:creator>
  <cp:lastModifiedBy>左左</cp:lastModifiedBy>
  <dcterms:modified xsi:type="dcterms:W3CDTF">2025-09-05T08:06:49Z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E4DF74B794054F1C854494C979949F78_11</vt:lpwstr>
  </property>
</Properties>
</file>