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32"/>
          <w:szCs w:val="32"/>
          <w:lang w:val="en-US" w:eastAsia="zh-CN"/>
        </w:rPr>
        <w:t>禁止投标情形承诺书</w:t>
      </w:r>
    </w:p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</w:p>
    <w:p>
      <w:pPr>
        <w:pStyle w:val="2"/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color w:val="auto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Cs w:val="24"/>
        </w:rPr>
        <w:t>致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名称）</w:t>
      </w:r>
      <w:r>
        <w:rPr>
          <w:rFonts w:hint="eastAsia" w:ascii="仿宋" w:hAnsi="仿宋" w:eastAsia="仿宋" w:cs="仿宋"/>
          <w:color w:val="auto"/>
          <w:szCs w:val="24"/>
        </w:rPr>
        <w:t>：</w:t>
      </w:r>
    </w:p>
    <w:p>
      <w:pP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我单位在参加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项目采购活动中，不存在以下情形：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（1）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与本项目其他供应商为同一法定代表人/负责人；</w:t>
      </w: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与其他供应商之间存在控股、管理等利害关系；</w:t>
      </w: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（3）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与采购人有利害关系或为采购人不具有独立法人资格的附属机构；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trike/>
          <w:dstrike w:val="0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（4）</w:t>
      </w:r>
      <w:r>
        <w:rPr>
          <w:rFonts w:hint="eastAsia" w:ascii="仿宋" w:hAnsi="仿宋" w:eastAsia="仿宋" w:cs="仿宋"/>
          <w:strike w:val="0"/>
          <w:dstrike w:val="0"/>
          <w:color w:val="auto"/>
          <w:kern w:val="0"/>
          <w:sz w:val="24"/>
          <w:szCs w:val="24"/>
          <w:lang w:bidi="ar"/>
        </w:rPr>
        <w:t>为本项目前期准备提供设计或咨询服务的，但设计施工总承包的除外；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（5）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本项目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的施工单位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为本项目的代建人；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7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为本项目提供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采购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代理服务的； </w:t>
      </w: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（8）法律法规禁止的其它情形。</w:t>
      </w: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以上承诺若有不实，我公司愿承担全部法律责任！</w:t>
      </w:r>
    </w:p>
    <w:p>
      <w:pPr>
        <w:pageBreakBefore w:val="0"/>
        <w:overflowPunct/>
        <w:topLinePunct w:val="0"/>
        <w:bidi w:val="0"/>
        <w:spacing w:line="600" w:lineRule="exact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>
      <w:pPr>
        <w:pageBreakBefore w:val="0"/>
        <w:overflowPunct/>
        <w:topLinePunct w:val="0"/>
        <w:bidi w:val="0"/>
        <w:spacing w:line="600" w:lineRule="exact"/>
        <w:ind w:firstLine="3360" w:firstLineChars="14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签章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（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）：</w:t>
      </w:r>
    </w:p>
    <w:p>
      <w:pPr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                            </w:t>
      </w:r>
    </w:p>
    <w:p>
      <w:pPr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年     月 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7EAA3821"/>
    <w:rsid w:val="7EAA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2025-09-05T07:52:00Z</dcterms:created>
  <dc:creator>左左</dc:creator>
  <cp:lastModifiedBy>左左</cp:lastModifiedBy>
  <dcterms:modified xsi:type="dcterms:W3CDTF">2025-09-05T07:53:03Z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C9F40614166A4BEE882D0EC94ABB6B13_11</vt:lpwstr>
  </property>
</Properties>
</file>