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24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24"/>
          <w:szCs w:val="32"/>
          <w:lang w:val="en-US" w:eastAsia="zh-CN"/>
        </w:rPr>
        <w:t>财务报表或资信证明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5FB66161"/>
    <w:rsid w:val="5FB6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2025-09-05T08:01:00Z</dcterms:created>
  <dc:creator>左左</dc:creator>
  <cp:lastModifiedBy>左左</cp:lastModifiedBy>
  <dcterms:modified xsi:type="dcterms:W3CDTF">2025-09-05T08:01:47Z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984798512EAF432A8283C54293081437_11</vt:lpwstr>
  </property>
</Properties>
</file>