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BCAD43">
      <w:pPr>
        <w:spacing w:line="400" w:lineRule="exact"/>
        <w:jc w:val="center"/>
        <w:rPr>
          <w:rFonts w:hint="eastAsia" w:ascii="宋体" w:hAnsi="宋体" w:cs="宋体"/>
          <w:b/>
          <w:sz w:val="32"/>
          <w:szCs w:val="32"/>
        </w:rPr>
      </w:pPr>
      <w:bookmarkStart w:id="0" w:name="_Toc21216"/>
      <w:r>
        <w:rPr>
          <w:rFonts w:hint="eastAsia" w:ascii="宋体" w:hAnsi="宋体"/>
          <w:b/>
          <w:sz w:val="32"/>
          <w:szCs w:val="32"/>
        </w:rPr>
        <w:t>法定代表人证明书与法定代表人授权书</w:t>
      </w:r>
    </w:p>
    <w:p w14:paraId="679235BC">
      <w:pPr>
        <w:pStyle w:val="53"/>
        <w:adjustRightInd w:val="0"/>
        <w:snapToGrid w:val="0"/>
        <w:spacing w:before="156" w:beforeLines="50" w:after="156" w:afterLines="50"/>
        <w:jc w:val="center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法定代表人身份证明书</w:t>
      </w:r>
    </w:p>
    <w:tbl>
      <w:tblPr>
        <w:tblStyle w:val="24"/>
        <w:tblW w:w="9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160"/>
        <w:gridCol w:w="2156"/>
        <w:gridCol w:w="184"/>
        <w:gridCol w:w="2156"/>
        <w:gridCol w:w="2160"/>
      </w:tblGrid>
      <w:tr w14:paraId="4121F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9716" w:type="dxa"/>
            <w:gridSpan w:val="6"/>
            <w:noWrap w:val="0"/>
            <w:vAlign w:val="center"/>
          </w:tcPr>
          <w:p w14:paraId="6E8668A9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致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采购人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 w:val="24"/>
              </w:rPr>
              <w:t>：</w:t>
            </w:r>
          </w:p>
        </w:tc>
      </w:tr>
      <w:tr w14:paraId="1FA25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2BAC6D6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</w:t>
            </w:r>
          </w:p>
          <w:p w14:paraId="42DB803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7658BC1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</w:t>
            </w:r>
          </w:p>
          <w:p w14:paraId="407E760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5525AA6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</w:t>
            </w:r>
          </w:p>
          <w:p w14:paraId="2482B36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39A6ECC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</w:p>
        </w:tc>
        <w:tc>
          <w:tcPr>
            <w:tcW w:w="2160" w:type="dxa"/>
            <w:noWrap w:val="0"/>
            <w:vAlign w:val="center"/>
          </w:tcPr>
          <w:p w14:paraId="725A1DD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企业名称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0EE6D43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4DEB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47E5292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BF4A94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法定地址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52EF61D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71F2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6BF366F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FD3B3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邮政编码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79F0FAF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D665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5B4D92B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BFA35E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工商登记机关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68CAC65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DB2D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20E7FEC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88F87B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税务登记机关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11AE6E31">
            <w:pPr>
              <w:tabs>
                <w:tab w:val="left" w:pos="210"/>
              </w:tabs>
              <w:spacing w:line="320" w:lineRule="exac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0ECC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188CE26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791C44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机构代码证号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286BA2A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E7CC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0E7E1B5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</w:t>
            </w:r>
          </w:p>
        </w:tc>
        <w:tc>
          <w:tcPr>
            <w:tcW w:w="2160" w:type="dxa"/>
            <w:noWrap w:val="0"/>
            <w:vAlign w:val="center"/>
          </w:tcPr>
          <w:p w14:paraId="11F888C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73E7EBB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499D007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2160" w:type="dxa"/>
            <w:noWrap w:val="0"/>
            <w:vAlign w:val="center"/>
          </w:tcPr>
          <w:p w14:paraId="13235D5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B19D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5FAB327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1B2F15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5E75916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2AA14A5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160" w:type="dxa"/>
            <w:noWrap w:val="0"/>
            <w:vAlign w:val="center"/>
          </w:tcPr>
          <w:p w14:paraId="6175472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0508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38E3944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81E694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传真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75C3B10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FA73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61A5899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316" w:type="dxa"/>
            <w:gridSpan w:val="2"/>
            <w:vMerge w:val="restart"/>
            <w:noWrap w:val="0"/>
            <w:vAlign w:val="center"/>
          </w:tcPr>
          <w:p w14:paraId="6D3EA5F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（粘贴处）</w:t>
            </w:r>
          </w:p>
        </w:tc>
        <w:tc>
          <w:tcPr>
            <w:tcW w:w="4500" w:type="dxa"/>
            <w:gridSpan w:val="3"/>
            <w:noWrap w:val="0"/>
            <w:vAlign w:val="center"/>
          </w:tcPr>
          <w:p w14:paraId="3436347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法定代表人（签章）</w:t>
            </w:r>
          </w:p>
        </w:tc>
      </w:tr>
      <w:tr w14:paraId="513A7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2830683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16" w:type="dxa"/>
            <w:gridSpan w:val="2"/>
            <w:vMerge w:val="continue"/>
            <w:noWrap w:val="0"/>
            <w:vAlign w:val="center"/>
          </w:tcPr>
          <w:p w14:paraId="0B41D76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00" w:type="dxa"/>
            <w:gridSpan w:val="3"/>
            <w:noWrap w:val="0"/>
            <w:vAlign w:val="bottom"/>
          </w:tcPr>
          <w:p w14:paraId="4C61F97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（公章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签章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  <w:p w14:paraId="31A9657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6F771B9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286201B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0B9A4F14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</w:tr>
    </w:tbl>
    <w:p w14:paraId="73A751D1">
      <w:pPr>
        <w:spacing w:line="240" w:lineRule="auto"/>
        <w:ind w:firstLine="720" w:firstLineChars="300"/>
        <w:rPr>
          <w:rFonts w:hint="eastAsia" w:ascii="宋体" w:hAnsi="宋体"/>
          <w:sz w:val="24"/>
        </w:rPr>
      </w:pPr>
    </w:p>
    <w:p w14:paraId="5C1BB36E">
      <w:pPr>
        <w:pStyle w:val="53"/>
        <w:adjustRightInd w:val="0"/>
        <w:snapToGrid w:val="0"/>
        <w:spacing w:before="156" w:beforeLines="50" w:after="156" w:afterLines="50"/>
        <w:jc w:val="center"/>
        <w:rPr>
          <w:rFonts w:ascii="宋体" w:hAnsi="宋体" w:cs="宋体"/>
          <w:b w:val="0"/>
          <w:kern w:val="0"/>
        </w:rPr>
      </w:pPr>
      <w:r>
        <w:rPr>
          <w:rFonts w:ascii="宋体" w:hAnsi="宋体" w:cs="宋体"/>
          <w:b w:val="0"/>
          <w:kern w:val="0"/>
        </w:rPr>
        <w:br w:type="page"/>
      </w:r>
      <w:r>
        <w:rPr>
          <w:rFonts w:hint="eastAsia" w:ascii="宋体" w:hAnsi="宋体" w:cs="宋体"/>
          <w:sz w:val="24"/>
          <w:lang w:val="zh-CN"/>
        </w:rPr>
        <w:t>法定代表人授权书</w:t>
      </w:r>
    </w:p>
    <w:p w14:paraId="553E3CEF">
      <w:pPr>
        <w:pStyle w:val="13"/>
        <w:spacing w:line="500" w:lineRule="exact"/>
        <w:rPr>
          <w:rFonts w:hAnsi="宋体" w:cs="宋体"/>
          <w:b/>
          <w:bCs/>
          <w:sz w:val="24"/>
          <w:szCs w:val="24"/>
        </w:rPr>
      </w:pP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（采购人）</w:t>
      </w:r>
      <w:r>
        <w:rPr>
          <w:rFonts w:hint="eastAsia" w:hAnsi="宋体" w:cs="宋体"/>
          <w:sz w:val="24"/>
          <w:szCs w:val="24"/>
        </w:rPr>
        <w:t>：</w:t>
      </w:r>
    </w:p>
    <w:p w14:paraId="2F7C2B0E">
      <w:pPr>
        <w:pStyle w:val="13"/>
        <w:wordWrap w:val="0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本授权书声明：本人</w:t>
      </w:r>
      <w:r>
        <w:rPr>
          <w:rFonts w:hint="eastAsia" w:hAnsi="宋体" w:cs="宋体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sz w:val="24"/>
          <w:szCs w:val="24"/>
        </w:rPr>
        <w:t>（姓名）系</w:t>
      </w:r>
      <w:r>
        <w:rPr>
          <w:rFonts w:hint="eastAsia" w:hAnsi="宋体" w:cs="宋体"/>
          <w:sz w:val="24"/>
          <w:szCs w:val="24"/>
          <w:u w:val="single"/>
        </w:rPr>
        <w:t xml:space="preserve">        </w:t>
      </w:r>
      <w:r>
        <w:rPr>
          <w:rFonts w:hint="eastAsia" w:hAnsi="宋体" w:cs="宋体"/>
          <w:sz w:val="24"/>
          <w:szCs w:val="24"/>
        </w:rPr>
        <w:t>（供应商名称）的法定代表人，现授权</w:t>
      </w:r>
      <w:r>
        <w:rPr>
          <w:rFonts w:hint="eastAsia"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</w:rPr>
        <w:t>（姓名）为本公司合法代理人，就贵方组织的有关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hAnsi="宋体" w:cs="宋体"/>
          <w:sz w:val="24"/>
          <w:szCs w:val="24"/>
        </w:rPr>
        <w:t>（项目名称）（</w:t>
      </w:r>
      <w:r>
        <w:rPr>
          <w:rFonts w:hint="eastAsia" w:hAnsi="宋体" w:cs="宋体"/>
          <w:sz w:val="24"/>
          <w:szCs w:val="24"/>
          <w:highlight w:val="none"/>
        </w:rPr>
        <w:t>项目编号：</w:t>
      </w:r>
      <w:r>
        <w:rPr>
          <w:rFonts w:hint="eastAsia" w:hAnsi="宋体" w:cs="宋体"/>
          <w:sz w:val="24"/>
          <w:szCs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hAnsi="宋体" w:cs="宋体"/>
          <w:sz w:val="24"/>
          <w:szCs w:val="24"/>
        </w:rPr>
        <w:t>）的磋商、洽谈、执行等具体事务，签署全部有关文件、文书、协议、合同，本公司对被授权人在本项目中的签名承担全部法律责任。</w:t>
      </w:r>
    </w:p>
    <w:p w14:paraId="29EA009F">
      <w:pPr>
        <w:pStyle w:val="13"/>
        <w:wordWrap w:val="0"/>
        <w:spacing w:line="500" w:lineRule="exact"/>
        <w:ind w:firstLine="480" w:firstLineChars="2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本授权书自响应文件递交截止之日起计算有效期为</w:t>
      </w:r>
      <w:r>
        <w:rPr>
          <w:rFonts w:hint="eastAsia" w:hAnsi="宋体" w:cs="宋体"/>
          <w:sz w:val="24"/>
          <w:szCs w:val="24"/>
          <w:u w:val="single"/>
        </w:rPr>
        <w:t>90</w:t>
      </w:r>
      <w:r>
        <w:rPr>
          <w:rFonts w:hAnsi="宋体" w:cs="宋体"/>
          <w:sz w:val="24"/>
          <w:szCs w:val="24"/>
        </w:rPr>
        <w:t>日历</w:t>
      </w:r>
      <w:r>
        <w:rPr>
          <w:rFonts w:hint="eastAsia" w:hAnsi="宋体" w:cs="宋体"/>
          <w:sz w:val="24"/>
          <w:szCs w:val="24"/>
        </w:rPr>
        <w:t>天。</w:t>
      </w:r>
    </w:p>
    <w:p w14:paraId="7F38C1C5">
      <w:pPr>
        <w:pStyle w:val="13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</w:p>
    <w:p w14:paraId="6E02B8C2">
      <w:pPr>
        <w:pStyle w:val="13"/>
        <w:spacing w:line="500" w:lineRule="exac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委托单位（公章</w:t>
      </w:r>
      <w:r>
        <w:rPr>
          <w:rFonts w:hint="eastAsia" w:hAnsi="宋体" w:cs="宋体"/>
          <w:sz w:val="24"/>
          <w:szCs w:val="24"/>
          <w:lang w:val="en-US" w:eastAsia="zh-CN"/>
        </w:rPr>
        <w:t>签章</w:t>
      </w:r>
      <w:r>
        <w:rPr>
          <w:rFonts w:hint="eastAsia" w:hAnsi="宋体" w:cs="宋体"/>
          <w:sz w:val="24"/>
          <w:szCs w:val="24"/>
        </w:rPr>
        <w:t>）：</w:t>
      </w:r>
      <w:r>
        <w:rPr>
          <w:rFonts w:hAnsi="宋体" w:cs="宋体"/>
          <w:sz w:val="24"/>
          <w:szCs w:val="24"/>
          <w:u w:val="single"/>
        </w:rPr>
        <w:t xml:space="preserve">                 </w:t>
      </w:r>
      <w:r>
        <w:rPr>
          <w:rFonts w:hAnsi="宋体" w:cs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法定代表人（签章）：</w:t>
      </w:r>
      <w:r>
        <w:rPr>
          <w:rFonts w:hAnsi="宋体" w:cs="宋体"/>
          <w:sz w:val="24"/>
          <w:szCs w:val="24"/>
          <w:u w:val="single"/>
        </w:rPr>
        <w:t xml:space="preserve">          </w:t>
      </w:r>
    </w:p>
    <w:p w14:paraId="46EF51C2">
      <w:pPr>
        <w:pStyle w:val="13"/>
        <w:spacing w:line="500" w:lineRule="exac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签发日期：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日</w:t>
      </w:r>
    </w:p>
    <w:p w14:paraId="7E2832C9">
      <w:pPr>
        <w:pStyle w:val="13"/>
        <w:spacing w:line="500" w:lineRule="exac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附：被授权人姓名：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</w:t>
      </w:r>
      <w:bookmarkStart w:id="1" w:name="_GoBack"/>
      <w:bookmarkEnd w:id="1"/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sz w:val="24"/>
          <w:szCs w:val="24"/>
        </w:rPr>
        <w:t>性别：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sz w:val="24"/>
          <w:szCs w:val="24"/>
        </w:rPr>
        <w:t>职务：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  </w:t>
      </w:r>
      <w:r>
        <w:rPr>
          <w:rFonts w:hAnsi="宋体" w:cs="宋体"/>
          <w:sz w:val="24"/>
          <w:szCs w:val="24"/>
          <w:u w:val="single"/>
        </w:rPr>
        <w:t xml:space="preserve">  </w:t>
      </w:r>
    </w:p>
    <w:p w14:paraId="643DE400">
      <w:pPr>
        <w:pStyle w:val="13"/>
        <w:spacing w:line="500" w:lineRule="exact"/>
        <w:ind w:firstLine="480" w:firstLineChars="2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联系地址：</w:t>
      </w:r>
      <w:r>
        <w:rPr>
          <w:rFonts w:hAnsi="宋体" w:cs="宋体"/>
          <w:sz w:val="24"/>
          <w:szCs w:val="24"/>
          <w:u w:val="single"/>
        </w:rPr>
        <w:t xml:space="preserve">                                        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</w:t>
      </w:r>
    </w:p>
    <w:p w14:paraId="5EBF014C">
      <w:pPr>
        <w:pStyle w:val="13"/>
        <w:spacing w:line="500" w:lineRule="exact"/>
        <w:ind w:firstLine="480" w:firstLineChars="2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联系电话：</w:t>
      </w:r>
      <w:r>
        <w:rPr>
          <w:rFonts w:hAnsi="宋体" w:cs="宋体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sz w:val="24"/>
          <w:szCs w:val="24"/>
          <w:u w:val="single"/>
        </w:rPr>
        <w:t xml:space="preserve">  </w:t>
      </w:r>
      <w:r>
        <w:rPr>
          <w:rFonts w:hAnsi="宋体" w:cs="宋体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z w:val="24"/>
          <w:szCs w:val="24"/>
        </w:rPr>
        <w:t>传真：</w:t>
      </w:r>
      <w:r>
        <w:rPr>
          <w:rFonts w:hAnsi="宋体" w:cs="宋体"/>
          <w:sz w:val="24"/>
          <w:szCs w:val="24"/>
          <w:u w:val="single"/>
        </w:rPr>
        <w:t xml:space="preserve">                 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      </w:t>
      </w:r>
    </w:p>
    <w:p w14:paraId="1DB8C4D6">
      <w:pPr>
        <w:pStyle w:val="13"/>
        <w:spacing w:line="500" w:lineRule="exact"/>
        <w:ind w:firstLine="2760" w:firstLineChars="1150"/>
        <w:rPr>
          <w:rFonts w:hint="eastAsia" w:hAnsi="宋体" w:cs="宋体"/>
          <w:sz w:val="24"/>
          <w:szCs w:val="24"/>
        </w:rPr>
      </w:pPr>
    </w:p>
    <w:p w14:paraId="730F68FC">
      <w:pPr>
        <w:pStyle w:val="13"/>
        <w:spacing w:line="500" w:lineRule="exact"/>
        <w:ind w:firstLine="2760" w:firstLineChars="115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</w:t>
      </w:r>
      <w:r>
        <w:rPr>
          <w:rFonts w:hAnsi="宋体" w:cs="宋体"/>
          <w:sz w:val="24"/>
          <w:szCs w:val="24"/>
        </w:rPr>
        <w:t>/</w:t>
      </w:r>
      <w:r>
        <w:rPr>
          <w:rFonts w:hint="eastAsia" w:hAnsi="宋体" w:cs="宋体"/>
          <w:sz w:val="24"/>
          <w:szCs w:val="24"/>
        </w:rPr>
        <w:t>被授权人身份证复印件</w:t>
      </w:r>
    </w:p>
    <w:tbl>
      <w:tblPr>
        <w:tblStyle w:val="24"/>
        <w:tblW w:w="93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9"/>
        <w:gridCol w:w="4526"/>
      </w:tblGrid>
      <w:tr w14:paraId="14B72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9" w:hRule="atLeast"/>
          <w:jc w:val="center"/>
        </w:trPr>
        <w:tc>
          <w:tcPr>
            <w:tcW w:w="4819" w:type="dxa"/>
            <w:noWrap w:val="0"/>
            <w:vAlign w:val="center"/>
          </w:tcPr>
          <w:p w14:paraId="2164572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sz w:val="24"/>
                <w:shd w:val="pct10" w:color="auto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526" w:type="dxa"/>
            <w:noWrap w:val="0"/>
            <w:vAlign w:val="center"/>
          </w:tcPr>
          <w:p w14:paraId="1095038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sz w:val="24"/>
                <w:shd w:val="pct10" w:color="auto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被授权人身份证复印件</w:t>
            </w:r>
          </w:p>
        </w:tc>
      </w:tr>
      <w:bookmarkEnd w:id="0"/>
    </w:tbl>
    <w:p w14:paraId="258C2A96">
      <w:pPr>
        <w:spacing w:line="400" w:lineRule="exact"/>
        <w:jc w:val="left"/>
        <w:rPr>
          <w:rFonts w:ascii="宋体" w:hAnsi="宋体" w:cs="仿宋_GB2312"/>
          <w:kern w:val="0"/>
          <w:sz w:val="24"/>
        </w:rPr>
      </w:pPr>
    </w:p>
    <w:sectPr>
      <w:footerReference r:id="rId5" w:type="default"/>
      <w:pgSz w:w="11906" w:h="16838"/>
      <w:pgMar w:top="1361" w:right="1361" w:bottom="1361" w:left="136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B94886">
    <w:pPr>
      <w:pStyle w:val="16"/>
      <w:ind w:right="360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01C80E"/>
    <w:multiLevelType w:val="singleLevel"/>
    <w:tmpl w:val="9F01C80E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1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iMWZiOWU5OTYzZTEyMjJjNmVkZGIzZDIzNTJlMzgifQ=="/>
  </w:docVars>
  <w:rsids>
    <w:rsidRoot w:val="001657EE"/>
    <w:rsid w:val="00004DD5"/>
    <w:rsid w:val="00006423"/>
    <w:rsid w:val="00012145"/>
    <w:rsid w:val="00013B36"/>
    <w:rsid w:val="00016703"/>
    <w:rsid w:val="0002174F"/>
    <w:rsid w:val="00042EAE"/>
    <w:rsid w:val="00044965"/>
    <w:rsid w:val="00047970"/>
    <w:rsid w:val="00050305"/>
    <w:rsid w:val="00053431"/>
    <w:rsid w:val="00060000"/>
    <w:rsid w:val="0006144C"/>
    <w:rsid w:val="00064585"/>
    <w:rsid w:val="00065AB7"/>
    <w:rsid w:val="00065FA3"/>
    <w:rsid w:val="00066F4A"/>
    <w:rsid w:val="00071273"/>
    <w:rsid w:val="0007318E"/>
    <w:rsid w:val="000733CF"/>
    <w:rsid w:val="000771AC"/>
    <w:rsid w:val="000813A6"/>
    <w:rsid w:val="000850DA"/>
    <w:rsid w:val="00086F65"/>
    <w:rsid w:val="00090BF5"/>
    <w:rsid w:val="00093B12"/>
    <w:rsid w:val="000962E9"/>
    <w:rsid w:val="00096827"/>
    <w:rsid w:val="000B0479"/>
    <w:rsid w:val="000B507F"/>
    <w:rsid w:val="000B610F"/>
    <w:rsid w:val="000B7EAA"/>
    <w:rsid w:val="000C152E"/>
    <w:rsid w:val="000C40E7"/>
    <w:rsid w:val="000C6C99"/>
    <w:rsid w:val="000F2D25"/>
    <w:rsid w:val="000F3AE9"/>
    <w:rsid w:val="00104E77"/>
    <w:rsid w:val="00106259"/>
    <w:rsid w:val="001137D4"/>
    <w:rsid w:val="001143B6"/>
    <w:rsid w:val="00122FC0"/>
    <w:rsid w:val="00134C2B"/>
    <w:rsid w:val="00137D49"/>
    <w:rsid w:val="0014107E"/>
    <w:rsid w:val="0014362E"/>
    <w:rsid w:val="00145E3B"/>
    <w:rsid w:val="00145F6B"/>
    <w:rsid w:val="00150835"/>
    <w:rsid w:val="00152D69"/>
    <w:rsid w:val="00153EFA"/>
    <w:rsid w:val="00160597"/>
    <w:rsid w:val="00162BE2"/>
    <w:rsid w:val="00163C80"/>
    <w:rsid w:val="00164ED4"/>
    <w:rsid w:val="001657EE"/>
    <w:rsid w:val="00166459"/>
    <w:rsid w:val="00176F21"/>
    <w:rsid w:val="00177DF0"/>
    <w:rsid w:val="00186D5D"/>
    <w:rsid w:val="00187A82"/>
    <w:rsid w:val="00195336"/>
    <w:rsid w:val="00197848"/>
    <w:rsid w:val="001A6CE6"/>
    <w:rsid w:val="001A6E6A"/>
    <w:rsid w:val="001A700A"/>
    <w:rsid w:val="001A7145"/>
    <w:rsid w:val="001B3707"/>
    <w:rsid w:val="001C3171"/>
    <w:rsid w:val="001C3790"/>
    <w:rsid w:val="001C4818"/>
    <w:rsid w:val="001D18DE"/>
    <w:rsid w:val="001D542B"/>
    <w:rsid w:val="001D6F61"/>
    <w:rsid w:val="001E257D"/>
    <w:rsid w:val="001E5082"/>
    <w:rsid w:val="001F5682"/>
    <w:rsid w:val="001F7471"/>
    <w:rsid w:val="0020385E"/>
    <w:rsid w:val="00204504"/>
    <w:rsid w:val="0021654B"/>
    <w:rsid w:val="002170E7"/>
    <w:rsid w:val="00226710"/>
    <w:rsid w:val="00227967"/>
    <w:rsid w:val="002309E7"/>
    <w:rsid w:val="00233402"/>
    <w:rsid w:val="00234E35"/>
    <w:rsid w:val="00235EB7"/>
    <w:rsid w:val="002361E3"/>
    <w:rsid w:val="00250193"/>
    <w:rsid w:val="00255415"/>
    <w:rsid w:val="0025547D"/>
    <w:rsid w:val="00257B2F"/>
    <w:rsid w:val="00260904"/>
    <w:rsid w:val="0026222B"/>
    <w:rsid w:val="00263C0E"/>
    <w:rsid w:val="00265E8F"/>
    <w:rsid w:val="00265E9C"/>
    <w:rsid w:val="00267B1B"/>
    <w:rsid w:val="00270F25"/>
    <w:rsid w:val="0028005F"/>
    <w:rsid w:val="002836F4"/>
    <w:rsid w:val="00283D8A"/>
    <w:rsid w:val="00284972"/>
    <w:rsid w:val="0028664E"/>
    <w:rsid w:val="00290705"/>
    <w:rsid w:val="002945EE"/>
    <w:rsid w:val="002968A1"/>
    <w:rsid w:val="002A5982"/>
    <w:rsid w:val="002B1E9D"/>
    <w:rsid w:val="002B2BE3"/>
    <w:rsid w:val="002B536B"/>
    <w:rsid w:val="002B7B6E"/>
    <w:rsid w:val="002C01F7"/>
    <w:rsid w:val="002C2D4B"/>
    <w:rsid w:val="002C416C"/>
    <w:rsid w:val="002D47CE"/>
    <w:rsid w:val="002D5EA9"/>
    <w:rsid w:val="002D6E7A"/>
    <w:rsid w:val="002E65EB"/>
    <w:rsid w:val="002F5D47"/>
    <w:rsid w:val="002F7F08"/>
    <w:rsid w:val="00301891"/>
    <w:rsid w:val="0030718E"/>
    <w:rsid w:val="00312E22"/>
    <w:rsid w:val="003148EC"/>
    <w:rsid w:val="00316FCC"/>
    <w:rsid w:val="00322F4D"/>
    <w:rsid w:val="00325578"/>
    <w:rsid w:val="00331809"/>
    <w:rsid w:val="0034432F"/>
    <w:rsid w:val="003472BD"/>
    <w:rsid w:val="003506FB"/>
    <w:rsid w:val="00351F0D"/>
    <w:rsid w:val="0036053E"/>
    <w:rsid w:val="00362203"/>
    <w:rsid w:val="00364855"/>
    <w:rsid w:val="00371053"/>
    <w:rsid w:val="0037526D"/>
    <w:rsid w:val="0038426C"/>
    <w:rsid w:val="003844C7"/>
    <w:rsid w:val="00384A01"/>
    <w:rsid w:val="00385886"/>
    <w:rsid w:val="003A2287"/>
    <w:rsid w:val="003A3BC7"/>
    <w:rsid w:val="003A3BE5"/>
    <w:rsid w:val="003A4549"/>
    <w:rsid w:val="003A4A4D"/>
    <w:rsid w:val="003B1135"/>
    <w:rsid w:val="003B3305"/>
    <w:rsid w:val="003B3356"/>
    <w:rsid w:val="003B457D"/>
    <w:rsid w:val="003C19DF"/>
    <w:rsid w:val="003C75A3"/>
    <w:rsid w:val="003D3085"/>
    <w:rsid w:val="003D6374"/>
    <w:rsid w:val="003D6F14"/>
    <w:rsid w:val="003E2F1F"/>
    <w:rsid w:val="003E3C5F"/>
    <w:rsid w:val="003E45B6"/>
    <w:rsid w:val="003E4810"/>
    <w:rsid w:val="003E5961"/>
    <w:rsid w:val="003E78C7"/>
    <w:rsid w:val="00403698"/>
    <w:rsid w:val="00407178"/>
    <w:rsid w:val="00410705"/>
    <w:rsid w:val="00415BF1"/>
    <w:rsid w:val="00422293"/>
    <w:rsid w:val="0042407C"/>
    <w:rsid w:val="004366DC"/>
    <w:rsid w:val="00440038"/>
    <w:rsid w:val="00443F1D"/>
    <w:rsid w:val="004475C9"/>
    <w:rsid w:val="004636DC"/>
    <w:rsid w:val="00467E50"/>
    <w:rsid w:val="00484249"/>
    <w:rsid w:val="004945F4"/>
    <w:rsid w:val="00494916"/>
    <w:rsid w:val="004A46C9"/>
    <w:rsid w:val="004A6F44"/>
    <w:rsid w:val="004B3183"/>
    <w:rsid w:val="004B4E50"/>
    <w:rsid w:val="004C3DE4"/>
    <w:rsid w:val="004D67EE"/>
    <w:rsid w:val="004E1218"/>
    <w:rsid w:val="004E5FF2"/>
    <w:rsid w:val="004F19AC"/>
    <w:rsid w:val="004F34B8"/>
    <w:rsid w:val="004F3F7E"/>
    <w:rsid w:val="005071D3"/>
    <w:rsid w:val="00521108"/>
    <w:rsid w:val="005218EE"/>
    <w:rsid w:val="00524046"/>
    <w:rsid w:val="00524533"/>
    <w:rsid w:val="005245DD"/>
    <w:rsid w:val="0052658E"/>
    <w:rsid w:val="0053007D"/>
    <w:rsid w:val="005435D8"/>
    <w:rsid w:val="00545519"/>
    <w:rsid w:val="00556344"/>
    <w:rsid w:val="00556439"/>
    <w:rsid w:val="005572EA"/>
    <w:rsid w:val="00560A4E"/>
    <w:rsid w:val="005616C2"/>
    <w:rsid w:val="00561F04"/>
    <w:rsid w:val="005620F9"/>
    <w:rsid w:val="00564107"/>
    <w:rsid w:val="00566051"/>
    <w:rsid w:val="005727F4"/>
    <w:rsid w:val="00572D70"/>
    <w:rsid w:val="00582E15"/>
    <w:rsid w:val="00582FF3"/>
    <w:rsid w:val="00590073"/>
    <w:rsid w:val="005931FD"/>
    <w:rsid w:val="00593EEA"/>
    <w:rsid w:val="005A7D4C"/>
    <w:rsid w:val="005B7999"/>
    <w:rsid w:val="005C0126"/>
    <w:rsid w:val="005C0FDD"/>
    <w:rsid w:val="005C3072"/>
    <w:rsid w:val="005C508A"/>
    <w:rsid w:val="005D2282"/>
    <w:rsid w:val="005D2DC0"/>
    <w:rsid w:val="005D59FD"/>
    <w:rsid w:val="005D5F43"/>
    <w:rsid w:val="005E3527"/>
    <w:rsid w:val="005E4C3F"/>
    <w:rsid w:val="005F67B3"/>
    <w:rsid w:val="005F684E"/>
    <w:rsid w:val="0060103B"/>
    <w:rsid w:val="006012D1"/>
    <w:rsid w:val="00601BEA"/>
    <w:rsid w:val="00602A74"/>
    <w:rsid w:val="00603B59"/>
    <w:rsid w:val="00605E8A"/>
    <w:rsid w:val="00613D9F"/>
    <w:rsid w:val="006148E8"/>
    <w:rsid w:val="00615C6D"/>
    <w:rsid w:val="00620E62"/>
    <w:rsid w:val="00622B81"/>
    <w:rsid w:val="0062376A"/>
    <w:rsid w:val="00626188"/>
    <w:rsid w:val="00631E49"/>
    <w:rsid w:val="0063700A"/>
    <w:rsid w:val="00640B81"/>
    <w:rsid w:val="00661F8E"/>
    <w:rsid w:val="00662E30"/>
    <w:rsid w:val="006639BF"/>
    <w:rsid w:val="00663AAE"/>
    <w:rsid w:val="00664E47"/>
    <w:rsid w:val="006666F9"/>
    <w:rsid w:val="0067571A"/>
    <w:rsid w:val="00684236"/>
    <w:rsid w:val="006854F7"/>
    <w:rsid w:val="006905AE"/>
    <w:rsid w:val="00690D68"/>
    <w:rsid w:val="006918BC"/>
    <w:rsid w:val="00692444"/>
    <w:rsid w:val="00692861"/>
    <w:rsid w:val="0069349E"/>
    <w:rsid w:val="006A2AC9"/>
    <w:rsid w:val="006B21B4"/>
    <w:rsid w:val="006B3B3F"/>
    <w:rsid w:val="006B7264"/>
    <w:rsid w:val="006C1D9F"/>
    <w:rsid w:val="006C2E23"/>
    <w:rsid w:val="006D1358"/>
    <w:rsid w:val="006D6421"/>
    <w:rsid w:val="006E1B19"/>
    <w:rsid w:val="006E1C69"/>
    <w:rsid w:val="006E2CD6"/>
    <w:rsid w:val="006E33A7"/>
    <w:rsid w:val="006F266E"/>
    <w:rsid w:val="006F3FF9"/>
    <w:rsid w:val="007024CE"/>
    <w:rsid w:val="0070539D"/>
    <w:rsid w:val="007103DF"/>
    <w:rsid w:val="00711923"/>
    <w:rsid w:val="007143CE"/>
    <w:rsid w:val="00715C8C"/>
    <w:rsid w:val="00717AD6"/>
    <w:rsid w:val="00721529"/>
    <w:rsid w:val="007222AF"/>
    <w:rsid w:val="00725466"/>
    <w:rsid w:val="007257C7"/>
    <w:rsid w:val="007257EF"/>
    <w:rsid w:val="0072674C"/>
    <w:rsid w:val="0073060E"/>
    <w:rsid w:val="0073537E"/>
    <w:rsid w:val="00737DFC"/>
    <w:rsid w:val="00743669"/>
    <w:rsid w:val="00746632"/>
    <w:rsid w:val="00751EE8"/>
    <w:rsid w:val="0075349E"/>
    <w:rsid w:val="007544F7"/>
    <w:rsid w:val="0075453F"/>
    <w:rsid w:val="00761F12"/>
    <w:rsid w:val="0077024A"/>
    <w:rsid w:val="007709F3"/>
    <w:rsid w:val="00781306"/>
    <w:rsid w:val="007852C6"/>
    <w:rsid w:val="00785421"/>
    <w:rsid w:val="0078684B"/>
    <w:rsid w:val="00794CA6"/>
    <w:rsid w:val="007A34EE"/>
    <w:rsid w:val="007B6679"/>
    <w:rsid w:val="007C2F00"/>
    <w:rsid w:val="007C3C0F"/>
    <w:rsid w:val="007C7E6A"/>
    <w:rsid w:val="007D3391"/>
    <w:rsid w:val="007D7A4A"/>
    <w:rsid w:val="007E1CF9"/>
    <w:rsid w:val="007E1E0D"/>
    <w:rsid w:val="007F1B32"/>
    <w:rsid w:val="007F2494"/>
    <w:rsid w:val="007F643C"/>
    <w:rsid w:val="00805879"/>
    <w:rsid w:val="00814791"/>
    <w:rsid w:val="00815BAA"/>
    <w:rsid w:val="00820400"/>
    <w:rsid w:val="00822B3D"/>
    <w:rsid w:val="00825F77"/>
    <w:rsid w:val="0082759F"/>
    <w:rsid w:val="00832DB8"/>
    <w:rsid w:val="00837142"/>
    <w:rsid w:val="0083736A"/>
    <w:rsid w:val="008426F6"/>
    <w:rsid w:val="0084719C"/>
    <w:rsid w:val="00851C6E"/>
    <w:rsid w:val="00854B4B"/>
    <w:rsid w:val="008552CA"/>
    <w:rsid w:val="00856573"/>
    <w:rsid w:val="008572CB"/>
    <w:rsid w:val="00863505"/>
    <w:rsid w:val="00870993"/>
    <w:rsid w:val="00870A5B"/>
    <w:rsid w:val="00872E2B"/>
    <w:rsid w:val="008751F0"/>
    <w:rsid w:val="008828A2"/>
    <w:rsid w:val="00883351"/>
    <w:rsid w:val="00887C66"/>
    <w:rsid w:val="00892874"/>
    <w:rsid w:val="00894369"/>
    <w:rsid w:val="008A02A9"/>
    <w:rsid w:val="008A5FCF"/>
    <w:rsid w:val="008B188F"/>
    <w:rsid w:val="008B1A27"/>
    <w:rsid w:val="008D13EE"/>
    <w:rsid w:val="008D3A6F"/>
    <w:rsid w:val="008D5AAF"/>
    <w:rsid w:val="008D66F0"/>
    <w:rsid w:val="008E1818"/>
    <w:rsid w:val="008E22A7"/>
    <w:rsid w:val="008E532C"/>
    <w:rsid w:val="008E5BCD"/>
    <w:rsid w:val="008E6F7A"/>
    <w:rsid w:val="008F1ECA"/>
    <w:rsid w:val="008F2AFC"/>
    <w:rsid w:val="00904CF0"/>
    <w:rsid w:val="009113AC"/>
    <w:rsid w:val="0091234E"/>
    <w:rsid w:val="00913DD1"/>
    <w:rsid w:val="0091574E"/>
    <w:rsid w:val="00921AAC"/>
    <w:rsid w:val="009357BC"/>
    <w:rsid w:val="00950B71"/>
    <w:rsid w:val="00960FCF"/>
    <w:rsid w:val="00961E31"/>
    <w:rsid w:val="0096236B"/>
    <w:rsid w:val="0096733C"/>
    <w:rsid w:val="00967F1B"/>
    <w:rsid w:val="009706BD"/>
    <w:rsid w:val="00974948"/>
    <w:rsid w:val="00981E43"/>
    <w:rsid w:val="00984FF9"/>
    <w:rsid w:val="00990C89"/>
    <w:rsid w:val="00997E80"/>
    <w:rsid w:val="009A37BB"/>
    <w:rsid w:val="009B2665"/>
    <w:rsid w:val="009B3DA4"/>
    <w:rsid w:val="009B47D3"/>
    <w:rsid w:val="009B7277"/>
    <w:rsid w:val="009D11BA"/>
    <w:rsid w:val="009D54E3"/>
    <w:rsid w:val="009E00FD"/>
    <w:rsid w:val="009E3190"/>
    <w:rsid w:val="009E347D"/>
    <w:rsid w:val="009F4B44"/>
    <w:rsid w:val="00A01B0D"/>
    <w:rsid w:val="00A075CA"/>
    <w:rsid w:val="00A1590E"/>
    <w:rsid w:val="00A23052"/>
    <w:rsid w:val="00A27520"/>
    <w:rsid w:val="00A3165F"/>
    <w:rsid w:val="00A318E2"/>
    <w:rsid w:val="00A343BC"/>
    <w:rsid w:val="00A35EEA"/>
    <w:rsid w:val="00A744C5"/>
    <w:rsid w:val="00A7718B"/>
    <w:rsid w:val="00A874D2"/>
    <w:rsid w:val="00A93C1C"/>
    <w:rsid w:val="00A95039"/>
    <w:rsid w:val="00AA3031"/>
    <w:rsid w:val="00AA3F0E"/>
    <w:rsid w:val="00AB34BD"/>
    <w:rsid w:val="00AB4256"/>
    <w:rsid w:val="00AB750E"/>
    <w:rsid w:val="00AC1928"/>
    <w:rsid w:val="00AC4F97"/>
    <w:rsid w:val="00AC789C"/>
    <w:rsid w:val="00AD241F"/>
    <w:rsid w:val="00AD6466"/>
    <w:rsid w:val="00AD73F3"/>
    <w:rsid w:val="00AE2627"/>
    <w:rsid w:val="00AE2F75"/>
    <w:rsid w:val="00AE3141"/>
    <w:rsid w:val="00AE4232"/>
    <w:rsid w:val="00AE448E"/>
    <w:rsid w:val="00AF2EFC"/>
    <w:rsid w:val="00AF3601"/>
    <w:rsid w:val="00AF7EEB"/>
    <w:rsid w:val="00B04819"/>
    <w:rsid w:val="00B151A3"/>
    <w:rsid w:val="00B1716D"/>
    <w:rsid w:val="00B20263"/>
    <w:rsid w:val="00B2431A"/>
    <w:rsid w:val="00B24FC1"/>
    <w:rsid w:val="00B30C48"/>
    <w:rsid w:val="00B3598F"/>
    <w:rsid w:val="00B3649E"/>
    <w:rsid w:val="00B414EC"/>
    <w:rsid w:val="00B53172"/>
    <w:rsid w:val="00B54A59"/>
    <w:rsid w:val="00B570EE"/>
    <w:rsid w:val="00B5719F"/>
    <w:rsid w:val="00B603A7"/>
    <w:rsid w:val="00B63B63"/>
    <w:rsid w:val="00B67535"/>
    <w:rsid w:val="00B8100A"/>
    <w:rsid w:val="00B82D13"/>
    <w:rsid w:val="00B86293"/>
    <w:rsid w:val="00B86FED"/>
    <w:rsid w:val="00B97CD1"/>
    <w:rsid w:val="00BA0685"/>
    <w:rsid w:val="00BA0839"/>
    <w:rsid w:val="00BA209B"/>
    <w:rsid w:val="00BA7184"/>
    <w:rsid w:val="00BA7721"/>
    <w:rsid w:val="00BB2A9F"/>
    <w:rsid w:val="00BB2ACB"/>
    <w:rsid w:val="00BC080B"/>
    <w:rsid w:val="00BC4591"/>
    <w:rsid w:val="00BD1563"/>
    <w:rsid w:val="00BD431C"/>
    <w:rsid w:val="00BE27B9"/>
    <w:rsid w:val="00BE3EA1"/>
    <w:rsid w:val="00BF0951"/>
    <w:rsid w:val="00BF4E6C"/>
    <w:rsid w:val="00BF5436"/>
    <w:rsid w:val="00C027A4"/>
    <w:rsid w:val="00C1584C"/>
    <w:rsid w:val="00C21C43"/>
    <w:rsid w:val="00C23B58"/>
    <w:rsid w:val="00C3030F"/>
    <w:rsid w:val="00C329B5"/>
    <w:rsid w:val="00C370B6"/>
    <w:rsid w:val="00C37A3A"/>
    <w:rsid w:val="00C46339"/>
    <w:rsid w:val="00C5342D"/>
    <w:rsid w:val="00C60CAB"/>
    <w:rsid w:val="00C646E3"/>
    <w:rsid w:val="00C678EF"/>
    <w:rsid w:val="00C70A40"/>
    <w:rsid w:val="00C955BF"/>
    <w:rsid w:val="00C96B6F"/>
    <w:rsid w:val="00CA40EE"/>
    <w:rsid w:val="00CA4111"/>
    <w:rsid w:val="00CA6AF1"/>
    <w:rsid w:val="00CA7F37"/>
    <w:rsid w:val="00CB2408"/>
    <w:rsid w:val="00CB2BA7"/>
    <w:rsid w:val="00CB3B2C"/>
    <w:rsid w:val="00CB4A6B"/>
    <w:rsid w:val="00CB70DC"/>
    <w:rsid w:val="00CC1E5F"/>
    <w:rsid w:val="00CC3658"/>
    <w:rsid w:val="00CC6E66"/>
    <w:rsid w:val="00CD2272"/>
    <w:rsid w:val="00CD7360"/>
    <w:rsid w:val="00CD7D25"/>
    <w:rsid w:val="00CE7AF1"/>
    <w:rsid w:val="00CF1E6E"/>
    <w:rsid w:val="00CF2AA3"/>
    <w:rsid w:val="00CF3AAE"/>
    <w:rsid w:val="00CF4079"/>
    <w:rsid w:val="00CF40D6"/>
    <w:rsid w:val="00D0143E"/>
    <w:rsid w:val="00D05350"/>
    <w:rsid w:val="00D07325"/>
    <w:rsid w:val="00D14968"/>
    <w:rsid w:val="00D15696"/>
    <w:rsid w:val="00D212AA"/>
    <w:rsid w:val="00D21D12"/>
    <w:rsid w:val="00D27B1C"/>
    <w:rsid w:val="00D30A47"/>
    <w:rsid w:val="00D3505B"/>
    <w:rsid w:val="00D358EE"/>
    <w:rsid w:val="00D400FB"/>
    <w:rsid w:val="00D42C43"/>
    <w:rsid w:val="00D541BD"/>
    <w:rsid w:val="00D609DF"/>
    <w:rsid w:val="00D73F60"/>
    <w:rsid w:val="00D74B52"/>
    <w:rsid w:val="00D76399"/>
    <w:rsid w:val="00D81EE3"/>
    <w:rsid w:val="00D827C3"/>
    <w:rsid w:val="00D85A3F"/>
    <w:rsid w:val="00D85B73"/>
    <w:rsid w:val="00D85D45"/>
    <w:rsid w:val="00D8710F"/>
    <w:rsid w:val="00D933C4"/>
    <w:rsid w:val="00D94DFB"/>
    <w:rsid w:val="00D95110"/>
    <w:rsid w:val="00D95C6C"/>
    <w:rsid w:val="00DA00C0"/>
    <w:rsid w:val="00DA12A9"/>
    <w:rsid w:val="00DA6CD3"/>
    <w:rsid w:val="00DB1CEA"/>
    <w:rsid w:val="00DB41A5"/>
    <w:rsid w:val="00DB5084"/>
    <w:rsid w:val="00DB612A"/>
    <w:rsid w:val="00DB7926"/>
    <w:rsid w:val="00DC0702"/>
    <w:rsid w:val="00DC0772"/>
    <w:rsid w:val="00DC0878"/>
    <w:rsid w:val="00DC0DCA"/>
    <w:rsid w:val="00DC1C25"/>
    <w:rsid w:val="00DC1C69"/>
    <w:rsid w:val="00DC492E"/>
    <w:rsid w:val="00DD2BAF"/>
    <w:rsid w:val="00DD573C"/>
    <w:rsid w:val="00DD5816"/>
    <w:rsid w:val="00DD6CD9"/>
    <w:rsid w:val="00DE0181"/>
    <w:rsid w:val="00DE21F6"/>
    <w:rsid w:val="00DE2509"/>
    <w:rsid w:val="00DF5AB6"/>
    <w:rsid w:val="00E11437"/>
    <w:rsid w:val="00E11FEC"/>
    <w:rsid w:val="00E125CD"/>
    <w:rsid w:val="00E17268"/>
    <w:rsid w:val="00E20499"/>
    <w:rsid w:val="00E20D80"/>
    <w:rsid w:val="00E331C5"/>
    <w:rsid w:val="00E33B6D"/>
    <w:rsid w:val="00E345CF"/>
    <w:rsid w:val="00E36FDB"/>
    <w:rsid w:val="00E42AF3"/>
    <w:rsid w:val="00E46AFA"/>
    <w:rsid w:val="00E50DB2"/>
    <w:rsid w:val="00E61DC4"/>
    <w:rsid w:val="00E655D9"/>
    <w:rsid w:val="00E7377B"/>
    <w:rsid w:val="00E832D1"/>
    <w:rsid w:val="00E90E3C"/>
    <w:rsid w:val="00EA40F0"/>
    <w:rsid w:val="00EA4E18"/>
    <w:rsid w:val="00EA70ED"/>
    <w:rsid w:val="00EA7988"/>
    <w:rsid w:val="00EC007C"/>
    <w:rsid w:val="00EC0A9B"/>
    <w:rsid w:val="00ED4C02"/>
    <w:rsid w:val="00ED54B9"/>
    <w:rsid w:val="00ED5E50"/>
    <w:rsid w:val="00EE137F"/>
    <w:rsid w:val="00EE478E"/>
    <w:rsid w:val="00EE6F7B"/>
    <w:rsid w:val="00EE6FE1"/>
    <w:rsid w:val="00EF0BB3"/>
    <w:rsid w:val="00F01FA3"/>
    <w:rsid w:val="00F1016C"/>
    <w:rsid w:val="00F12FBF"/>
    <w:rsid w:val="00F327C4"/>
    <w:rsid w:val="00F34985"/>
    <w:rsid w:val="00F369BA"/>
    <w:rsid w:val="00F36DD4"/>
    <w:rsid w:val="00F401C9"/>
    <w:rsid w:val="00F41220"/>
    <w:rsid w:val="00F442E9"/>
    <w:rsid w:val="00F60F05"/>
    <w:rsid w:val="00F634A0"/>
    <w:rsid w:val="00F73EE2"/>
    <w:rsid w:val="00F75CB3"/>
    <w:rsid w:val="00F7799F"/>
    <w:rsid w:val="00F801A7"/>
    <w:rsid w:val="00F82907"/>
    <w:rsid w:val="00F84C7E"/>
    <w:rsid w:val="00F869F5"/>
    <w:rsid w:val="00F915A4"/>
    <w:rsid w:val="00F94009"/>
    <w:rsid w:val="00FA0997"/>
    <w:rsid w:val="00FA4EAE"/>
    <w:rsid w:val="00FA6A40"/>
    <w:rsid w:val="00FD0B01"/>
    <w:rsid w:val="00FD3FDA"/>
    <w:rsid w:val="00FD7565"/>
    <w:rsid w:val="00FE37AB"/>
    <w:rsid w:val="00FE3E69"/>
    <w:rsid w:val="00FE5F19"/>
    <w:rsid w:val="00FF128E"/>
    <w:rsid w:val="00FF69B2"/>
    <w:rsid w:val="02372BE0"/>
    <w:rsid w:val="03F81D8A"/>
    <w:rsid w:val="060B74A0"/>
    <w:rsid w:val="077450A1"/>
    <w:rsid w:val="0A6E7943"/>
    <w:rsid w:val="0DF50453"/>
    <w:rsid w:val="0F3510D5"/>
    <w:rsid w:val="11F04756"/>
    <w:rsid w:val="13FF3FE3"/>
    <w:rsid w:val="148F7B9D"/>
    <w:rsid w:val="176D04EC"/>
    <w:rsid w:val="17FA4BC7"/>
    <w:rsid w:val="19F44AAA"/>
    <w:rsid w:val="1B81322B"/>
    <w:rsid w:val="1E3E757C"/>
    <w:rsid w:val="206031BA"/>
    <w:rsid w:val="20D358DF"/>
    <w:rsid w:val="211F1DA3"/>
    <w:rsid w:val="2182013C"/>
    <w:rsid w:val="224962CC"/>
    <w:rsid w:val="25A6155B"/>
    <w:rsid w:val="289E6B20"/>
    <w:rsid w:val="29447620"/>
    <w:rsid w:val="2B3454AE"/>
    <w:rsid w:val="2D435367"/>
    <w:rsid w:val="2E523429"/>
    <w:rsid w:val="2F7551E5"/>
    <w:rsid w:val="30184881"/>
    <w:rsid w:val="303A79A3"/>
    <w:rsid w:val="326772EB"/>
    <w:rsid w:val="326C3278"/>
    <w:rsid w:val="36B54331"/>
    <w:rsid w:val="37F124FE"/>
    <w:rsid w:val="38772FD1"/>
    <w:rsid w:val="39654EB5"/>
    <w:rsid w:val="3CBC20D5"/>
    <w:rsid w:val="3D8A281E"/>
    <w:rsid w:val="3F6D4A33"/>
    <w:rsid w:val="407E252F"/>
    <w:rsid w:val="42F231C8"/>
    <w:rsid w:val="432B57DE"/>
    <w:rsid w:val="48A8252C"/>
    <w:rsid w:val="49C4658A"/>
    <w:rsid w:val="4D7B6B48"/>
    <w:rsid w:val="4DC56074"/>
    <w:rsid w:val="4E670EF5"/>
    <w:rsid w:val="50633ED3"/>
    <w:rsid w:val="50A03B90"/>
    <w:rsid w:val="52FD491D"/>
    <w:rsid w:val="56816A82"/>
    <w:rsid w:val="586905D2"/>
    <w:rsid w:val="5A69473D"/>
    <w:rsid w:val="5C5C00D4"/>
    <w:rsid w:val="5C785852"/>
    <w:rsid w:val="5D6E55E3"/>
    <w:rsid w:val="600C514D"/>
    <w:rsid w:val="63CE40FA"/>
    <w:rsid w:val="67AC2059"/>
    <w:rsid w:val="682A4C46"/>
    <w:rsid w:val="6A221940"/>
    <w:rsid w:val="6A3B58C7"/>
    <w:rsid w:val="6A526FD7"/>
    <w:rsid w:val="6A5314AA"/>
    <w:rsid w:val="6AFF2708"/>
    <w:rsid w:val="6C0F29C2"/>
    <w:rsid w:val="6D213051"/>
    <w:rsid w:val="6E631597"/>
    <w:rsid w:val="6E9161A5"/>
    <w:rsid w:val="722A0C15"/>
    <w:rsid w:val="725C7E2D"/>
    <w:rsid w:val="73F6588F"/>
    <w:rsid w:val="7A9F007B"/>
    <w:rsid w:val="7C70032C"/>
    <w:rsid w:val="7F303ECA"/>
    <w:rsid w:val="7F9437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1"/>
    <w:qFormat/>
    <w:uiPriority w:val="0"/>
    <w:pPr>
      <w:tabs>
        <w:tab w:val="left" w:pos="432"/>
        <w:tab w:val="left" w:pos="576"/>
      </w:tabs>
      <w:ind w:left="431" w:hanging="431"/>
      <w:outlineLvl w:val="0"/>
    </w:pPr>
    <w:rPr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240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32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3"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 w:eastAsia="宋体" w:cs="Times New Roman"/>
      <w:b/>
      <w:bCs/>
      <w:sz w:val="24"/>
    </w:rPr>
  </w:style>
  <w:style w:type="character" w:default="1" w:styleId="25">
    <w:name w:val="Default Paragraph Font"/>
    <w:semiHidden/>
    <w:qFormat/>
    <w:uiPriority w:val="0"/>
  </w:style>
  <w:style w:type="table" w:default="1" w:styleId="2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rmal Indent"/>
    <w:basedOn w:val="1"/>
    <w:next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9">
    <w:name w:val="annotation text"/>
    <w:basedOn w:val="1"/>
    <w:link w:val="34"/>
    <w:qFormat/>
    <w:uiPriority w:val="0"/>
    <w:pPr>
      <w:jc w:val="left"/>
    </w:pPr>
  </w:style>
  <w:style w:type="paragraph" w:styleId="10">
    <w:name w:val="Body Text"/>
    <w:basedOn w:val="1"/>
    <w:next w:val="11"/>
    <w:link w:val="35"/>
    <w:qFormat/>
    <w:uiPriority w:val="99"/>
    <w:rPr>
      <w:color w:val="993300"/>
      <w:sz w:val="24"/>
    </w:rPr>
  </w:style>
  <w:style w:type="paragraph" w:styleId="11">
    <w:name w:val="toc 2"/>
    <w:basedOn w:val="1"/>
    <w:next w:val="1"/>
    <w:qFormat/>
    <w:uiPriority w:val="39"/>
    <w:pPr>
      <w:ind w:left="420" w:leftChars="200"/>
    </w:pPr>
  </w:style>
  <w:style w:type="paragraph" w:styleId="12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1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4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5">
    <w:name w:val="Balloon Text"/>
    <w:basedOn w:val="1"/>
    <w:link w:val="36"/>
    <w:qFormat/>
    <w:uiPriority w:val="0"/>
    <w:pPr>
      <w:spacing w:line="240" w:lineRule="auto"/>
    </w:pPr>
    <w:rPr>
      <w:sz w:val="18"/>
      <w:szCs w:val="18"/>
    </w:rPr>
  </w:style>
  <w:style w:type="paragraph" w:styleId="16">
    <w:name w:val="footer"/>
    <w:basedOn w:val="1"/>
    <w:link w:val="3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8">
    <w:name w:val="toc 1"/>
    <w:basedOn w:val="1"/>
    <w:next w:val="1"/>
    <w:qFormat/>
    <w:uiPriority w:val="39"/>
    <w:pPr>
      <w:spacing w:line="240" w:lineRule="auto"/>
    </w:pPr>
  </w:style>
  <w:style w:type="paragraph" w:styleId="19">
    <w:name w:val="table of figures"/>
    <w:basedOn w:val="1"/>
    <w:next w:val="1"/>
    <w:qFormat/>
    <w:uiPriority w:val="0"/>
    <w:pPr>
      <w:spacing w:line="360" w:lineRule="auto"/>
      <w:ind w:hanging="200"/>
    </w:pPr>
    <w:rPr>
      <w:rFonts w:ascii="宋体"/>
      <w:kern w:val="0"/>
      <w:sz w:val="20"/>
      <w:szCs w:val="20"/>
    </w:rPr>
  </w:style>
  <w:style w:type="paragraph" w:styleId="20">
    <w:name w:val="Normal (Web)"/>
    <w:basedOn w:val="1"/>
    <w:qFormat/>
    <w:uiPriority w:val="99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21">
    <w:name w:val="Title"/>
    <w:basedOn w:val="1"/>
    <w:next w:val="1"/>
    <w:link w:val="38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22">
    <w:name w:val="Body Text First Indent"/>
    <w:basedOn w:val="10"/>
    <w:qFormat/>
    <w:uiPriority w:val="0"/>
    <w:pPr>
      <w:tabs>
        <w:tab w:val="left" w:pos="567"/>
      </w:tabs>
      <w:ind w:firstLine="420" w:firstLineChars="100"/>
    </w:pPr>
    <w:rPr>
      <w:rFonts w:ascii="Times New Roman" w:hAnsi="Times New Roman"/>
      <w:sz w:val="18"/>
      <w:szCs w:val="18"/>
    </w:rPr>
  </w:style>
  <w:style w:type="paragraph" w:styleId="23">
    <w:name w:val="Body Text First Indent 2"/>
    <w:basedOn w:val="12"/>
    <w:qFormat/>
    <w:uiPriority w:val="0"/>
    <w:pPr>
      <w:ind w:firstLine="420"/>
    </w:pPr>
  </w:style>
  <w:style w:type="character" w:styleId="26">
    <w:name w:val="Strong"/>
    <w:qFormat/>
    <w:uiPriority w:val="22"/>
    <w:rPr>
      <w:b/>
      <w:bCs/>
    </w:rPr>
  </w:style>
  <w:style w:type="character" w:styleId="27">
    <w:name w:val="page number"/>
    <w:qFormat/>
    <w:uiPriority w:val="0"/>
  </w:style>
  <w:style w:type="character" w:styleId="28">
    <w:name w:val="FollowedHyperlink"/>
    <w:qFormat/>
    <w:uiPriority w:val="0"/>
    <w:rPr>
      <w:rFonts w:cs="Times New Roman"/>
      <w:color w:val="800080"/>
      <w:u w:val="none"/>
    </w:rPr>
  </w:style>
  <w:style w:type="character" w:styleId="29">
    <w:name w:val="Emphasis"/>
    <w:qFormat/>
    <w:uiPriority w:val="20"/>
    <w:rPr>
      <w:rFonts w:cs="Times New Roman"/>
    </w:rPr>
  </w:style>
  <w:style w:type="character" w:styleId="30">
    <w:name w:val="Hyperlink"/>
    <w:qFormat/>
    <w:uiPriority w:val="99"/>
    <w:rPr>
      <w:rFonts w:cs="Times New Roman"/>
      <w:color w:val="0000FF"/>
      <w:u w:val="none"/>
    </w:rPr>
  </w:style>
  <w:style w:type="character" w:customStyle="1" w:styleId="31">
    <w:name w:val="标题 1 Char"/>
    <w:link w:val="2"/>
    <w:qFormat/>
    <w:uiPriority w:val="0"/>
    <w:rPr>
      <w:kern w:val="44"/>
      <w:sz w:val="44"/>
      <w:szCs w:val="24"/>
    </w:rPr>
  </w:style>
  <w:style w:type="character" w:customStyle="1" w:styleId="32">
    <w:name w:val="标题 5 Char"/>
    <w:link w:val="6"/>
    <w:qFormat/>
    <w:uiPriority w:val="0"/>
    <w:rPr>
      <w:b/>
      <w:bCs/>
      <w:kern w:val="2"/>
      <w:sz w:val="28"/>
      <w:szCs w:val="28"/>
    </w:rPr>
  </w:style>
  <w:style w:type="character" w:customStyle="1" w:styleId="33">
    <w:name w:val="标题 6 Char"/>
    <w:link w:val="7"/>
    <w:semiHidden/>
    <w:qFormat/>
    <w:uiPriority w:val="0"/>
    <w:rPr>
      <w:rFonts w:ascii="Cambria" w:hAnsi="Cambria" w:eastAsia="宋体" w:cs="Times New Roman"/>
      <w:b/>
      <w:bCs/>
      <w:kern w:val="2"/>
      <w:sz w:val="24"/>
      <w:szCs w:val="24"/>
    </w:rPr>
  </w:style>
  <w:style w:type="character" w:customStyle="1" w:styleId="34">
    <w:name w:val="批注文字 字符"/>
    <w:link w:val="9"/>
    <w:qFormat/>
    <w:uiPriority w:val="0"/>
    <w:rPr>
      <w:kern w:val="2"/>
      <w:sz w:val="21"/>
      <w:szCs w:val="24"/>
    </w:rPr>
  </w:style>
  <w:style w:type="character" w:customStyle="1" w:styleId="35">
    <w:name w:val="正文文本 Char"/>
    <w:link w:val="10"/>
    <w:qFormat/>
    <w:uiPriority w:val="99"/>
    <w:rPr>
      <w:color w:val="993300"/>
      <w:kern w:val="2"/>
      <w:sz w:val="24"/>
      <w:szCs w:val="24"/>
    </w:rPr>
  </w:style>
  <w:style w:type="character" w:customStyle="1" w:styleId="36">
    <w:name w:val="批注框文本 Char"/>
    <w:link w:val="15"/>
    <w:qFormat/>
    <w:uiPriority w:val="0"/>
    <w:rPr>
      <w:kern w:val="2"/>
      <w:sz w:val="18"/>
      <w:szCs w:val="18"/>
    </w:rPr>
  </w:style>
  <w:style w:type="character" w:customStyle="1" w:styleId="37">
    <w:name w:val="页脚 Char"/>
    <w:link w:val="16"/>
    <w:qFormat/>
    <w:uiPriority w:val="99"/>
    <w:rPr>
      <w:kern w:val="2"/>
      <w:sz w:val="18"/>
      <w:szCs w:val="18"/>
    </w:rPr>
  </w:style>
  <w:style w:type="character" w:customStyle="1" w:styleId="38">
    <w:name w:val="标题 Char"/>
    <w:link w:val="21"/>
    <w:qFormat/>
    <w:uiPriority w:val="0"/>
    <w:rPr>
      <w:rFonts w:ascii="Cambria" w:hAnsi="Cambria"/>
      <w:b/>
      <w:bCs/>
      <w:kern w:val="2"/>
      <w:sz w:val="32"/>
      <w:szCs w:val="32"/>
    </w:rPr>
  </w:style>
  <w:style w:type="paragraph" w:customStyle="1" w:styleId="39">
    <w:name w:val="样式 仿宋_GB2312 四号 行距: 1.5 倍行距"/>
    <w:basedOn w:val="1"/>
    <w:qFormat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  <w:szCs w:val="20"/>
    </w:rPr>
  </w:style>
  <w:style w:type="paragraph" w:customStyle="1" w:styleId="40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41">
    <w:name w:val="表格文字"/>
    <w:basedOn w:val="1"/>
    <w:qFormat/>
    <w:uiPriority w:val="0"/>
    <w:pPr>
      <w:spacing w:before="25" w:after="25" w:line="300" w:lineRule="auto"/>
    </w:pPr>
    <w:rPr>
      <w:rFonts w:ascii="宋体" w:hAnsi="宋体" w:cs="宋体"/>
      <w:spacing w:val="10"/>
      <w:kern w:val="0"/>
      <w:sz w:val="24"/>
    </w:rPr>
  </w:style>
  <w:style w:type="character" w:customStyle="1" w:styleId="42">
    <w:name w:val="font01"/>
    <w:qFormat/>
    <w:uiPriority w:val="0"/>
    <w:rPr>
      <w:rFonts w:ascii="Arial" w:hAnsi="Arial" w:cs="Arial"/>
      <w:color w:val="000000"/>
      <w:sz w:val="18"/>
      <w:szCs w:val="18"/>
      <w:u w:val="none"/>
    </w:rPr>
  </w:style>
  <w:style w:type="character" w:customStyle="1" w:styleId="43">
    <w:name w:val="font11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44">
    <w:name w:val="number"/>
    <w:qFormat/>
    <w:uiPriority w:val="0"/>
    <w:rPr>
      <w:rFonts w:cs="Times New Roman"/>
      <w:color w:val="FF8833"/>
      <w:sz w:val="14"/>
      <w:szCs w:val="14"/>
    </w:rPr>
  </w:style>
  <w:style w:type="character" w:customStyle="1" w:styleId="45">
    <w:name w:val="beforeinfotext"/>
    <w:qFormat/>
    <w:uiPriority w:val="0"/>
    <w:rPr>
      <w:rFonts w:cs="Times New Roman"/>
      <w:color w:val="666666"/>
    </w:rPr>
  </w:style>
  <w:style w:type="character" w:customStyle="1" w:styleId="46">
    <w:name w:val="phone"/>
    <w:qFormat/>
    <w:uiPriority w:val="0"/>
    <w:rPr>
      <w:rFonts w:cs="Times New Roman"/>
      <w:color w:val="FF8833"/>
      <w:sz w:val="14"/>
      <w:szCs w:val="14"/>
    </w:rPr>
  </w:style>
  <w:style w:type="character" w:customStyle="1" w:styleId="47">
    <w:name w:val="proollist"/>
    <w:qFormat/>
    <w:uiPriority w:val="0"/>
    <w:rPr>
      <w:rFonts w:cs="Times New Roman"/>
    </w:rPr>
  </w:style>
  <w:style w:type="character" w:customStyle="1" w:styleId="48">
    <w:name w:val="stclosebtn"/>
    <w:qFormat/>
    <w:uiPriority w:val="0"/>
    <w:rPr>
      <w:rFonts w:cs="Times New Roman"/>
    </w:rPr>
  </w:style>
  <w:style w:type="paragraph" w:customStyle="1" w:styleId="49">
    <w:name w:val="默认段落字体 Para Char Char Char Char"/>
    <w:basedOn w:val="1"/>
    <w:qFormat/>
    <w:uiPriority w:val="0"/>
    <w:pPr>
      <w:spacing w:line="240" w:lineRule="auto"/>
    </w:pPr>
    <w:rPr>
      <w:szCs w:val="20"/>
    </w:rPr>
  </w:style>
  <w:style w:type="paragraph" w:customStyle="1" w:styleId="50">
    <w:name w:val="Char"/>
    <w:basedOn w:val="1"/>
    <w:qFormat/>
    <w:uiPriority w:val="0"/>
    <w:pPr>
      <w:spacing w:line="240" w:lineRule="auto"/>
    </w:pPr>
    <w:rPr>
      <w:rFonts w:ascii="Tahoma" w:hAnsi="Tahoma"/>
      <w:sz w:val="24"/>
      <w:szCs w:val="20"/>
    </w:rPr>
  </w:style>
  <w:style w:type="paragraph" w:customStyle="1" w:styleId="51">
    <w:name w:val="目录"/>
    <w:basedOn w:val="1"/>
    <w:qFormat/>
    <w:uiPriority w:val="99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  <w:style w:type="paragraph" w:customStyle="1" w:styleId="52">
    <w:name w:val="正文空2格  1."/>
    <w:basedOn w:val="1"/>
    <w:qFormat/>
    <w:uiPriority w:val="99"/>
    <w:pPr>
      <w:adjustRightInd w:val="0"/>
      <w:spacing w:line="360" w:lineRule="auto"/>
      <w:ind w:firstLine="480" w:firstLineChars="200"/>
    </w:pPr>
    <w:rPr>
      <w:rFonts w:ascii="宋体" w:eastAsia="仿宋" w:cs="宋体"/>
      <w:kern w:val="0"/>
      <w:sz w:val="28"/>
      <w:szCs w:val="20"/>
    </w:rPr>
  </w:style>
  <w:style w:type="paragraph" w:customStyle="1" w:styleId="53">
    <w:name w:val="BodyText"/>
    <w:basedOn w:val="1"/>
    <w:next w:val="1"/>
    <w:qFormat/>
    <w:uiPriority w:val="99"/>
    <w:pPr>
      <w:spacing w:line="240" w:lineRule="auto"/>
      <w:jc w:val="left"/>
    </w:pPr>
    <w:rPr>
      <w:rFonts w:ascii="Calibri" w:hAnsi="Calibri"/>
      <w:b/>
    </w:rPr>
  </w:style>
  <w:style w:type="paragraph" w:customStyle="1" w:styleId="54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5">
    <w:name w:val="正文 1.1.1"/>
    <w:basedOn w:val="1"/>
    <w:next w:val="1"/>
    <w:qFormat/>
    <w:uiPriority w:val="0"/>
    <w:pPr>
      <w:numPr>
        <w:ilvl w:val="2"/>
        <w:numId w:val="1"/>
      </w:numPr>
      <w:tabs>
        <w:tab w:val="left" w:pos="851"/>
      </w:tabs>
      <w:adjustRightInd w:val="0"/>
      <w:spacing w:line="360" w:lineRule="auto"/>
      <w:outlineLvl w:val="2"/>
    </w:pPr>
    <w:rPr>
      <w:rFonts w:ascii="宋体" w:hAnsi="宋体"/>
      <w:color w:val="FF0000"/>
      <w:kern w:val="0"/>
      <w:sz w:val="28"/>
      <w:szCs w:val="21"/>
    </w:rPr>
  </w:style>
  <w:style w:type="paragraph" w:customStyle="1" w:styleId="56">
    <w:name w:val="blockquote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57">
    <w:name w:val="_Style 1"/>
    <w:basedOn w:val="1"/>
    <w:qFormat/>
    <w:uiPriority w:val="0"/>
    <w:pPr>
      <w:spacing w:line="240" w:lineRule="auto"/>
      <w:ind w:firstLine="420" w:firstLineChars="200"/>
    </w:pPr>
    <w:rPr>
      <w:rFonts w:ascii="Calibri" w:hAnsi="Calibri"/>
      <w:szCs w:val="22"/>
    </w:rPr>
  </w:style>
  <w:style w:type="paragraph" w:customStyle="1" w:styleId="58">
    <w:name w:val="Table Paragraph"/>
    <w:basedOn w:val="1"/>
    <w:qFormat/>
    <w:uiPriority w:val="1"/>
    <w:pPr>
      <w:spacing w:line="240" w:lineRule="auto"/>
      <w:jc w:val="left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59">
    <w:name w:val="未处理的提及"/>
    <w:unhideWhenUsed/>
    <w:qFormat/>
    <w:uiPriority w:val="99"/>
    <w:rPr>
      <w:color w:val="605E5C"/>
      <w:shd w:val="clear" w:color="auto" w:fill="E1DFDD"/>
    </w:rPr>
  </w:style>
  <w:style w:type="paragraph" w:customStyle="1" w:styleId="60">
    <w:name w:val="表格文字中"/>
    <w:basedOn w:val="1"/>
    <w:qFormat/>
    <w:uiPriority w:val="0"/>
    <w:pPr>
      <w:adjustRightInd w:val="0"/>
      <w:snapToGrid w:val="0"/>
      <w:spacing w:line="240" w:lineRule="auto"/>
      <w:ind w:left="22" w:leftChars="8"/>
      <w:jc w:val="center"/>
    </w:pPr>
    <w:rPr>
      <w:kern w:val="0"/>
      <w:sz w:val="24"/>
    </w:rPr>
  </w:style>
  <w:style w:type="paragraph" w:customStyle="1" w:styleId="61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hAnsi="Calibri" w:eastAsia="仿宋_GB2312"/>
      <w:bCs/>
      <w:color w:val="000000"/>
      <w:kern w:val="0"/>
      <w:sz w:val="24"/>
    </w:rPr>
  </w:style>
  <w:style w:type="character" w:customStyle="1" w:styleId="62">
    <w:name w:val="正文文本 字符"/>
    <w:qFormat/>
    <w:uiPriority w:val="99"/>
    <w:rPr>
      <w:color w:val="993300"/>
      <w:kern w:val="2"/>
      <w:sz w:val="24"/>
      <w:szCs w:val="24"/>
    </w:rPr>
  </w:style>
  <w:style w:type="paragraph" w:customStyle="1" w:styleId="63">
    <w:name w:val="_Style 61"/>
    <w:basedOn w:val="1"/>
    <w:next w:val="1"/>
    <w:qFormat/>
    <w:uiPriority w:val="39"/>
    <w:pPr>
      <w:spacing w:line="240" w:lineRule="auto"/>
    </w:pPr>
  </w:style>
  <w:style w:type="character" w:customStyle="1" w:styleId="64">
    <w:name w:val="批注文字 Char"/>
    <w:qFormat/>
    <w:uiPriority w:val="0"/>
    <w:rPr>
      <w:kern w:val="2"/>
      <w:sz w:val="21"/>
      <w:szCs w:val="24"/>
    </w:rPr>
  </w:style>
  <w:style w:type="paragraph" w:customStyle="1" w:styleId="65">
    <w:name w:val="u-content"/>
    <w:basedOn w:val="1"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66">
    <w:name w:val="u-content1"/>
    <w:qFormat/>
    <w:uiPriority w:val="0"/>
  </w:style>
  <w:style w:type="character" w:customStyle="1" w:styleId="67">
    <w:name w:val="noticepurchasetime-noticepurchasetime"/>
    <w:qFormat/>
    <w:uiPriority w:val="0"/>
  </w:style>
  <w:style w:type="character" w:customStyle="1" w:styleId="68">
    <w:name w:val="noticebidtime-bidaddress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384</Words>
  <Characters>385</Characters>
  <Lines>250</Lines>
  <Paragraphs>70</Paragraphs>
  <TotalTime>2</TotalTime>
  <ScaleCrop>false</ScaleCrop>
  <LinksUpToDate>false</LinksUpToDate>
  <CharactersWithSpaces>647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2021-06-15T15:08:00Z</dcterms:created>
  <dc:creator>Windows 用户</dc:creator>
  <cp:lastModifiedBy>WPS_1730446345</cp:lastModifiedBy>
  <cp:lastPrinted>2024-03-13T10:12:00Z</cp:lastPrinted>
  <dcterms:modified xsi:type="dcterms:W3CDTF">2025-06-29T04:13:43Z</dcterms:modified>
  <dc:title>项目编号：</dc:title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26D01C0D811A4834B6BAE74479DC4C0F_13</vt:lpwstr>
  </property>
  <property fmtid="{D5CDD505-2E9C-101B-9397-08002B2CF9AE}" pid="4" name="KSOTemplateDocerSaveRecord">
    <vt:lpwstr>eyJoZGlkIjoiYTk5ODUyYTgyNTY4OGUzMmEyYmJiMDE0NmU0YjliZGYiLCJ1c2VySWQiOiIxNjUwNzU2NTAyIn0=</vt:lpwstr>
  </property>
</Properties>
</file>