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7C9D3F"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投标方案或技术方案</w:t>
      </w:r>
    </w:p>
    <w:p w14:paraId="27C8B581">
      <w:pPr>
        <w:jc w:val="both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590037C3">
      <w:pPr>
        <w:pStyle w:val="5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（格式自拟，内容应包含采购要求及评标办法中涉及的内容）</w:t>
      </w:r>
    </w:p>
    <w:p w14:paraId="66D64135">
      <w:pPr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</w:p>
    <w:p w14:paraId="4951E272"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一、节能环保产品</w:t>
      </w:r>
    </w:p>
    <w:p w14:paraId="7483A5F5"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二、产品技术性能指标</w:t>
      </w:r>
    </w:p>
    <w:p w14:paraId="325FEAC1"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三、产品适配</w:t>
      </w:r>
    </w:p>
    <w:p w14:paraId="0E59DCA2"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四、产品应用</w:t>
      </w:r>
    </w:p>
    <w:p w14:paraId="487D3B9D"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五、来源渠道</w:t>
      </w:r>
    </w:p>
    <w:p w14:paraId="59463105"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六、产品供货方案</w:t>
      </w:r>
    </w:p>
    <w:p w14:paraId="1A4DCEA6"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七、维保服务</w:t>
      </w:r>
    </w:p>
    <w:p w14:paraId="279AE09A"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八、售后服务方案</w:t>
      </w:r>
    </w:p>
    <w:p w14:paraId="3FA5262B"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Toc3749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九、业绩</w:t>
      </w:r>
      <w:bookmarkEnd w:id="0"/>
    </w:p>
    <w:p w14:paraId="37131FD9">
      <w:pPr>
        <w:pStyle w:val="4"/>
        <w:ind w:left="0" w:leftChars="0" w:firstLine="0" w:firstLineChars="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bookmarkStart w:id="1" w:name="_GoBack"/>
      <w:bookmarkEnd w:id="1"/>
    </w:p>
    <w:p w14:paraId="1030EBBF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2EAFE627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29BB626E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2778F94D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53ED05C8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05957B4F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3B07C8B1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7CA76E38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1294A67D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6B9015BE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4E070DBE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6C7DFAFA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3C887B80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0B33FF58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67E0BA08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0EBC460A">
      <w:pPr>
        <w:jc w:val="both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164298"/>
    <w:rsid w:val="51A84704"/>
    <w:rsid w:val="5FF82CFA"/>
    <w:rsid w:val="67164298"/>
    <w:rsid w:val="6ECD547D"/>
    <w:rsid w:val="725374E0"/>
    <w:rsid w:val="75B8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line="360" w:lineRule="auto"/>
      <w:ind w:firstLine="570"/>
    </w:pPr>
    <w:rPr>
      <w:sz w:val="24"/>
    </w:rPr>
  </w:style>
  <w:style w:type="paragraph" w:styleId="4">
    <w:name w:val="Body Text First Indent"/>
    <w:basedOn w:val="5"/>
    <w:qFormat/>
    <w:uiPriority w:val="0"/>
    <w:pPr>
      <w:tabs>
        <w:tab w:val="left" w:pos="567"/>
      </w:tabs>
      <w:ind w:firstLine="420" w:firstLineChars="100"/>
    </w:pPr>
    <w:rPr>
      <w:rFonts w:ascii="Times New Roman" w:hAnsi="Times New Roman"/>
    </w:rPr>
  </w:style>
  <w:style w:type="paragraph" w:styleId="5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7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1</TotalTime>
  <ScaleCrop>false</ScaleCrop>
  <LinksUpToDate>false</LinksUpToDate>
  <CharactersWithSpaces>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2025-09-02T04:55:00Z</dcterms:created>
  <dc:creator>D.</dc:creator>
  <cp:lastModifiedBy>D.</cp:lastModifiedBy>
  <dcterms:modified xsi:type="dcterms:W3CDTF">2025-09-02T06:35:33Z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2AD9D5B48D334CE5A53C748DFDB1589F_11</vt:lpwstr>
  </property>
  <property fmtid="{D5CDD505-2E9C-101B-9397-08002B2CF9AE}" pid="4" name="KSOTemplateDocerSaveRecord">
    <vt:lpwstr>eyJoZGlkIjoiNzEyM2MwZWJkNzE1ZDIwYjg4Yjk1OTE5MzE0MWIzNzIiLCJ1c2VySWQiOiI0MzIwMTAzOTUifQ==</vt:lpwstr>
  </property>
</Properties>
</file>