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F6C0B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bookmarkStart w:id="0" w:name="_Toc30589"/>
      <w:bookmarkStart w:id="1" w:name="_Toc30261"/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供应商资格声明文件</w:t>
      </w:r>
      <w:bookmarkEnd w:id="0"/>
      <w:bookmarkEnd w:id="1"/>
    </w:p>
    <w:tbl>
      <w:tblPr>
        <w:tblStyle w:val="6"/>
        <w:tblpPr w:leftFromText="180" w:rightFromText="180" w:vertAnchor="text" w:horzAnchor="page" w:tblpX="1268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1493"/>
        <w:gridCol w:w="1223"/>
        <w:gridCol w:w="1461"/>
        <w:gridCol w:w="1223"/>
        <w:gridCol w:w="1126"/>
      </w:tblGrid>
      <w:tr w14:paraId="3E5F0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CAE3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556C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D7DD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FD30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8FFA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C53F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59DD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FBCA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682F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0FBE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B59C2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09AA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45D9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基本账户开户银行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B1AC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B3CB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36EB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基本账户账号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01293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41A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598C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C641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222F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9C1A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近三年内在经营活动中有无重大违法纪录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39EE6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A0C6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B2D1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是否依法缴纳税收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81A8B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3D74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200D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是否依法缴纳社会保险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99DAC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86C3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443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单位概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BEF6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8C10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A4F1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占地面积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936E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7AB01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F32C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DD12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固定资产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99949">
            <w:pPr>
              <w:adjustRightInd w:val="0"/>
              <w:spacing w:line="400" w:lineRule="exact"/>
              <w:ind w:left="960" w:hanging="960" w:hangingChars="40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CA94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建筑面积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6312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074AB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C484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AA81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净资产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DC4E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B850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职工总数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CA74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人</w:t>
            </w:r>
          </w:p>
        </w:tc>
      </w:tr>
      <w:tr w14:paraId="01E2A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308C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财务状况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7637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A322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主营收入</w:t>
            </w:r>
          </w:p>
          <w:p w14:paraId="2DABC73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800C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收入总额</w:t>
            </w:r>
          </w:p>
          <w:p w14:paraId="17ADDD5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7ACB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利润总额</w:t>
            </w:r>
          </w:p>
          <w:p w14:paraId="39B7EF7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BF18F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净利润</w:t>
            </w:r>
          </w:p>
          <w:p w14:paraId="05E9EF7F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</w:tr>
      <w:tr w14:paraId="67A84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3074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EB5A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4809FD6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3307267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F1D1A8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DE4B8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0CAB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D914D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54BE1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EDE7447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0539BED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357B5E4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FC90B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A04A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CD33A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CDC2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4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5967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0CFF08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80A720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0A80E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68D8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FD471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其他补充说明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15C40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6F7C5B5E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111056F6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我们保证上述声明中的资料和数据是真实的、正确的。如有虚假，我方愿承担相关法律责任。</w:t>
      </w:r>
    </w:p>
    <w:p w14:paraId="6D1EEA45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4F588E16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供  应  商：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公      章）</w:t>
      </w:r>
    </w:p>
    <w:p w14:paraId="3CDDAE59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法定代表人：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签字或盖章）</w:t>
      </w:r>
    </w:p>
    <w:p w14:paraId="1887B0B8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电话号码：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66267DBA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  <w:u w:val="single"/>
        </w:rPr>
      </w:pPr>
      <w:r>
        <w:rPr>
          <w:rFonts w:ascii="仿宋" w:hAnsi="仿宋" w:cs="仿宋"/>
          <w:szCs w:val="28"/>
          <w:highlight w:val="none"/>
        </w:rPr>
        <w:t>传    真：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4145B34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</w:t>
      </w:r>
    </w:p>
    <w:p w14:paraId="1825DD0B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25306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F71D3C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B825306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正文空2格  1.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0" w:afterAutospacing="0" w:line="360" w:lineRule="auto"/>
      <w:ind w:left="0" w:right="0" w:firstLine="480" w:firstLineChars="200"/>
      <w:jc w:val="both"/>
    </w:pPr>
    <w:rPr>
      <w:rFonts w:hint="eastAsia" w:ascii="宋体" w:hAnsi="Times New Roman" w:eastAsia="仿宋" w:cs="宋体"/>
      <w:kern w:val="0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257</Characters>
  <Lines>0</Lines>
  <Paragraphs>0</Paragraphs>
  <TotalTime>0</TotalTime>
  <ScaleCrop>false</ScaleCrop>
  <LinksUpToDate>false</LinksUpToDate>
  <CharactersWithSpaces>427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2025-01-20T09:12:00Z</dcterms:created>
  <dc:creator>小可爱</dc:creator>
  <cp:lastModifiedBy>嗯，就这</cp:lastModifiedBy>
  <dcterms:modified xsi:type="dcterms:W3CDTF">2025-07-23T03:25:31Z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944EE56EE6824BDC932D59DF7FF155E7_11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