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323A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Times New Roman" w:hAnsi="宋体"/>
          <w:b/>
          <w:bCs/>
          <w:color w:val="000000"/>
          <w:sz w:val="28"/>
          <w:szCs w:val="28"/>
        </w:rPr>
      </w:pPr>
      <w:r>
        <w:rPr>
          <w:rFonts w:hint="eastAsia" w:ascii="Times New Roman" w:hAnsi="宋体"/>
          <w:b/>
          <w:bCs/>
          <w:color w:val="000000"/>
          <w:sz w:val="28"/>
          <w:szCs w:val="28"/>
        </w:rPr>
        <w:t>本项目拟投入人员汇总表</w:t>
      </w:r>
    </w:p>
    <w:p w14:paraId="3ED6F190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textAlignment w:val="auto"/>
        <w:rPr>
          <w:rFonts w:hint="eastAsia"/>
        </w:rPr>
      </w:pP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842"/>
        <w:gridCol w:w="842"/>
        <w:gridCol w:w="842"/>
        <w:gridCol w:w="842"/>
        <w:gridCol w:w="1426"/>
        <w:gridCol w:w="2299"/>
      </w:tblGrid>
      <w:tr w14:paraId="5D0D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836" w:type="pct"/>
            <w:noWrap w:val="0"/>
            <w:vAlign w:val="center"/>
          </w:tcPr>
          <w:p w14:paraId="7660AAB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岗位名称</w:t>
            </w:r>
          </w:p>
        </w:tc>
        <w:tc>
          <w:tcPr>
            <w:tcW w:w="494" w:type="pct"/>
            <w:noWrap w:val="0"/>
            <w:vAlign w:val="center"/>
          </w:tcPr>
          <w:p w14:paraId="3B7D513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姓名</w:t>
            </w:r>
          </w:p>
        </w:tc>
        <w:tc>
          <w:tcPr>
            <w:tcW w:w="494" w:type="pct"/>
            <w:noWrap w:val="0"/>
            <w:vAlign w:val="center"/>
          </w:tcPr>
          <w:p w14:paraId="6BC0F37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年龄</w:t>
            </w:r>
          </w:p>
        </w:tc>
        <w:tc>
          <w:tcPr>
            <w:tcW w:w="494" w:type="pct"/>
            <w:noWrap w:val="0"/>
            <w:vAlign w:val="center"/>
          </w:tcPr>
          <w:p w14:paraId="4C3A4D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学历</w:t>
            </w:r>
          </w:p>
        </w:tc>
        <w:tc>
          <w:tcPr>
            <w:tcW w:w="494" w:type="pct"/>
            <w:noWrap w:val="0"/>
            <w:vAlign w:val="center"/>
          </w:tcPr>
          <w:p w14:paraId="107B3FC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职称</w:t>
            </w:r>
          </w:p>
        </w:tc>
        <w:tc>
          <w:tcPr>
            <w:tcW w:w="836" w:type="pct"/>
            <w:noWrap w:val="0"/>
            <w:vAlign w:val="center"/>
          </w:tcPr>
          <w:p w14:paraId="62EECF5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证书名称</w:t>
            </w:r>
          </w:p>
        </w:tc>
        <w:tc>
          <w:tcPr>
            <w:tcW w:w="1348" w:type="pct"/>
            <w:noWrap w:val="0"/>
            <w:vAlign w:val="center"/>
          </w:tcPr>
          <w:p w14:paraId="0DBD8ED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证书级别及编号</w:t>
            </w:r>
          </w:p>
        </w:tc>
      </w:tr>
      <w:tr w14:paraId="7B7F3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14111E4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F50919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15D1B7B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1830A74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4BCD735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103E228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59DAE7D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6D142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3F0E911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055E34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11F65DF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94FA9F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7C99C3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349183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38C8377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51AB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15ABC9A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0AB414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28D984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90E7CF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6633872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7CFFF4E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7517F17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02D0B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0438CBD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65FBFAF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BA4D20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D6D320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365C32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1ACE15A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5E9EC68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6BC30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836" w:type="pct"/>
            <w:noWrap w:val="0"/>
            <w:vAlign w:val="center"/>
          </w:tcPr>
          <w:p w14:paraId="6FB4EAA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EB38E6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A53A39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4F9304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FD193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6C42DAB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35F0023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</w:tbl>
    <w:p w14:paraId="769E697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hAnsi="宋体" w:cs="宋体"/>
          <w:b/>
        </w:rPr>
      </w:pPr>
    </w:p>
    <w:p w14:paraId="59C67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注：1.供应商可适当调整该表格式，但不得减少信息内容。</w:t>
      </w:r>
    </w:p>
    <w:p w14:paraId="77D1B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hAnsi="宋体" w:eastAsia="宋体" w:cs="宋体"/>
          <w:lang w:eastAsia="zh-CN"/>
        </w:rPr>
      </w:pPr>
      <w:r>
        <w:rPr>
          <w:rFonts w:hint="eastAsia" w:hAnsi="宋体" w:cs="宋体"/>
        </w:rPr>
        <w:t>2.后附人员相关证书证件</w:t>
      </w:r>
      <w:r>
        <w:rPr>
          <w:rFonts w:hint="eastAsia" w:hAnsi="宋体" w:cs="宋体"/>
          <w:lang w:eastAsia="zh-CN"/>
        </w:rPr>
        <w:t>。</w:t>
      </w:r>
      <w:bookmarkStart w:id="0" w:name="_GoBack"/>
      <w:bookmarkEnd w:id="0"/>
    </w:p>
    <w:p w14:paraId="3445DB2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7">
      <wne:fci wne:fciName="InsertPictur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7AA2"/>
    <w:rsid w:val="009465A0"/>
    <w:rsid w:val="00CA1EFE"/>
    <w:rsid w:val="010C0636"/>
    <w:rsid w:val="021A2484"/>
    <w:rsid w:val="025209E5"/>
    <w:rsid w:val="02AF468B"/>
    <w:rsid w:val="05CE28C7"/>
    <w:rsid w:val="05D54B2C"/>
    <w:rsid w:val="07481042"/>
    <w:rsid w:val="0755163F"/>
    <w:rsid w:val="07C51BD7"/>
    <w:rsid w:val="0B162D78"/>
    <w:rsid w:val="0BF876DE"/>
    <w:rsid w:val="0C783955"/>
    <w:rsid w:val="0D9A0D5A"/>
    <w:rsid w:val="0F2D178B"/>
    <w:rsid w:val="11011941"/>
    <w:rsid w:val="110D38B5"/>
    <w:rsid w:val="158869B9"/>
    <w:rsid w:val="16405AB5"/>
    <w:rsid w:val="16722A60"/>
    <w:rsid w:val="19386FF0"/>
    <w:rsid w:val="194D098B"/>
    <w:rsid w:val="1AED4B38"/>
    <w:rsid w:val="1C1A2706"/>
    <w:rsid w:val="200D048B"/>
    <w:rsid w:val="202B4146"/>
    <w:rsid w:val="20F756A2"/>
    <w:rsid w:val="22543660"/>
    <w:rsid w:val="22A87823"/>
    <w:rsid w:val="23D87252"/>
    <w:rsid w:val="256D7129"/>
    <w:rsid w:val="26AF3988"/>
    <w:rsid w:val="27A96163"/>
    <w:rsid w:val="2835762B"/>
    <w:rsid w:val="295B71C5"/>
    <w:rsid w:val="2BCC16F1"/>
    <w:rsid w:val="2E733211"/>
    <w:rsid w:val="2E9B0684"/>
    <w:rsid w:val="2EB56425"/>
    <w:rsid w:val="30536B32"/>
    <w:rsid w:val="321104E4"/>
    <w:rsid w:val="32595961"/>
    <w:rsid w:val="32E41645"/>
    <w:rsid w:val="33336E4F"/>
    <w:rsid w:val="34D3321E"/>
    <w:rsid w:val="3684316C"/>
    <w:rsid w:val="370A7DD9"/>
    <w:rsid w:val="3AB6123F"/>
    <w:rsid w:val="3F52065C"/>
    <w:rsid w:val="3F5C7E23"/>
    <w:rsid w:val="3FA0691E"/>
    <w:rsid w:val="3FA25867"/>
    <w:rsid w:val="40ED0BD9"/>
    <w:rsid w:val="41B0315B"/>
    <w:rsid w:val="44616A43"/>
    <w:rsid w:val="4525695B"/>
    <w:rsid w:val="45CA3563"/>
    <w:rsid w:val="4725528A"/>
    <w:rsid w:val="498763A2"/>
    <w:rsid w:val="4AFD3B04"/>
    <w:rsid w:val="4C486F0A"/>
    <w:rsid w:val="4D450251"/>
    <w:rsid w:val="510043A6"/>
    <w:rsid w:val="53432D2C"/>
    <w:rsid w:val="54BA623A"/>
    <w:rsid w:val="54D0473F"/>
    <w:rsid w:val="56AF00F1"/>
    <w:rsid w:val="56C24A47"/>
    <w:rsid w:val="56CE40E9"/>
    <w:rsid w:val="5AB3646E"/>
    <w:rsid w:val="5B833462"/>
    <w:rsid w:val="5BF9099D"/>
    <w:rsid w:val="5D6D0F8A"/>
    <w:rsid w:val="5D777C27"/>
    <w:rsid w:val="5E542DCF"/>
    <w:rsid w:val="5EDF756B"/>
    <w:rsid w:val="5FD2175A"/>
    <w:rsid w:val="60575AEE"/>
    <w:rsid w:val="61E04595"/>
    <w:rsid w:val="62E123C8"/>
    <w:rsid w:val="637A7BC8"/>
    <w:rsid w:val="64BA39A5"/>
    <w:rsid w:val="66E128D8"/>
    <w:rsid w:val="67BD664C"/>
    <w:rsid w:val="687F6599"/>
    <w:rsid w:val="699650D5"/>
    <w:rsid w:val="6A2945C5"/>
    <w:rsid w:val="6C7857D6"/>
    <w:rsid w:val="6CF410EC"/>
    <w:rsid w:val="6F391403"/>
    <w:rsid w:val="70634B02"/>
    <w:rsid w:val="71C448CA"/>
    <w:rsid w:val="74C36071"/>
    <w:rsid w:val="77C3319D"/>
    <w:rsid w:val="7A0E644E"/>
    <w:rsid w:val="7B9B3142"/>
    <w:rsid w:val="7DCC2919"/>
    <w:rsid w:val="7E9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0"/>
    </w:pPr>
    <w:rPr>
      <w:rFonts w:ascii="宋体" w:hAnsi="宋体" w:eastAsia="宋体" w:cs="Times New Roman"/>
      <w:b/>
      <w:bCs/>
      <w:color w:val="auto"/>
      <w:kern w:val="44"/>
      <w:sz w:val="28"/>
      <w:szCs w:val="44"/>
    </w:rPr>
  </w:style>
  <w:style w:type="paragraph" w:styleId="4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1"/>
    </w:pPr>
    <w:rPr>
      <w:rFonts w:ascii="Times New Roman" w:hAnsi="Times New Roman" w:eastAsia="宋体" w:cs="宋体"/>
      <w:b/>
      <w:bCs/>
      <w:sz w:val="36"/>
      <w:szCs w:val="28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outlineLvl w:val="2"/>
    </w:pPr>
    <w:rPr>
      <w:rFonts w:ascii="宋体" w:hAnsi="宋体" w:eastAsia="宋体" w:cs="Times New Roman"/>
      <w:b/>
      <w:sz w:val="28"/>
      <w:szCs w:val="24"/>
    </w:rPr>
  </w:style>
  <w:style w:type="paragraph" w:styleId="6">
    <w:name w:val="heading 4"/>
    <w:basedOn w:val="1"/>
    <w:next w:val="1"/>
    <w:link w:val="13"/>
    <w:autoRedefine/>
    <w:semiHidden/>
    <w:unhideWhenUsed/>
    <w:qFormat/>
    <w:uiPriority w:val="0"/>
    <w:pPr>
      <w:outlineLvl w:val="3"/>
    </w:pPr>
    <w:rPr>
      <w:rFonts w:ascii="宋体" w:hAnsi="宋体" w:eastAsia="宋体" w:cs="Times New Roman"/>
      <w:b/>
      <w:sz w:val="28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Lines="0" w:afterAutospacing="0" w:line="360" w:lineRule="auto"/>
      <w:ind w:firstLine="420" w:firstLineChars="200"/>
      <w:jc w:val="both"/>
    </w:pPr>
    <w:rPr>
      <w:rFonts w:ascii="Times New Roman" w:hAnsi="Times New Roman" w:eastAsia="宋体"/>
      <w:sz w:val="24"/>
    </w:rPr>
  </w:style>
  <w:style w:type="paragraph" w:styleId="7">
    <w:name w:val="toc 3"/>
    <w:basedOn w:val="1"/>
    <w:next w:val="1"/>
    <w:autoRedefine/>
    <w:qFormat/>
    <w:uiPriority w:val="0"/>
    <w:pPr>
      <w:ind w:left="840" w:leftChars="400"/>
      <w:jc w:val="left"/>
    </w:pPr>
    <w:rPr>
      <w:rFonts w:ascii="Times New Roman" w:hAnsi="Times New Roman" w:cs="Times New Roman"/>
      <w:b/>
    </w:rPr>
  </w:style>
  <w:style w:type="paragraph" w:styleId="8">
    <w:name w:val="toc 2"/>
    <w:basedOn w:val="1"/>
    <w:next w:val="1"/>
    <w:qFormat/>
    <w:uiPriority w:val="0"/>
    <w:pPr>
      <w:ind w:left="0" w:leftChars="0"/>
    </w:pPr>
    <w:rPr>
      <w:rFonts w:ascii="Times New Roman" w:hAnsi="Times New Roman" w:cs="Times New Roman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Times New Roman"/>
      <w:b/>
      <w:color w:val="auto"/>
      <w:kern w:val="44"/>
      <w:sz w:val="28"/>
      <w:lang w:eastAsia="zh-CN"/>
    </w:rPr>
  </w:style>
  <w:style w:type="character" w:customStyle="1" w:styleId="12">
    <w:name w:val="标题 2 Char"/>
    <w:link w:val="4"/>
    <w:autoRedefine/>
    <w:qFormat/>
    <w:uiPriority w:val="0"/>
    <w:rPr>
      <w:rFonts w:ascii="Times New Roman" w:hAnsi="Times New Roman" w:eastAsia="宋体" w:cs="宋体"/>
      <w:b/>
      <w:bCs/>
      <w:kern w:val="2"/>
      <w:sz w:val="36"/>
      <w:szCs w:val="28"/>
      <w:lang w:val="en-US" w:eastAsia="zh-CN" w:bidi="ar-SA"/>
    </w:rPr>
  </w:style>
  <w:style w:type="character" w:customStyle="1" w:styleId="13">
    <w:name w:val="标题 4 Char"/>
    <w:link w:val="6"/>
    <w:qFormat/>
    <w:uiPriority w:val="0"/>
    <w:rPr>
      <w:rFonts w:ascii="宋体" w:hAnsi="宋体" w:eastAsia="宋体" w:cs="Times New Roman"/>
      <w:b/>
      <w:kern w:val="2"/>
      <w:sz w:val="28"/>
      <w:szCs w:val="24"/>
      <w:lang w:val="en-US" w:eastAsia="zh-CN" w:bidi="ar-SA"/>
    </w:rPr>
  </w:style>
  <w:style w:type="character" w:customStyle="1" w:styleId="14">
    <w:name w:val="标题 3 Char"/>
    <w:link w:val="5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paragraph" w:customStyle="1" w:styleId="15">
    <w:name w:val="标题3 小号"/>
    <w:basedOn w:val="1"/>
    <w:next w:val="1"/>
    <w:link w:val="16"/>
    <w:qFormat/>
    <w:uiPriority w:val="0"/>
    <w:rPr>
      <w:rFonts w:ascii="宋体" w:hAnsi="宋体" w:eastAsia="宋体" w:cs="Times New Roman"/>
      <w:b/>
      <w:sz w:val="24"/>
      <w:szCs w:val="24"/>
    </w:rPr>
  </w:style>
  <w:style w:type="character" w:customStyle="1" w:styleId="16">
    <w:name w:val="标题2 小号 Char"/>
    <w:link w:val="15"/>
    <w:qFormat/>
    <w:uiPriority w:val="0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1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2023-10-09T03:03:00Z</dcterms:created>
  <dc:creator>Administrator</dc:creator>
  <cp:lastModifiedBy>Admin</cp:lastModifiedBy>
  <dcterms:modified xsi:type="dcterms:W3CDTF">2025-09-10T09:56:39Z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5163118ED45F457DACF3415C61BF1CED_12</vt:lpwstr>
  </property>
  <property fmtid="{D5CDD505-2E9C-101B-9397-08002B2CF9AE}" pid="4" name="KSOTemplateDocerSaveRecord">
    <vt:lpwstr>eyJoZGlkIjoiMmE0ZmJjY2E1ZDUxNzBmM2ZlOTI4YjVhYzljZjU0NzAiLCJ1c2VySWQiOiI3MTE1Nzg2OTEifQ==</vt:lpwstr>
  </property>
</Properties>
</file>