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E07D6">
      <w:pPr>
        <w:adjustRightInd w:val="0"/>
        <w:snapToGrid w:val="0"/>
        <w:spacing w:afterLines="50" w:line="360" w:lineRule="auto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08BC99C1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项目名称：</w:t>
      </w:r>
    </w:p>
    <w:p w14:paraId="079B07E1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项目编号：</w:t>
      </w:r>
    </w:p>
    <w:p w14:paraId="46F8B6FD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供应商：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4101"/>
        <w:gridCol w:w="2126"/>
        <w:gridCol w:w="2559"/>
      </w:tblGrid>
      <w:tr w14:paraId="38A8C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vAlign w:val="center"/>
          </w:tcPr>
          <w:p w14:paraId="692EAC2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4101" w:type="dxa"/>
            <w:vAlign w:val="center"/>
          </w:tcPr>
          <w:p w14:paraId="47FCE184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服务内容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72718EFB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报价（元）</w:t>
            </w:r>
          </w:p>
        </w:tc>
        <w:tc>
          <w:tcPr>
            <w:tcW w:w="2559" w:type="dxa"/>
            <w:vAlign w:val="center"/>
          </w:tcPr>
          <w:p w14:paraId="6FC582F5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  <w:p w14:paraId="48E134D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（费用相关补充说明）</w:t>
            </w:r>
          </w:p>
        </w:tc>
      </w:tr>
      <w:tr w14:paraId="1F71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1208D22F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101" w:type="dxa"/>
            <w:vAlign w:val="center"/>
          </w:tcPr>
          <w:p w14:paraId="3BD72DCD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611580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74F9A116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1C05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71EFF3D5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4101" w:type="dxa"/>
            <w:vAlign w:val="center"/>
          </w:tcPr>
          <w:p w14:paraId="0455E03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093AE2A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792D2CB4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0B0D1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4C828E2D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N</w:t>
            </w:r>
          </w:p>
        </w:tc>
        <w:tc>
          <w:tcPr>
            <w:tcW w:w="4101" w:type="dxa"/>
            <w:vAlign w:val="center"/>
          </w:tcPr>
          <w:p w14:paraId="17221781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48437B4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639B9128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29459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vAlign w:val="center"/>
          </w:tcPr>
          <w:p w14:paraId="46B9C264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总报价（人民币大写）：                                 （￥      元）</w:t>
            </w:r>
          </w:p>
        </w:tc>
      </w:tr>
      <w:tr w14:paraId="29BE0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B4D23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备注：表内报价内容以元为单位</w:t>
            </w:r>
          </w:p>
        </w:tc>
      </w:tr>
    </w:tbl>
    <w:p w14:paraId="10A2DB09">
      <w:pPr>
        <w:pStyle w:val="4"/>
        <w:ind w:firstLine="0" w:firstLineChars="0"/>
      </w:pPr>
      <w:r>
        <w:rPr>
          <w:rFonts w:hint="eastAsia" w:hAnsi="宋体" w:cs="宋体"/>
          <w:color w:val="000000"/>
        </w:rPr>
        <w:t>注：本表中的“总报价”与“报价表”中的“总价”一致，各子项分别报价。</w:t>
      </w:r>
    </w:p>
    <w:p w14:paraId="680C97BC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7896CCD6">
      <w:pPr>
        <w:pStyle w:val="4"/>
        <w:spacing w:line="336" w:lineRule="auto"/>
        <w:ind w:firstLine="4800" w:firstLineChars="20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hAnsi="宋体" w:cs="宋体"/>
          <w:sz w:val="24"/>
          <w:szCs w:val="24"/>
          <w:lang w:eastAsia="zh-CN"/>
        </w:rPr>
        <w:t>全</w:t>
      </w:r>
      <w:r>
        <w:rPr>
          <w:rFonts w:hint="eastAsia" w:ascii="宋体" w:hAnsi="宋体" w:eastAsia="宋体" w:cs="宋体"/>
          <w:sz w:val="24"/>
          <w:szCs w:val="24"/>
        </w:rPr>
        <w:t>称(公章)：____________</w:t>
      </w:r>
    </w:p>
    <w:p w14:paraId="65871244">
      <w:pPr>
        <w:kinsoku w:val="0"/>
        <w:spacing w:line="500" w:lineRule="exact"/>
        <w:ind w:firstLine="4800" w:firstLineChars="2000"/>
        <w:rPr>
          <w:rFonts w:ascii="宋体" w:hAnsi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日期：______年____月____日</w:t>
      </w:r>
    </w:p>
    <w:p w14:paraId="530A8ACE">
      <w:pPr>
        <w:tabs>
          <w:tab w:val="left" w:pos="4860"/>
        </w:tabs>
        <w:spacing w:beforeLines="50"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1CD97149">
      <w:pPr>
        <w:kinsoku w:val="0"/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FkZWJjZjdkYjI4NGFiYWJjNTI5ZmQzMDdiZTdjOTQifQ=="/>
  </w:docVars>
  <w:rsids>
    <w:rsidRoot w:val="5ACB16CA"/>
    <w:rsid w:val="000516B6"/>
    <w:rsid w:val="000F48DC"/>
    <w:rsid w:val="00166751"/>
    <w:rsid w:val="00171DD8"/>
    <w:rsid w:val="001A462A"/>
    <w:rsid w:val="002334C3"/>
    <w:rsid w:val="003336ED"/>
    <w:rsid w:val="003D35BF"/>
    <w:rsid w:val="004A3321"/>
    <w:rsid w:val="005F31C5"/>
    <w:rsid w:val="006A1312"/>
    <w:rsid w:val="006E3402"/>
    <w:rsid w:val="00803626"/>
    <w:rsid w:val="008400F2"/>
    <w:rsid w:val="0085511D"/>
    <w:rsid w:val="00891173"/>
    <w:rsid w:val="008A67E8"/>
    <w:rsid w:val="008E5610"/>
    <w:rsid w:val="00904117"/>
    <w:rsid w:val="009954B2"/>
    <w:rsid w:val="009D18CA"/>
    <w:rsid w:val="00AB53D5"/>
    <w:rsid w:val="00C460EF"/>
    <w:rsid w:val="00D44AA0"/>
    <w:rsid w:val="00EF06B0"/>
    <w:rsid w:val="09795283"/>
    <w:rsid w:val="198A6011"/>
    <w:rsid w:val="22A7041E"/>
    <w:rsid w:val="243D4D76"/>
    <w:rsid w:val="3A330F2B"/>
    <w:rsid w:val="3DA93DDC"/>
    <w:rsid w:val="3F696545"/>
    <w:rsid w:val="52381C71"/>
    <w:rsid w:val="563D7189"/>
    <w:rsid w:val="5ACB16CA"/>
    <w:rsid w:val="5FC036BA"/>
    <w:rsid w:val="6635774F"/>
    <w:rsid w:val="6FB0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11"/>
    <w:autoRedefine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纯文本 Char"/>
    <w:basedOn w:val="8"/>
    <w:link w:val="4"/>
    <w:qFormat/>
    <w:uiPriority w:val="99"/>
    <w:rPr>
      <w:rFonts w:ascii="宋体" w:hAnsi="Courier New" w:eastAsia="宋体" w:cs="Courier New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174</Characters>
  <Lines>1</Lines>
  <Paragraphs>1</Paragraphs>
  <TotalTime>0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2023-08-15T07:04:00Z</dcterms:created>
  <dc:creator>浅井音颜★</dc:creator>
  <cp:lastModifiedBy>赛诚财务  李铃博</cp:lastModifiedBy>
  <dcterms:modified xsi:type="dcterms:W3CDTF">2025-06-18T01:13:51Z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B7112D5420FB40BAA52425EAE62E023A_11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