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谈判响应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2.供应商根据采购项目的全部商务要求逐条填写此表，并按</w:t>
      </w:r>
      <w:r>
        <w:rPr>
          <w:rFonts w:hint="eastAsia"/>
          <w:sz w:val="28"/>
          <w:szCs w:val="28"/>
        </w:rPr>
        <w:t>竞争性谈判文件要求提供相应的证明材料</w:t>
      </w:r>
      <w:r>
        <w:rPr>
          <w:sz w:val="28"/>
          <w:szCs w:val="28"/>
        </w:rPr>
        <w:t>。</w:t>
      </w:r>
    </w:p>
    <w:p w14:paraId="3B889536"/>
    <w:p w14:paraId="5936FF9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A00CA3"/>
    <w:rsid w:val="40A0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2025-09-10T08:29:00Z</dcterms:created>
  <dc:creator>☀️云☁️</dc:creator>
  <cp:lastModifiedBy>☀️云☁️</cp:lastModifiedBy>
  <dcterms:modified xsi:type="dcterms:W3CDTF">2025-09-10T08:30:05Z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4DE172BA09F84CF080BA17E01A76D9BB_11</vt:lpwstr>
  </property>
  <property fmtid="{D5CDD505-2E9C-101B-9397-08002B2CF9AE}" pid="4" name="KSOTemplateDocerSaveRecord">
    <vt:lpwstr>eyJoZGlkIjoiYzQwNDYxZmYyMjhmMjUzYmRjYjI4Y2RiNTNlYWI4ZTEiLCJ1c2VySWQiOiIyMDE0NzYyMDgifQ==</vt:lpwstr>
  </property>
</Properties>
</file>