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937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5AEC4F2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评审办法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制定服务方案，格式自拟。</w:t>
      </w:r>
    </w:p>
    <w:p w14:paraId="54C3F170">
      <w:r>
        <w:br w:type="page"/>
      </w:r>
    </w:p>
    <w:p w14:paraId="7CF57A62">
      <w:pPr>
        <w:spacing w:after="120"/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</w:pPr>
      <w:bookmarkStart w:id="0" w:name="_Toc225567481"/>
      <w:bookmarkStart w:id="1" w:name="_Toc341541375"/>
      <w:bookmarkStart w:id="2" w:name="_Toc225415659"/>
      <w:bookmarkStart w:id="3" w:name="_Toc225416061"/>
      <w:bookmarkStart w:id="4" w:name="_Toc225566701"/>
      <w:bookmarkStart w:id="5" w:name="_Toc225410181"/>
      <w:bookmarkStart w:id="6" w:name="_Toc225412373"/>
      <w:bookmarkStart w:id="7" w:name="_Toc225566882"/>
      <w:bookmarkStart w:id="8" w:name="_Toc396304713"/>
      <w:bookmarkStart w:id="9" w:name="_Toc225409965"/>
      <w:bookmarkStart w:id="10" w:name="_Toc225412171"/>
      <w:bookmarkStart w:id="11" w:name="_Toc225410807"/>
      <w:bookmarkStart w:id="12" w:name="_Toc225415860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 w:bidi="ar-SA"/>
        </w:rPr>
        <w:t>1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 xml:space="preserve"> 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1391D07E">
      <w:pPr>
        <w:pStyle w:val="5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</w:pPr>
      <w:bookmarkStart w:id="13" w:name="_Toc225415660"/>
      <w:bookmarkStart w:id="14" w:name="_Toc225410182"/>
      <w:bookmarkStart w:id="15" w:name="_Toc225412172"/>
      <w:bookmarkStart w:id="16" w:name="_Toc7870"/>
      <w:bookmarkStart w:id="17" w:name="_Toc225410808"/>
      <w:bookmarkStart w:id="18" w:name="_Toc225416062"/>
      <w:bookmarkStart w:id="19" w:name="_Toc225412374"/>
      <w:bookmarkStart w:id="20" w:name="_Toc225567482"/>
      <w:bookmarkStart w:id="21" w:name="_Toc341541376"/>
      <w:bookmarkStart w:id="22" w:name="_Toc403077653"/>
      <w:bookmarkStart w:id="23" w:name="_Toc225566702"/>
      <w:bookmarkStart w:id="24" w:name="_Toc426457711"/>
      <w:bookmarkStart w:id="25" w:name="_Toc16572"/>
      <w:bookmarkStart w:id="26" w:name="_Toc225409966"/>
      <w:bookmarkStart w:id="27" w:name="_Toc56"/>
      <w:bookmarkStart w:id="28" w:name="_Toc225566883"/>
      <w:bookmarkStart w:id="29" w:name="_Toc14745"/>
      <w:bookmarkStart w:id="30" w:name="_Toc225415861"/>
      <w:bookmarkStart w:id="31" w:name="_Toc396304715"/>
      <w:bookmarkStart w:id="32" w:name="_Toc426457710"/>
      <w:bookmarkStart w:id="33" w:name="_Toc403077652"/>
      <w:bookmarkStart w:id="34" w:name="_Toc396304714"/>
      <w:r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  <w:t>（一）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  <w:t>本项目拟投入人员汇总表</w:t>
      </w:r>
      <w:bookmarkEnd w:id="32"/>
      <w:bookmarkEnd w:id="33"/>
      <w:bookmarkEnd w:id="34"/>
    </w:p>
    <w:p w14:paraId="0C360C05">
      <w:pPr>
        <w:pStyle w:val="5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</w:pPr>
    </w:p>
    <w:tbl>
      <w:tblPr>
        <w:tblStyle w:val="3"/>
        <w:tblW w:w="4997" w:type="pct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1202"/>
        <w:gridCol w:w="764"/>
        <w:gridCol w:w="606"/>
        <w:gridCol w:w="683"/>
        <w:gridCol w:w="1156"/>
        <w:gridCol w:w="867"/>
        <w:gridCol w:w="1649"/>
        <w:gridCol w:w="709"/>
      </w:tblGrid>
      <w:tr w14:paraId="2BC24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C68BF3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序号</w:t>
            </w: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501A7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姓  名</w:t>
            </w: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6D0F64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性别</w:t>
            </w: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2DA90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年龄</w:t>
            </w: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838E7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学历</w:t>
            </w: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FD27F8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 w:bidi="ar-SA"/>
              </w:rPr>
              <w:t>技术职称/资格证</w:t>
            </w: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2AA86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工作</w:t>
            </w:r>
          </w:p>
          <w:p w14:paraId="5BDF4D0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年限</w:t>
            </w: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49B17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拟担任的职务</w:t>
            </w: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3B803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岗位</w:t>
            </w:r>
          </w:p>
          <w:p w14:paraId="6724CFE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情况</w:t>
            </w:r>
          </w:p>
        </w:tc>
      </w:tr>
      <w:tr w14:paraId="6A408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2C6E4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86695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5D04C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27A19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B8C50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F2D708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E67EF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34A8E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615A46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48C8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3832F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1ACFF9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772F1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3A085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F7FCB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DCF56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E58DA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90DE4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72CC75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4B647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078DC9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D6B79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4376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6C8F0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4F31F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6C251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64BC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A49F3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3845F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6A0BB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8DA60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B28EE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FC604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162F76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B4F7B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AB8AA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19128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8D25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B4B6F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609D9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AD19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04084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01DE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6CD7D5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0BD5C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E1D81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857D08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23CC6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F18D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06E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AFA5CE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FF2E8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F30F76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5CDCD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26FF2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D21FD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454C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FDFAA3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CBDB8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4D832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7D71C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906C7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378630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5929C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3EFF4A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1A793A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81AD9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5B6B2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65A73A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5234D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E7FEA6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43710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1203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6792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0A27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A3FA7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B412F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43865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0D4369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790F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6122CE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DD5DB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17E3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ADDC7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97190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2BCA6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5F6D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E92D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4E26E3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062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D04EC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31D147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750C8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98859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593E4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BAFA7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0EE6F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53924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A1E4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ED1F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CFDCB3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6D4E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698A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FD8775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87ADD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DC8079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1AC4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74B1A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F70FD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31068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76757E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B7218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0CA3C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EDDEA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67CC8C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62954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3C9B1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18B21B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5E34C8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0B29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50D76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B1F4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59FEC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DEFA51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1C7AF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BDFAF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C0F22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BAAD53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79759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A791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B724B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91E98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ED1C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9687F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2FDA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FB26B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0DE7B8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BFD04E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1B7A8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6E95A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881C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2D557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83841F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D9D87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B65A1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97F09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FD77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7F700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3A2EB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5C722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46A876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3F77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EE194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D262F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20C94C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E853F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56F01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6E3C07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27004E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31B4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4F57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C08D0B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D6DC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F13818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3EE91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F36EC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336A0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7656F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2B1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6C83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F1424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FB43DC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F0D7D2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5EDDA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76C06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D2BD3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E2900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9441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AEC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4DA2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D00E1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DE0B21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422F63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3F4B8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8FF66A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17CA91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7BF66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61116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36A05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07A3B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D0B52C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65646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9EE372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AD13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476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F0A8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8A53D6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D0D284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361065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4614C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6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4CCC2F3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28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DBBB5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84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273C601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65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20A382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74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E68A4ED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232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048348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965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3323A10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821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BFCD6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77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2FE0A69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</w:tr>
    </w:tbl>
    <w:p w14:paraId="640D72BF">
      <w:pPr>
        <w:pStyle w:val="7"/>
        <w:tabs>
          <w:tab w:val="left" w:pos="2040"/>
        </w:tabs>
        <w:spacing w:before="5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  <w:lang w:bidi="ar-SA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bidi="ar-SA"/>
        </w:rPr>
        <w:t>注：1、“岗位情况”须注明该人在本单位是在岗、返聘还是外聘。</w:t>
      </w:r>
    </w:p>
    <w:p w14:paraId="6BADAC74">
      <w:pPr>
        <w:numPr>
          <w:ilvl w:val="0"/>
          <w:numId w:val="0"/>
        </w:numPr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Cs w:val="21"/>
          <w:highlight w:val="none"/>
          <w:lang w:bidi="ar-SA"/>
        </w:rPr>
        <w:t>供应商可适当调整该表格式，但不得减少信息内容。</w:t>
      </w:r>
    </w:p>
    <w:p w14:paraId="0BB51DA4">
      <w:pPr>
        <w:numPr>
          <w:ilvl w:val="0"/>
          <w:numId w:val="0"/>
        </w:numPr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  <w:t>后附相应的证明材料。</w:t>
      </w:r>
    </w:p>
    <w:p w14:paraId="678875F9"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</w:pPr>
    </w:p>
    <w:p w14:paraId="7EDB76DB">
      <w:pPr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  <w:br w:type="page"/>
      </w:r>
    </w:p>
    <w:p w14:paraId="59706E62">
      <w:pPr>
        <w:spacing w:after="120"/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 xml:space="preserve"> 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>本项目拟投入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 w:bidi="ar-SA"/>
        </w:rPr>
        <w:t>仪器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bidi="ar-SA"/>
        </w:rPr>
        <w:t>汇总表</w:t>
      </w:r>
    </w:p>
    <w:p w14:paraId="5173DFA2">
      <w:pPr>
        <w:pStyle w:val="5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  <w:t>（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 w:bidi="ar-SA"/>
        </w:rPr>
        <w:t>二</w:t>
      </w:r>
      <w:r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  <w:t>）本项目拟投入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 w:bidi="ar-SA"/>
        </w:rPr>
        <w:t>仪器</w:t>
      </w:r>
      <w:bookmarkStart w:id="35" w:name="_GoBack"/>
      <w:bookmarkEnd w:id="35"/>
      <w:r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  <w:t>汇总表</w:t>
      </w:r>
    </w:p>
    <w:p w14:paraId="094B94BD">
      <w:pPr>
        <w:pStyle w:val="5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  <w:lang w:bidi="ar-SA"/>
        </w:rPr>
      </w:pPr>
    </w:p>
    <w:tbl>
      <w:tblPr>
        <w:tblStyle w:val="3"/>
        <w:tblW w:w="4916" w:type="pct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202"/>
        <w:gridCol w:w="1617"/>
        <w:gridCol w:w="1350"/>
        <w:gridCol w:w="1350"/>
        <w:gridCol w:w="1983"/>
      </w:tblGrid>
      <w:tr w14:paraId="39015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A634AD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序号</w:t>
            </w: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8AAB37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  <w:t>仪器名称</w:t>
            </w: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8FB9BE">
            <w:pPr>
              <w:pStyle w:val="6"/>
              <w:spacing w:line="400" w:lineRule="exact"/>
              <w:ind w:left="0" w:leftChars="0"/>
              <w:rPr>
                <w:rFonts w:hint="default" w:ascii="仿宋" w:hAnsi="仿宋" w:eastAsia="仿宋" w:cs="仿宋"/>
                <w:b/>
                <w:color w:val="auto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  <w:t>规格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 w:bidi="ar-SA"/>
              </w:rPr>
              <w:t>/型号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2B723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  <w:t>数量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80586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  <w:t>使用年限</w:t>
            </w: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2D466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 w:bidi="ar-SA"/>
              </w:rPr>
              <w:t>使用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bidi="ar-SA"/>
              </w:rPr>
              <w:t>情况</w:t>
            </w:r>
          </w:p>
        </w:tc>
      </w:tr>
      <w:tr w14:paraId="5614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52434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3147E8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B953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F86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5E31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B2D520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196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8C017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9E62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BF2C0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D591A6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8A33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FBDE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576F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AD4AD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751D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7A524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61FC5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11382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7F3A7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279B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9489C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51A23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D35EA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CEE196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8C72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78BE92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738F4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B30B9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B7006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9829D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84F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872A2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96A551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0B32A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531289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F74A0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4643E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FA379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10F542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D65DB8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53C54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030D0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DFB55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1E0BB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08C75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DA825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F8B2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27B33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64466E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9C8A4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3EBCD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6EC2F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0A2C4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42526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48521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F44F7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126B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CCB766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9F7B7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CFCF3E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86BF1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A172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361CE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A7B8E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DFC4E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6CECAC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34FD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9A4E1E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14907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9C5FB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4E27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2D88AB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AAAC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C8637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4067A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3F53A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47964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D43458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DD8127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7EB6A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18E05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54ED9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2C7E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8DA93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668F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E49E0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BF48D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1C2FA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2A3EA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7CE86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8C450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C9FAD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BD4B1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5F6B4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1F6D3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5BDA8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28B86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760985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5088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06B20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7775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B9369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DA4C2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725E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6AFF61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BA06C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31230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D39F63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FF6BD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7A6774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2BE7F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CDFB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A4457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5107B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ACABD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F43A6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19D153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2071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92780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E83A1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1AD17D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04445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B35455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3D92D5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7BE43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0A62C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CCDA2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53890E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86A7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6DCC3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4D9A58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6D01B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5E6D5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C2D3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4ACF8C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880FF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414AB7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6733A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</w:p>
        </w:tc>
      </w:tr>
      <w:tr w14:paraId="37E6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94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12DE39D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202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0629C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617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616F7B7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C13641E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2A5065E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  <w:tc>
          <w:tcPr>
            <w:tcW w:w="1983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B690BC3">
            <w:pPr>
              <w:pStyle w:val="6"/>
              <w:spacing w:line="400" w:lineRule="exact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-SA"/>
              </w:rPr>
              <w:t>...</w:t>
            </w:r>
          </w:p>
        </w:tc>
      </w:tr>
    </w:tbl>
    <w:p w14:paraId="2CB11739">
      <w:pPr>
        <w:numPr>
          <w:ilvl w:val="0"/>
          <w:numId w:val="0"/>
        </w:numPr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bidi="ar-SA"/>
        </w:rPr>
        <w:t>注：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  <w:t>按评审办法附相应的证明材料。</w:t>
      </w:r>
    </w:p>
    <w:p w14:paraId="600B377B"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Cs w:val="21"/>
          <w:highlight w:val="none"/>
          <w:lang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00A31FF"/>
    <w:rsid w:val="69A57F4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lang w:bidi="ar-SA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rFonts w:ascii="Times New Roman" w:hAnsi="Times New Roman" w:eastAsia="宋体" w:cs="Times New Roman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</Words>
  <Characters>265</Characters>
  <Lines>0</Lines>
  <Paragraphs>0</Paragraphs>
  <TotalTime>3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11</cp:lastModifiedBy>
  <dcterms:modified xsi:type="dcterms:W3CDTF">2025-09-10T11:58:28Z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eyJoZGlkIjoiZjZhY2FlNGJmMGE5MzJkOTcwYTBiNzNkZTYzOTU4NmUiLCJ1c2VySWQiOiI0NDE2MjE4NTYifQ==</vt:lpwstr>
  </property>
  <property fmtid="{D5CDD505-2E9C-101B-9397-08002B2CF9AE}" pid="4" name="ICV">
    <vt:lpwstr>D2B213F339A044E8B0987CFB36E5124C_12</vt:lpwstr>
  </property>
</Properties>
</file>