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00DF5">
      <w:pPr>
        <w:jc w:val="center"/>
        <w:rPr>
          <w:rFonts w:hint="eastAsia" w:ascii="仿宋" w:hAnsi="仿宋" w:eastAsia="仿宋" w:cs="仿宋"/>
          <w:bCs/>
          <w:caps w:val="0"/>
          <w:snapToGrid w:val="0"/>
          <w:color w:val="auto"/>
          <w:spacing w:val="0"/>
          <w:w w:val="100"/>
          <w:kern w:val="0"/>
          <w:sz w:val="24"/>
          <w:szCs w:val="24"/>
          <w:lang w:val="en-US" w:eastAsia="zh-CN" w:bidi="ar-SA"/>
        </w:rPr>
      </w:pPr>
      <w:r>
        <w:rPr>
          <w:rFonts w:hint="eastAsia" w:ascii="仿宋" w:hAnsi="仿宋" w:eastAsia="仿宋" w:cs="仿宋"/>
          <w:b/>
          <w:bCs/>
          <w:color w:val="000000"/>
          <w:kern w:val="0"/>
          <w:sz w:val="36"/>
          <w:szCs w:val="36"/>
          <w:lang w:val="en-US" w:eastAsia="zh-CN" w:bidi="ar"/>
        </w:rPr>
        <w:t>投标保证金缴纳凭证</w:t>
      </w:r>
    </w:p>
    <w:p w14:paraId="73016B47"/>
    <w:p w14:paraId="6B3E0494"/>
    <w:p w14:paraId="4BC14E53"/>
    <w:p w14:paraId="2C2AFFD7"/>
    <w:p w14:paraId="7775CE65"/>
    <w:p w14:paraId="76FB0519"/>
    <w:p w14:paraId="63A95955"/>
    <w:p w14:paraId="6360581B"/>
    <w:p w14:paraId="628C6AC2"/>
    <w:p w14:paraId="67654AE9"/>
    <w:p w14:paraId="43D2F1F7"/>
    <w:p w14:paraId="16A3A4E0">
      <w:bookmarkStart w:id="0" w:name="_GoBack"/>
      <w:bookmarkEnd w:id="0"/>
    </w:p>
    <w:p w14:paraId="0E2B2B2A"/>
    <w:p w14:paraId="1667188D"/>
    <w:p w14:paraId="00BD42CF"/>
    <w:p w14:paraId="1D19462C"/>
    <w:p w14:paraId="2414D11A"/>
    <w:p w14:paraId="09B86FB4"/>
    <w:p w14:paraId="7D320187"/>
    <w:p w14:paraId="31FE6FC6"/>
    <w:p w14:paraId="58C1E9AF"/>
    <w:p w14:paraId="79721C52"/>
    <w:p w14:paraId="0CEF3B41"/>
    <w:p w14:paraId="3747E049"/>
    <w:p w14:paraId="59D22DD4"/>
    <w:p w14:paraId="56FAFA1F"/>
    <w:p w14:paraId="1BE396D2"/>
    <w:p w14:paraId="65D68207"/>
    <w:p w14:paraId="199EA89D"/>
    <w:p w14:paraId="320C5890"/>
    <w:p w14:paraId="72956A37"/>
    <w:p w14:paraId="297E3E53"/>
    <w:p w14:paraId="28FD4960"/>
    <w:p w14:paraId="20CDBB4D"/>
    <w:p w14:paraId="279B4985"/>
    <w:p w14:paraId="388B7EC8"/>
    <w:p w14:paraId="5A131437"/>
    <w:p w14:paraId="67161C00">
      <w:pPr>
        <w:pStyle w:val="4"/>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z w:val="22"/>
          <w:szCs w:val="22"/>
          <w:highlight w:val="none"/>
          <w:lang w:val="en-US" w:eastAsia="zh-CN"/>
        </w:rPr>
        <w:t>注：1.</w:t>
      </w:r>
      <w:r>
        <w:rPr>
          <w:rFonts w:hint="eastAsia" w:ascii="仿宋_GB2312" w:hAnsi="仿宋_GB2312" w:eastAsia="仿宋_GB2312" w:cs="仿宋_GB2312"/>
          <w:color w:val="auto"/>
          <w:sz w:val="22"/>
          <w:szCs w:val="22"/>
          <w:highlight w:val="none"/>
        </w:rPr>
        <w:t>保证金须从投标人基本账户转入，在缴费时务必备注项目名称</w:t>
      </w:r>
      <w:r>
        <w:rPr>
          <w:rFonts w:hint="eastAsia" w:ascii="仿宋_GB2312" w:hAnsi="仿宋_GB2312" w:eastAsia="仿宋_GB2312" w:cs="仿宋_GB2312"/>
          <w:color w:val="auto"/>
          <w:sz w:val="22"/>
          <w:szCs w:val="22"/>
          <w:highlight w:val="none"/>
          <w:lang w:eastAsia="zh-CN"/>
        </w:rPr>
        <w:t>，</w:t>
      </w:r>
      <w:r>
        <w:rPr>
          <w:rFonts w:hint="eastAsia" w:ascii="仿宋_GB2312" w:hAnsi="仿宋_GB2312" w:eastAsia="仿宋_GB2312" w:cs="仿宋_GB2312"/>
          <w:color w:val="auto"/>
          <w:sz w:val="22"/>
          <w:szCs w:val="22"/>
          <w:highlight w:val="none"/>
          <w:lang w:val="en-US" w:eastAsia="zh-CN"/>
        </w:rPr>
        <w:t>并在投标文件中附基本账户开户许可证（或基本账户开户银行的基本存款账户信息表或开户申请表）。</w:t>
      </w:r>
    </w:p>
    <w:p w14:paraId="7B0C6C3D">
      <w:pPr>
        <w:rPr>
          <w:sz w:val="20"/>
          <w:szCs w:val="20"/>
        </w:rPr>
      </w:pPr>
      <w:r>
        <w:rPr>
          <w:rFonts w:hint="eastAsia" w:ascii="仿宋_GB2312" w:hAnsi="仿宋_GB2312" w:eastAsia="仿宋_GB2312" w:cs="仿宋_GB2312"/>
          <w:color w:val="auto"/>
          <w:sz w:val="22"/>
          <w:szCs w:val="22"/>
          <w:highlight w:val="none"/>
          <w:lang w:val="en-US" w:eastAsia="zh-CN"/>
        </w:rPr>
        <w:t>2.投标人须将保证金缴纳凭证或保函扫描件在项目投标截止日前发到指定邮箱（2874922482@qq.com）。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C97FC9"/>
    <w:rsid w:val="52FD5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宋体" w:cs="Arial"/>
      <w:color w:val="000000"/>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Words>
  <Characters>9</Characters>
  <Lines>0</Lines>
  <Paragraphs>0</Paragraphs>
  <TotalTime>1</TotalTime>
  <ScaleCrop>false</ScaleCrop>
  <LinksUpToDate>false</LinksUpToDate>
  <CharactersWithSpaces>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2026-02-11T08:25:00Z</dcterms:created>
  <dc:creator>Z</dc:creator>
  <cp:lastModifiedBy>蕾</cp:lastModifiedBy>
  <dcterms:modified xsi:type="dcterms:W3CDTF">2026-03-02T06:45:07Z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7579157B1E514B5C80FE6362417C754E_12</vt:lpwstr>
  </property>
</Properties>
</file>