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业绩证明材料</w:t>
      </w:r>
    </w:p>
    <w:tbl>
      <w:tblPr>
        <w:tblStyle w:val="11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108"/>
        <w:gridCol w:w="2535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108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委托人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535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08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35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  <w:bookmarkStart w:id="0" w:name="_Toc23408_WPSOffice_Level2"/>
      <w:bookmarkStart w:id="1" w:name="_Toc24503_WPSOffice_Level2"/>
      <w:bookmarkStart w:id="2" w:name="_Toc10201_WPSOffice_Level2"/>
      <w:bookmarkStart w:id="3" w:name="_Toc17257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1.根据评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审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办法后附相关证明材料。</w:t>
      </w:r>
      <w:bookmarkEnd w:id="0"/>
      <w:bookmarkEnd w:id="1"/>
      <w:bookmarkEnd w:id="2"/>
      <w:bookmarkEnd w:id="3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4553A7F1">
      <w:pPr>
        <w:autoSpaceDE w:val="0"/>
        <w:autoSpaceDN w:val="0"/>
        <w:adjustRightInd w:val="0"/>
        <w:spacing w:line="560" w:lineRule="exact"/>
        <w:ind w:firstLine="1200" w:firstLineChars="5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8738_WPSOffice_Level2"/>
      <w:bookmarkStart w:id="5" w:name="_Toc14835_WPSOffice_Level2"/>
      <w:bookmarkStart w:id="6" w:name="_Toc21084_WPSOffice_Level2"/>
      <w:bookmarkStart w:id="7" w:name="_Toc11293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1200" w:firstLineChars="5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16284_WPSOffice_Level2"/>
      <w:bookmarkStart w:id="9" w:name="_Toc7081_WPSOffice_Level2"/>
      <w:bookmarkStart w:id="10" w:name="_Toc17358_WPSOffice_Level2"/>
      <w:bookmarkStart w:id="11" w:name="_Toc23342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55B28EB">
      <w:pPr>
        <w:pStyle w:val="10"/>
        <w:rPr>
          <w:rFonts w:hint="eastAsia"/>
        </w:rPr>
      </w:pPr>
    </w:p>
    <w:p w14:paraId="69655AEC">
      <w:pPr>
        <w:pStyle w:val="14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</w:rPr>
      </w:pP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               </w:t>
      </w:r>
    </w:p>
    <w:p w14:paraId="4DC70471">
      <w:pPr>
        <w:pStyle w:val="14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5CDB79FF">
      <w:pPr>
        <w:pStyle w:val="14"/>
        <w:spacing w:line="360" w:lineRule="auto"/>
        <w:ind w:firstLine="0" w:firstLineChars="0"/>
        <w:jc w:val="center"/>
        <w:rPr>
          <w:rFonts w:hint="eastAsia" w:ascii="宋体" w:cs="仿宋_GB2312"/>
          <w:sz w:val="28"/>
          <w:szCs w:val="28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cs="仿宋_GB2312"/>
          <w:sz w:val="24"/>
          <w:szCs w:val="24"/>
        </w:rPr>
        <w:t>日期：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年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月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</w:rPr>
        <w:t>日</w:t>
      </w:r>
      <w:bookmarkStart w:id="12" w:name="_GoBack"/>
      <w:bookmarkEnd w:id="12"/>
    </w:p>
    <w:p w14:paraId="5BC270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4497378"/>
    <w:rsid w:val="077357C6"/>
    <w:rsid w:val="0C5C7E64"/>
    <w:rsid w:val="0DC47002"/>
    <w:rsid w:val="16601444"/>
    <w:rsid w:val="1A525767"/>
    <w:rsid w:val="312E5CD8"/>
    <w:rsid w:val="31E3055C"/>
    <w:rsid w:val="33410F4C"/>
    <w:rsid w:val="42876D2B"/>
    <w:rsid w:val="4C8B66B6"/>
    <w:rsid w:val="4CB367ED"/>
    <w:rsid w:val="511770CE"/>
    <w:rsid w:val="52DB690E"/>
    <w:rsid w:val="53C3090D"/>
    <w:rsid w:val="54082CB1"/>
    <w:rsid w:val="587B479B"/>
    <w:rsid w:val="5AD73E18"/>
    <w:rsid w:val="646D58E0"/>
    <w:rsid w:val="6613017B"/>
    <w:rsid w:val="66DF1098"/>
    <w:rsid w:val="68376FC5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styleId="10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3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14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138</Characters>
  <Lines>0</Lines>
  <Paragraphs>0</Paragraphs>
  <TotalTime>0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Who's  gone</cp:lastModifiedBy>
  <dcterms:modified xsi:type="dcterms:W3CDTF">2026-04-22T06:17:21Z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eyJoZGlkIjoiYTk5ZWRjZTIyNTMzNGI2NzVjZTk4MDA2ZjRkYTljMzEiLCJ1c2VySWQiOiIxMTM1NDQwNTk0In0=</vt:lpwstr>
  </property>
</Properties>
</file>