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3C63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保证金</w:t>
      </w:r>
    </w:p>
    <w:p w14:paraId="1A7B9B15">
      <w:pPr>
        <w:spacing w:before="148" w:line="356" w:lineRule="auto"/>
        <w:ind w:left="23" w:right="11"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</w:rPr>
        <w:t>附</w:t>
      </w:r>
      <w:r>
        <w:rPr>
          <w:rFonts w:hint="eastAsia" w:ascii="宋体" w:hAnsi="宋体" w:cs="宋体"/>
          <w:sz w:val="24"/>
          <w:szCs w:val="24"/>
        </w:rPr>
        <w:t>：1.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以转账、支票、汇票等方式递交磋商保证金，附转账凭证和代</w:t>
      </w:r>
    </w:p>
    <w:p w14:paraId="2911CBCE">
      <w:pPr>
        <w:spacing w:before="148" w:line="356" w:lineRule="auto"/>
        <w:ind w:left="23" w:right="11"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理机构开具保证金收据扫描件；</w:t>
      </w:r>
    </w:p>
    <w:p w14:paraId="1F878EDA">
      <w:pPr>
        <w:numPr>
          <w:ilvl w:val="0"/>
          <w:numId w:val="1"/>
        </w:numPr>
        <w:spacing w:before="148" w:line="356" w:lineRule="auto"/>
        <w:ind w:left="23" w:right="11" w:firstLine="960" w:firstLineChars="4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以保函方式递交磋商保证金，附</w:t>
      </w:r>
      <w:r>
        <w:rPr>
          <w:rFonts w:ascii="宋体" w:hAnsi="宋体" w:cs="宋体"/>
          <w:sz w:val="24"/>
          <w:szCs w:val="24"/>
        </w:rPr>
        <w:t>保函</w:t>
      </w:r>
      <w:r>
        <w:rPr>
          <w:rFonts w:hint="eastAsia" w:ascii="宋体" w:hAnsi="宋体" w:cs="宋体"/>
          <w:sz w:val="24"/>
          <w:szCs w:val="24"/>
          <w:lang w:eastAsia="zh-CN"/>
        </w:rPr>
        <w:t>扫描件</w:t>
      </w:r>
      <w:r>
        <w:rPr>
          <w:rFonts w:ascii="宋体" w:hAnsi="宋体" w:cs="宋体"/>
          <w:sz w:val="24"/>
          <w:szCs w:val="24"/>
        </w:rPr>
        <w:t>。</w:t>
      </w:r>
    </w:p>
    <w:p w14:paraId="29DD2E3C">
      <w:pPr>
        <w:widowControl w:val="0"/>
        <w:numPr>
          <w:ilvl w:val="0"/>
          <w:numId w:val="0"/>
        </w:numPr>
        <w:spacing w:before="148" w:line="356" w:lineRule="auto"/>
        <w:ind w:right="11" w:rightChars="0"/>
        <w:jc w:val="both"/>
        <w:rPr>
          <w:rFonts w:ascii="宋体" w:hAnsi="宋体" w:cs="宋体"/>
          <w:sz w:val="24"/>
          <w:szCs w:val="24"/>
        </w:rPr>
      </w:pPr>
    </w:p>
    <w:p w14:paraId="51741E6C">
      <w:pPr>
        <w:widowControl w:val="0"/>
        <w:numPr>
          <w:ilvl w:val="0"/>
          <w:numId w:val="0"/>
        </w:numPr>
        <w:spacing w:before="148" w:line="356" w:lineRule="auto"/>
        <w:ind w:right="11" w:rightChars="0"/>
        <w:jc w:val="both"/>
        <w:rPr>
          <w:rFonts w:ascii="宋体" w:hAnsi="宋体" w:cs="宋体"/>
          <w:sz w:val="24"/>
          <w:szCs w:val="24"/>
        </w:rPr>
      </w:pPr>
    </w:p>
    <w:p w14:paraId="46FA4FBF">
      <w:pPr>
        <w:widowControl w:val="0"/>
        <w:numPr>
          <w:ilvl w:val="0"/>
          <w:numId w:val="0"/>
        </w:numPr>
        <w:spacing w:before="148" w:line="356" w:lineRule="auto"/>
        <w:ind w:right="11" w:rightChars="0"/>
        <w:jc w:val="both"/>
        <w:rPr>
          <w:rFonts w:ascii="宋体" w:hAnsi="宋体" w:cs="宋体"/>
          <w:sz w:val="24"/>
          <w:szCs w:val="24"/>
        </w:rPr>
      </w:pPr>
    </w:p>
    <w:p w14:paraId="31A3BE70">
      <w:pPr>
        <w:widowControl w:val="0"/>
        <w:numPr>
          <w:ilvl w:val="0"/>
          <w:numId w:val="0"/>
        </w:numPr>
        <w:spacing w:before="148" w:line="356" w:lineRule="auto"/>
        <w:ind w:right="11" w:rightChars="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仿宋_GB2312" w:hAnsi="仿宋_GB2312" w:eastAsia="仿宋_GB2312" w:cs="仿宋_GB2312"/>
          <w:sz w:val="24"/>
          <w:szCs w:val="24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0BA74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8" w:line="356" w:lineRule="auto"/>
        <w:ind w:left="23" w:leftChars="0" w:right="11" w:rightChars="0" w:firstLine="840" w:firstLineChars="40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43F8DA"/>
    <w:multiLevelType w:val="singleLevel"/>
    <w:tmpl w:val="4143F8D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D002F"/>
    <w:rsid w:val="0B650EE6"/>
    <w:rsid w:val="214173CB"/>
    <w:rsid w:val="254C0456"/>
    <w:rsid w:val="32A55811"/>
    <w:rsid w:val="36146F36"/>
    <w:rsid w:val="370A08C4"/>
    <w:rsid w:val="3FB07F0A"/>
    <w:rsid w:val="456A0921"/>
    <w:rsid w:val="482254E2"/>
    <w:rsid w:val="4B313C8F"/>
    <w:rsid w:val="52762F7B"/>
    <w:rsid w:val="56A92E63"/>
    <w:rsid w:val="6E1D002F"/>
    <w:rsid w:val="6F2732D1"/>
    <w:rsid w:val="7678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next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317</Characters>
  <Lines>0</Lines>
  <Paragraphs>0</Paragraphs>
  <TotalTime>3</TotalTime>
  <ScaleCrop>false</ScaleCrop>
  <LinksUpToDate>false</LinksUpToDate>
  <CharactersWithSpaces>320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2025-09-20T11:34:00Z</dcterms:created>
  <dc:creator>韦萍</dc:creator>
  <cp:lastModifiedBy>Who's  gone</cp:lastModifiedBy>
  <dcterms:modified xsi:type="dcterms:W3CDTF">2026-04-21T08:11:51Z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B1CB69D8092B4AE9B390D6966F7CA7DF_11</vt:lpwstr>
  </property>
  <property fmtid="{D5CDD505-2E9C-101B-9397-08002B2CF9AE}" pid="4" name="KSOTemplateDocerSaveRecord">
    <vt:lpwstr>eyJoZGlkIjoiYTk5ZWRjZTIyNTMzNGI2NzVjZTk4MDA2ZjRkYTljMzEiLCJ1c2VySWQiOiIxMTM1NDQwNTk0In0=</vt:lpwstr>
  </property>
</Properties>
</file>