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  <w:t>技术、服务、合同条款及其他商务要求应答表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2F0F8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CF5627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7B3E07B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磋商文件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73F083AF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条款响应</w:t>
            </w:r>
          </w:p>
        </w:tc>
        <w:tc>
          <w:tcPr>
            <w:tcW w:w="2075" w:type="dxa"/>
            <w:noWrap w:val="0"/>
            <w:vAlign w:val="center"/>
          </w:tcPr>
          <w:p w14:paraId="5629AC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90F0F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5240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97851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91028C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20F14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01CCE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4357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6A7A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C8901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29A97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DA6473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E8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DF3265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7873F1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E4AD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3F3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5D2A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C38E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0CF7EB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933D56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89A45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47F9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6E7EE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705E4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E285A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35FFA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23B4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384541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A9F52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AF79F7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17A91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5A7F1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本表只填写响应文件中与磋商文件有偏离（包括正偏离和负偏离）的内容，响应文件中服务条款响应与磋商文件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第三章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磋商项目技术、服务、商务及其他要求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完全一致的，不用在此表中列出，但必须提交空白表。</w:t>
      </w:r>
    </w:p>
    <w:p w14:paraId="63CCA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供应商必须据实填写，不得虚假响应，否则将取消其评审或成交资格，并按有关规定进处罚。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6EF536B4">
      <w:pPr>
        <w:spacing w:line="360" w:lineRule="auto"/>
        <w:rPr>
          <w:rFonts w:hint="eastAsia" w:ascii="仿宋_GB2312" w:hAnsi="宋体" w:eastAsia="仿宋_GB2312"/>
          <w:sz w:val="28"/>
          <w:szCs w:val="28"/>
        </w:rPr>
      </w:pPr>
      <w:bookmarkStart w:id="0" w:name="_GoBack"/>
      <w:bookmarkEnd w:id="0"/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22811987">
      <w:pPr>
        <w:ind w:firstLine="2520" w:firstLineChars="900"/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1161D7"/>
    <w:rsid w:val="1ADD2DEA"/>
    <w:rsid w:val="2DBD7DCA"/>
    <w:rsid w:val="641161D7"/>
    <w:rsid w:val="6874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7"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character" w:customStyle="1" w:styleId="7">
    <w:name w:val="标题 1 Char"/>
    <w:link w:val="3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243</Characters>
  <Lines>0</Lines>
  <Paragraphs>0</Paragraphs>
  <TotalTime>1</TotalTime>
  <ScaleCrop>false</ScaleCrop>
  <LinksUpToDate>false</LinksUpToDate>
  <CharactersWithSpaces>355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2026-03-24T16:08:00Z</dcterms:created>
  <dc:creator>Kitty 爱 Lucky</dc:creator>
  <cp:lastModifiedBy>Bella</cp:lastModifiedBy>
  <dcterms:modified xsi:type="dcterms:W3CDTF">2026-04-27T03:19:25Z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2A1E4868098D4BC3B3D37378C7B24774_11</vt:lpwstr>
  </property>
  <property fmtid="{D5CDD505-2E9C-101B-9397-08002B2CF9AE}" pid="4" name="KSOTemplateDocerSaveRecord">
    <vt:lpwstr>eyJoZGlkIjoiNDNkZTczOGQ2NDE0NjZiYjUwZGEyODQ3NzdhMDZmZGUiLCJ1c2VySWQiOiI0OTM1MTMxNTEifQ==</vt:lpwstr>
  </property>
</Properties>
</file>