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6A9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分项报价表（首次）</w:t>
      </w:r>
    </w:p>
    <w:p w14:paraId="678F6BFB">
      <w:pPr>
        <w:pStyle w:val="10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备注：以实际抽检批次为准</w:t>
      </w:r>
      <w:bookmarkStart w:id="0" w:name="_GoBack"/>
      <w:bookmarkEnd w:id="0"/>
    </w:p>
    <w:tbl>
      <w:tblPr>
        <w:tblStyle w:val="12"/>
        <w:tblW w:w="14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009"/>
        <w:gridCol w:w="1164"/>
        <w:gridCol w:w="1164"/>
        <w:gridCol w:w="1108"/>
        <w:gridCol w:w="763"/>
        <w:gridCol w:w="6244"/>
        <w:gridCol w:w="757"/>
        <w:gridCol w:w="973"/>
        <w:gridCol w:w="917"/>
      </w:tblGrid>
      <w:tr w14:paraId="5D437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Align w:val="center"/>
          </w:tcPr>
          <w:p w14:paraId="578785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09" w:type="dxa"/>
            <w:vAlign w:val="center"/>
          </w:tcPr>
          <w:p w14:paraId="19FBBA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1164" w:type="dxa"/>
            <w:vAlign w:val="center"/>
          </w:tcPr>
          <w:p w14:paraId="5E71C3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1164" w:type="dxa"/>
            <w:vAlign w:val="center"/>
          </w:tcPr>
          <w:p w14:paraId="23085B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食品品种（三级）</w:t>
            </w:r>
          </w:p>
        </w:tc>
        <w:tc>
          <w:tcPr>
            <w:tcW w:w="1108" w:type="dxa"/>
            <w:vAlign w:val="center"/>
          </w:tcPr>
          <w:p w14:paraId="62CACF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食品细类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（四级）</w:t>
            </w:r>
          </w:p>
        </w:tc>
        <w:tc>
          <w:tcPr>
            <w:tcW w:w="763" w:type="dxa"/>
            <w:vAlign w:val="center"/>
          </w:tcPr>
          <w:p w14:paraId="1A0398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风险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等级</w:t>
            </w:r>
          </w:p>
        </w:tc>
        <w:tc>
          <w:tcPr>
            <w:tcW w:w="6244" w:type="dxa"/>
            <w:vAlign w:val="center"/>
          </w:tcPr>
          <w:p w14:paraId="7AFFF5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抽检项目</w:t>
            </w:r>
          </w:p>
        </w:tc>
        <w:tc>
          <w:tcPr>
            <w:tcW w:w="757" w:type="dxa"/>
            <w:vAlign w:val="center"/>
          </w:tcPr>
          <w:p w14:paraId="0BADB7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批次</w:t>
            </w:r>
          </w:p>
        </w:tc>
        <w:tc>
          <w:tcPr>
            <w:tcW w:w="973" w:type="dxa"/>
            <w:vAlign w:val="center"/>
          </w:tcPr>
          <w:p w14:paraId="2C5E0D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917" w:type="dxa"/>
            <w:vAlign w:val="center"/>
          </w:tcPr>
          <w:p w14:paraId="79F93F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06FD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5D8A01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3C2284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粮食</w:t>
            </w:r>
          </w:p>
          <w:p w14:paraId="3C5289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加工品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E46EB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375E1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55848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小麦粉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652B5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1432A7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镉（以Cd计）、苯并[α]芘、玉米赤霉烯酮、脱氧雪腐镰刀菌烯醇、赭曲霉毒素A、黄曲霉毒素B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、偶氮甲酰胺、过氧化苯甲酰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0AEDB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33E61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4F1B7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ABA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99729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3A7E7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CDF21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大米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3F0C7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大米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8D031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大米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53D86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442CEE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铅（以Pb计）、镉（以Cd计）、无机砷（以As计）、苯并[α]芘、黄曲霉毒素B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、赭曲霉毒素A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25E6F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014AF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7EF19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44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7DF74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D86CA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28599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挂面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86D2F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挂面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1D079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挂面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FCEED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18670E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、脱氢乙酸及其钠盐（以脱氢乙酸计）、合成着色剂（柠檬黄、日落黄）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A3517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CD1A7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78613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A81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C419D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613DC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36BB1E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其他粮食加工品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9D6BD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谷物粉类制成品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0B18D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生湿面制品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0FEAD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8081BA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铅（以Pb计）、苯甲酸及其钠盐（以苯甲酸计）、山梨酸及其钾盐（以山梨酸计）、脱氢乙酸及其钠盐（以脱氢乙酸计）、二氧化硫残留量、合成着色剂（日落黄、柠檬黄）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24C36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54E33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F2E07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3F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923F9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23003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07CBB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33BD0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6D34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发酵面制品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88C57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EE585D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糖精钠（以糖精计）、甜蜜素（以环己基氨基磺酸计）、安赛蜜、合成着色剂（日落黄、柠檬黄、胭脂红）、菌落总数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8D86E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55B3E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715B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78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C4605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E0DEB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D4DA8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939E1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69914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米粉制品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83E58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25EB83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苯甲酸及其钠盐（以苯甲酸计）、山梨酸及其钾盐（以山梨酸计）、脱氢乙酸及其钠盐（以脱氢乙酸计）、二氧化硫残留量、合成着色剂（柠檬黄、日落黄、喹啉黄、亮蓝、靛蓝）、菌落总数、大肠菌群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18444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84DF1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50A8F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5AF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03ADEB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38FA01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33921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</w:t>
            </w:r>
          </w:p>
          <w:p w14:paraId="6B6E9B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植物油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BA557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</w:t>
            </w:r>
          </w:p>
          <w:p w14:paraId="5588F6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植物油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2DBEC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花生油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6535A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59DBAF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酸值/酸价、过氧化值、黄曲霉毒素B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、苯并[α]芘、溶剂残留量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B2D9D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695BB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DA967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B66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CFFF0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948F3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C1657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9D7F6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51E51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玉米油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AAF99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42E583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酸值/酸价、过氧化值、黄曲霉毒素B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、苯并[α]芘、特丁基对苯二酚（</w:t>
            </w:r>
            <w:r>
              <w:rPr>
                <w:rStyle w:val="15"/>
                <w:rFonts w:hint="eastAsia" w:hAnsi="宋体"/>
                <w:color w:val="auto"/>
                <w:sz w:val="24"/>
                <w:szCs w:val="24"/>
                <w:lang w:val="en-US" w:eastAsia="zh-CN" w:bidi="ar"/>
              </w:rPr>
              <w:t>TBHQ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1B1EF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BA68D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33917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D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04238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F7D07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AF6DC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9203A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40767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芝麻油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3ED78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0E9CF5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酸值/酸价、过氧化值、苯并[α]芘、溶剂残留量、乙基麦芽酚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38835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D6F60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CE5B9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2C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AA40C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6402CE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C5C0E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7546F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4E704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菜籽油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1E190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FF418E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酸值/酸价、过氧化值、苯并[α]芘、溶剂残留量、铅(以Pb计)、乙基麦芽酚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E595C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88F3F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CF47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12E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4489B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BE164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EFF29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5FEA2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D1BEA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大豆油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1798D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959C02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酸值/酸价、过氧化值、溶剂残留量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8CAEE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4BC23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FFA89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3A0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07796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D19C4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F0817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7EC02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7B843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3D787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68E3F8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酸价、过氧化值、乙基麦芽酚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22FF8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E6189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B3935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EDD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2B40C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33E1A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C2082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91F9E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48D3D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其他食用</w:t>
            </w:r>
          </w:p>
          <w:p w14:paraId="30E4ED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植物油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AF1D6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484940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酸值/酸价、过氧化值、苯并[α]芘、溶剂残留量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65017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D2283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37C86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7D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38B7A3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769FAE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475BC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酱油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70FE9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酱油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D27BC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0890E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BF7BCA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基酸态氮、全氮（以氮计）、铵盐（以占氨基酸态氮的百分比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三氯蔗糖、菌落总数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2BB8B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858D0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129C8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67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62870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0492B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5240D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食醋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38706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食醋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7AEDD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食醋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627D5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7C9ED7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酸（以乙酸计）、不挥发酸（以乳酸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三氯蔗糖、菌落总数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4075C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164F0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65CB2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B9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3517489D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  <w:p w14:paraId="358A6B1A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</w:t>
            </w:r>
          </w:p>
          <w:p w14:paraId="546EA5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536E22A2">
            <w:pPr>
              <w:spacing w:line="240" w:lineRule="auto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50DB9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酱类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7ABD4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酿造酱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A7301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黄豆酱、甜面酱等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3CC90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4C8CA3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氨基酸态氮、黄曲霉毒素B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三氯蔗糖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3CA08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4423B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06BD0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1D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DF2B8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A6D74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4848A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调味料酒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7FD35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调味料酒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28CDC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料酒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0A08C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A624BB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氨基酸态氮、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>苯甲酸及其钠盐（以苯甲酸计）、山梨酸及其钾盐（以山梨酸计）、脱氢乙酸及其钠盐（以脱氢乙酸计）、甜蜜素（以环己基氨基磺酸计）、三氯蔗糖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8B513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58814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7C53E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A3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75F94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026A5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7B46F4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2B00FF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4E64A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"/>
              </w:rPr>
              <w:t>香辛料调味油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2E144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6636853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铅（以Pb计）、酸价、过氧化值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67E07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001BA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59951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92E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A936D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26444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943A9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BBCD1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FD5E98D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0BB1D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FDB82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铅（以Pb计）、罗丹明B、苏丹红Ⅰ、苏丹红Ⅱ、苏丹红Ⅲ、苏丹红Ⅳ、脱氢乙酸及其钠盐（以脱氢乙酸计）、二氧化硫残留量、合成着色剂（柠檬黄、日落黄、胭脂红）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43767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40644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6C8CB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B41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A08B8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2AE8F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FBAE6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F5F62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2B23B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76CC0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A7C697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脱氢乙酸及其钠盐（以脱氢乙酸计）、甜蜜素（以环己基氨基磺酸计）、二氧化硫残留量、合成着色剂（柠檬黄、日落黄、苋菜红、胭脂红、亮蓝）、丙溴磷、氯氰菊酯和高效氯氰菊酯、多菌灵、毒死蜱、克百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7129F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93DA8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9F21D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0F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1831B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ACCA3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5495B5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7C2086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固体复合调味料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012B3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鸡粉、鸡精</w:t>
            </w:r>
          </w:p>
          <w:p w14:paraId="616122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3F068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5217F2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谷氨酸钠、呈味核苷酸二钠、铅（以Pb计）、糖精钠（以糖精计）、甜蜜素（以环己基氨基磺酸计）、安赛蜜、菌落总数、大肠菌群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1CD3E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AF5EB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F4621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A61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CA05C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3CE8D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5DE73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ACFD0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8ABF2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其他固体</w:t>
            </w:r>
          </w:p>
          <w:p w14:paraId="6F837B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0A7B8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DC3B12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阿斯巴甜、二氧化硫残留量、苏丹红Ⅰ、苏丹红Ⅱ、苏丹红Ⅲ、苏丹红Ⅳ、罂粟碱、吗啡、可待因、那可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1C3E36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E772B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7570F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64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12C41E16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359DCEFC">
            <w:pPr>
              <w:spacing w:line="240" w:lineRule="auto"/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</w:p>
          <w:p w14:paraId="1C49A37A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调味品</w:t>
            </w:r>
          </w:p>
          <w:p w14:paraId="563C3C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48E11B35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1461C00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3A7EEEC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85608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半固体复合调味料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0D508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辣椒酱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7CDF4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C94089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防腐剂混合使用时各自用量占其最大使用量的比例之和、甜蜜素（以环己基氨基磺酸计）、二氧化硫残留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5BF63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D7DAA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759A5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1E5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E8B6E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6A38A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50B1E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56BEF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CA059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火锅底料、麻辣烫底料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F5C50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2A6EA9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苯甲酸及其钠盐（以苯甲酸计）、山梨酸及其钾盐（以山梨酸计）、脱氢乙酸及其钠盐（以脱氢乙酸计）、防腐剂混合使用时各自用量占其最大使用量的比例之和、罂粟碱、吗啡、可待因、那可丁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7606B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CEE8F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831F3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10E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1C60B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581CD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56541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E1163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96C18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其他半固体调味料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8BE9A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C90CDC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氨基酸态氮、甜蜜素（以环己基氨基磺酸计）、安赛蜜、铅（以Pb计）、罂粟碱、吗啡、可待因、那可丁、菌落总数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7C1DB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9EEB6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9E525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E27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E2708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BDA16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D2732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6FB361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液体复合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99A61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耗油、虾油、鱼露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BB85E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477F6F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菌落总数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E9B94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46375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2C963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C39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7911F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C42F2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147E1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味精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CF0D4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味精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72483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味精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B2BC2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5FAD81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谷氨酸钠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F5A77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96A15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87738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AF2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93B28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7FA3B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211413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食盐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5075C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食用盐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ED214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普通食用盐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D37E3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2ED150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氯化钠、钡（以Ba计）、碘（以I计）、铅（以Pb计）、总砷（以As计）、镉（以Cd计）、总汞（以Hg计）、亚铁氰化钾/亚铁氰化钠（以亚铁氰根计）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A3FB5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6A829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5A281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A52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B0036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0E51D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E87B9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6D9E6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A0538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低钠食用盐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5EB79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EBD312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氯化钾、钡（以Ba计）、碘（以I计）、铅（以Pb计）、总砷（以As计）、镉（以Cd计）、总汞（以Hg计）、亚铁氰化钾/亚铁氰化钠（以亚铁氰根计）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8657D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87BB0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4C7B4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D22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456949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3E7C7C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肉制品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F44C2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预制肉</w:t>
            </w:r>
          </w:p>
          <w:p w14:paraId="596349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E1579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腌腊肉</w:t>
            </w:r>
          </w:p>
          <w:p w14:paraId="4C3800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23026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B7F81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945D98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铅（以Pb计）、总砷（以As计）、亚硝酸盐（以亚硝酸钠计）、苯甲酸及其钠盐（以苯甲酸计）、山梨酸及其钾盐（以山梨酸计）、脱氢乙酸及其钠盐（以脱氢乙酸计）、合成着色剂（柠檬黄、日落黄、胭脂红、诱惑红、苋菜红、酸性红）、氯霉素、瘦肉精（β₂-激动剂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C0D0F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34FA2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94679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04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67EAE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9C0C4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54C70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C2E4E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酱卤肉</w:t>
            </w:r>
          </w:p>
          <w:p w14:paraId="0518B7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5247F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5C52B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797E6D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Cd计）、铬（以Cr计）、总砷（以As计）、N-二甲基亚硝胺、亚硝酸盐（以亚硝酸钠计）、苯甲酸及其钠盐（以苯甲酸计）、山梨酸及其钾盐（以山梨酸计）、脱氢乙酸及其钠盐（以脱氢乙酸计）、纳他霉素、防腐剂混合使用时各自用量占其最大使用量的比例之和、糖精钠（以糖精计）、合成着色剂（柠檬黄、日落黄、胭脂红、诱惑红）、氯霉素、菌落总数、大肠菌群、沙门氏菌、金黄色葡萄球菌、单核细胞增生李斯特氏菌、致泻大肠埃希氏菌、商业无菌、瘦肉精（β₂-激动剂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A898D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F8681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49549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1C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7E1290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259E20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4D4BE1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4BECA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液体乳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47E34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灭菌乳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D1384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483611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蛋白质、非脂乳固体、酸度、脂肪、三聚氰胺、铅（以Pb计）、丙二醇、商业无菌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4B53D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E9EA6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6C2BE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F6D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720A1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DFD1A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26827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1024C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C1AFF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发酵乳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FB165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B383AB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脂肪、蛋白质、酸度、山梨酸及其钾盐（以山梨酸计）、甜蜜素(以环己基氨基磺酸计)、阿斯巴甜、安赛蜜、三聚氰胺、铅（以Pb计）、金黄色葡萄球菌、沙门氏菌、大肠菌群、酵母、霉菌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56526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7D71A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98EBB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71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80F3E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612CC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DD5E3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6119E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31D76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调制乳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352EE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90CE62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蛋白质、三聚氰胺、铅（以Pb计）、商业无菌、菌落总数、大肠菌群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BF818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641D8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8B2AB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507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6A53BC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6B08D8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饮料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035C6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饮料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0A7C6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9EBB4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709E1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3056C6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界限指标、总砷（以As计）、溴酸盐、硝酸盐(以NaNO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₃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>计)、亚硝酸盐（以NaNO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₂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>计）、大肠菌群、铜绿假单胞菌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5B09B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B8068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EA772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E2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A88E9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756F4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B18B3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</w:tcPr>
          <w:p w14:paraId="452AE4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CC2C2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饮用纯净水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648D3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598FFD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电导率、亚硝酸盐（以NaNO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₂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>计）、大肠菌群、溴酸盐、铜绿假单胞菌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43017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3AA7B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2E729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78B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094A5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7C67B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7DDFD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</w:tcPr>
          <w:p w14:paraId="4EB79F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CBA6E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92986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C6B957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₂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>计）、总砷（以As计）、溴酸盐、大肠菌群、耗氧量（以O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₂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>计）、铜绿假单胞菌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C387B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2ABE2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86223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E74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71EAF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67BEE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2B304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C316E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E663E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B1765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474A2B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展青霉素、苯甲酸及其钠盐（以苯甲酸计）、山梨酸及其钾盐（以山梨酸计）、脱氢乙酸及其钠盐（以脱氢乙酸计）、防腐剂混合使用时各自用量占其最大使用量的比例之和、安赛蜜、甜蜜素（以环己基氨基磺酸计）、合成着色剂（柠檬黄、新红、苋菜红、靛蓝、胭脂红、日落黄、诱惑红、亮蓝、酸性红、喹啉黄、赤藓红）、阿斯巴甜、菌落总数、大肠菌群、霉菌、酵母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22907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CA494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EB478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A2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849F3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5E075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B5728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65528D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8CD87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616E3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334E5D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蛋白质、乳酸菌数、氰化物（以HCN计）、三聚氰胺、脱氢乙酸及其钠盐（以脱氢乙酸计）、菌落总数、大肠菌群、商业无菌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6674F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9D999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926F9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3E9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0A57B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1237D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7B4DB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B3494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E1B85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55CFB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A775E9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苯甲酸及其钠盐（以苯甲酸计）、山梨酸及其钾盐（以山梨酸计）、防腐剂混合使用时各自用量占其最大使用量的比例之和、安赛蜜、甜蜜素（以环己基氨基磺酸计）、阿斯巴甜、菌落总数、霉菌、酵母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067C9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B7586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A81EC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5D9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45FA8C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6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23799A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饮料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DFDC6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饮料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4ADC7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C44D4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茶饮料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EBEE8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8168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茶多酚、咖啡因、脱氢乙酸及其钠盐（以脱氢乙酸计）、安赛蜜、甜蜜素（以环己基氨基磺酸计）、阿斯巴甜、菌落总数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2B00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4322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B006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0D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4846D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F00A6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081F2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14742B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5DFF6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FB46B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58E4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质、乳酸菌数、铅（以Pb计）、氰化物（以HCN计）、苯甲酸及其钠盐（以苯甲酸计）、山梨酸及其钾盐（以山梨酸计）、防腐剂混合使用时各自用量占其最大使用量的比例之和、安赛蜜、合成着色剂（柠檬黄、新红、苋菜红、靛蓝、胭脂红、日落黄、诱惑红、亮蓝、酸性红、喹啉黄、赤藓红）、三氯蔗糖、菌落总数、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44F8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F4F6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0542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3B4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DF003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816D9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7BEBB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17A083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8CE8C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D6350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6AF6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梨酸及其钾盐（以山梨酸计）、脱氢乙酸及其钠盐（以脱氢乙酸计）、安赛蜜、阿斯巴甜、合成着色剂（柠檬黄、新红、苋菜红、靛蓝、胭脂红、日落黄、诱惑红、亮蓝、酸性红、喹啉黄、赤藓红）、三氯蔗糖、菌落总数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7C94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D1EC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C5223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2B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1C1E43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3C625E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00B64F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04989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方便面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6729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油炸面、非油炸面、方便米粉（米线）、方便粉丝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E0DA4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B8A9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水分、酸价（以脂肪计）（KOH）、过氧化值（以脂肪计）、菌落总数、大肠菌群、霉菌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CE11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AC1D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6C36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84C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ABE79A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80579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8D2A4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B447F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DEC9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12070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7D7F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脱氢乙酸及其钠盐（以脱氢乙酸计）、糖精钠（以糖精计）、甜蜜素（以环己基氨基磺酸计）、安赛蜜、三氯蔗糖、合成着色剂（柠檬黄、日落黄、诱惑红、苋菜红）、菌落总数、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ECF9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BE6A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CCAE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87C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55FD1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51B09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6384C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1FBCDE0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其他方便食品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2511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方便粥、方便盒饭、冷面及其他熟制方便食品等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1E904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2F8F37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、山梨酸及其钾盐（以山梨酸计）、脱氢乙酸及其钠盐（以脱氢乙酸计）、菌落总数、大肠菌群、霉菌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976FF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8348C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5A6F1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1F1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7674D3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F2E7D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饼干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DC635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饼干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46C63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饼干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19E8F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饼干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3F0E8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F18F3A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山梨酸及其钾盐（以山梨酸计）、铝的残留量（干样品，以Al计）、脱氢乙酸及其钠盐（以脱氢乙酸计）、糖精钠（以糖精计）、二氧化硫残留量、合成着色剂（柠檬黄、日落黄、胭脂红、苋菜红、亮蓝、靛蓝、诱惑红）、菌落总数、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FA5864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B2B3E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812D3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42D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4B9C42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78A262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罐头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77E974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罐头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D9C82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畜禽水产罐头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B2D5A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畜禽肉类罐头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C72E1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965C3C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铅（以Pb计）、镉（以Cd计）、脱氢乙酸及其钠盐（以脱氢乙酸计）、苯甲酸及其钠盐（以苯甲酸计）、山梨酸及其钾盐（以山梨酸计）、商业无菌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F7808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BE798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E2411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6F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68385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57CB6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DFE52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4F53F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果蔬罐头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900CF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水果类罐头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E23A9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EEF98C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合成着色剂（柠檬黄、日落黄、苋菜红、胭脂红、赤藓红、诱惑红、亮蓝）、脱氢乙酸及其钠盐（以脱氢乙酸计）、苯甲酸及其钠盐（以苯甲酸计）、山梨酸及其钾盐（以山梨酸计）、糖精钠（以糖精计）、甜蜜素（以环己基氨基磺酸计）、二氧化硫残留量、商业无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96FAC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93799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1F56F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DCC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8A13F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3FFB7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8A838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15E2D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314E6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54DDD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F96E2E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、脱氢乙酸及其钠盐（以脱氢乙酸计）、苯甲酸及其钠盐（以苯甲酸计）、山梨酸及其钾盐（以山梨酸计）、乙二胺四乙酸二钠、商业无菌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4C9E4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210AD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B49F9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94C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09DB14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8A0D0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30245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75702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FEEFE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冰淇淋、雪糕雪泥、冰棍、食用冰、甜味冰、其他类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9CD019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7E989B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蛋白质、甜蜜素（以环己基氨基磺酸计）、糖精钠（以糖精计）、安赛蜜、三氯蔗糖、合成着色剂（柠檬黄、日落黄、苋菜红、亮蓝）、菌落总数、大肠菌群、沙门氏菌、单核细胞增生李斯特氏菌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D1DAC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E8DCB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423AC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2A8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1291B1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71B10B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5039E4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359F1D9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17B34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C28B1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22D3F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C6AE6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9C709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49FAA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8AA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C76FE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4B67F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FC443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91F50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BFF29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87D84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4548A2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过氧化值（以脂肪计）、铅（以Pb计）、糖精钠（以糖精计）、甜蜜素（以环己基氨基磺酸计）、合成色素（柠檬黄、日落黄、苋菜红、亮蓝）、菌落总数、大肠菌群、沙门氏菌、金黄色葡萄球菌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5C20A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E8298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1A448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FB4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2C611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772C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8ECA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8542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666A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4912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FBBA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铅（以Pb计）、铬（以Cr计）、氯霉素、合成色素（胭脂红、柠檬黄、日落黄、诱惑红）、亚硝酸盐、菌落总数、大肠菌群、沙门氏菌、金黄色葡萄球菌、单核细胞增生李斯特氏菌、瘦肉精（β₂-激动剂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B226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7585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79C4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35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52A41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59DD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06BA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CA26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膨化食品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B70AA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含油型膨化食品和非含油型膨化食品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AB7A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2D48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铅（以Pb计）、水分、酸价（以脂肪计）（KOH）、过氧化值（以脂肪计）、黄曲霉毒素B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、糖精钠（以糖精计）、苯甲酸及其钠盐（以苯甲酸计）、山梨酸及其钾盐（以山梨酸计）、甜蜜素（以环己基氨基磺酸计）、菌落总数、大肠菌群、沙门氏菌、金黄色葡萄球菌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5E17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CD67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014DC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043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6543F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30794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4456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糖果制品（含巧克力及制品）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5E41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糖果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4ED4D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琼锅糖、蓼花糖、雪花糖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39DF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873B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糖精钠（以糖精计）、甜蜜素（以环己基氨基磺酸计）、合成着色剂（柠檬黄、新红、苋菜红、靛蓝、胭脂红、日落黄、诱惑红、亮蓝、酸性红、喹啉黄、赤藓红）、相同色泽着色剂混合使用时各自用量占其最大使用量的比例之和、菌落总数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E96D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AF9D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25C9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F17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4D70B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61C08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73F85F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F056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巧克力及巧克力制品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180F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巧克力及其制品、代可可脂巧克力及其制品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7524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E138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铅（以Pb计）、沙门氏菌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27B4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E9F9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07C1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A4A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2ED8F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8727F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A7D4A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255C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果冻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4797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果冻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0623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EA36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山梨酸及其钾盐（以山梨酸计）、苯甲酸及其钠盐（以苯甲酸计）、糖精钠（以糖精计）、甜蜜素（以环己基氨基磺酸计）、安赛蜜、菌落总数、大肠菌群、霉菌、酵母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5EB8A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E74C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40FF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B7A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441CE8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1A0CB9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772DC3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茶叶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40492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茶叶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25BE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绿茶、红茶、乌龙茶、黄茶、白茶、黑茶、花茶、袋泡茶、紧压茶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AAE74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F51E54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草甘膦、乙酰甲胺磷、克百威、氧乐果、毒死蜱、冠突散囊菌、合成着色剂（柠檬黄、日落黄、胭脂红、亮蓝）、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95E15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F2EA3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9081B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47A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A1879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BFA7E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  <w:shd w:val="clear" w:color="auto" w:fill="auto"/>
            <w:vAlign w:val="center"/>
          </w:tcPr>
          <w:p w14:paraId="745F1992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146D00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0386D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代用茶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8B257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F078C7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铅（以Pb计）、二氧化硫残留量、啶虫脒、克百威、毒死蜱、吡虫啉、氯氟氰菊酯和高效氯氟氰菊酯、三唑磷、霉菌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A8AF0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3E209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25F3F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CBB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184E57E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5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4AD04F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4BFF58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608DF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27CE4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酱腌菜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4548C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E946DB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甜蜜素（以环己基氨基磺酸计）、安赛蜜、二氧化硫残留量、防腐剂混合使用时各自用量占其最大使用量的比例之和、糖精钠（以糖精计）、合成着色剂（柠檬黄、日落黄、诱惑红）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2C866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7E7E0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A54BC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4DB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8A561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1D1AA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EE363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39818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蔬菜干</w:t>
            </w:r>
          </w:p>
          <w:p w14:paraId="26B330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234C2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58420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C79EEE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铅（以Pb计）、苯甲酸及其钠盐（以苯甲酸计）、山梨酸及其钾盐（以山梨酸计）、二氧化硫残留量、合成着色剂（柠檬黄、日落黄、胭脂红、苋菜红、亮蓝）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82CF3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BEA01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23EAF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1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569DD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8DE30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6084B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3C508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3C525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D976A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06085D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铅（以Pb计）、苯甲酸及其钠盐（以苯甲酸计）、山梨酸及其钾盐（以山梨酸计）、脱氢乙酸及其钠盐（以脱氢乙酸计）、二氧化硫残留量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1F706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BD549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7AD53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658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7F3D4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1C171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31EAC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328437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食用菌</w:t>
            </w:r>
          </w:p>
          <w:p w14:paraId="5B9882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B4455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干制食用菌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17F6D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CA387F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铅（以Pb计）、镉（以Cd计）、总汞（以Hg计）、甲基汞（以Hg计）、总砷（以As计）、无机砷（以As计）、苯甲酸及其钠盐(以苯甲酸计)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64A26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7AD24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6ADB6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06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C931F7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8E138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A0D23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CFF26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38071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腌渍食用菌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CFF8C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CC1C93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1CFA1D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6C4F0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0EB2F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44A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68CF1A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FA33D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F0FE4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5B4B8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蜜饯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54CC2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7F0B8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657CF9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二氧化硫残留量、合成着色剂（亮蓝、柠檬黄、日落黄、苋菜红、胭脂红、诱惑红、喹啉黄）、相同色泽着色剂混合使用时各自用量占其最大使用量的比例之和、乙二胺四乙酸二钠、菌落总数、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C4D9B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B602C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7962A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BD0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24499A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EABB8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89FDC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683B8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水果干</w:t>
            </w:r>
          </w:p>
          <w:p w14:paraId="57567A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3D1F7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水果干制品（含干枸杞）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7829BC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2C6D5F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啶虫脒、吡虫啉、克百威、氯氟氰菊酯和高效氯氟氰菊酯、氯氰菊酯和高效氯氰菊酯、苯甲酸及其钠盐（以苯甲酸计）、山梨酸及其钾盐（以山梨酸计）、脱氢乙酸及其钠盐（以脱氢乙酸计）、糖精钠（以糖精计）、二氧化硫残留量、合成着色剂（亮蓝、柠檬黄、日落黄、苋菜红、胭脂红、诱惑红、喹啉黄）、菌落总数、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F4DB8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91191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4E057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EE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31EAB8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19E94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</w:t>
            </w:r>
          </w:p>
          <w:p w14:paraId="7C1F13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6A4C8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</w:t>
            </w:r>
          </w:p>
          <w:p w14:paraId="1AA0CB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AD29D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</w:t>
            </w:r>
          </w:p>
          <w:p w14:paraId="3DDD95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8CB38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5DB67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CF2C67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、苯甲酸及其钠盐（以苯甲酸计）、山梨酸及其钾盐（以山梨酸计）、脱氢乙酸及其钠盐（以脱氢乙酸计）、二氧化硫残留量、糖精钠（以糖精计）、甜蜜素、安赛蜜、大肠菌群、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大肠菌群、霉菌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B8924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6465B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453B5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330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55C0F2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527B7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AB420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104AF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9951B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再制蛋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B39C4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518AFC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铅（以Pb计）、苯甲酸及其钠盐（以苯甲酸计）、山梨酸及其钾盐（以山梨酸计）、菌落总数、大肠菌群、沙门氏菌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F306C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57CE0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D8E5D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11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18E54BD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994F0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食糖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2BE64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食糖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1FCCA6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食糖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CD94D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食糖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EBB98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068E50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总糖分、还原糖分、色值、干燥失重、合成着色剂（柠檬黄、新红、苋菜红、胭脂红、日落黄、诱惑红、酸性红、喹啉黄、赤藓红）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517B8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6B3DD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74736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18C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621CC6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1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4ECD08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629FF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23158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干制水产品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2CC2D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预制动物性水产干制品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2BCAB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0A03A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镉（以Cd计）、合成着色剂（柠檬黄、胭脂红、日落黄）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D1ABB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18CFC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C9740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0A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ADA1B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CA7BB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399AC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16369C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鱼糜制品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3195D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预制鱼糜</w:t>
            </w:r>
          </w:p>
          <w:p w14:paraId="17A647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B9BB0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E3319B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苯甲酸及其钠盐（以苯甲酸计）、山梨酸及其钾盐（以山梨酸计）、脱氢乙酸及其钠盐（以脱氢乙酸计）、合成着色剂（诱惑红、胭脂红、日落黄、柠檬黄）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EB13E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BCBA0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92614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F83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9A3FC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16F2B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BD65B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C867C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B59AC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其他水产</w:t>
            </w:r>
          </w:p>
          <w:p w14:paraId="31CCA9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E3A27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94C29E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山梨酸及其钾盐（以山梨酸计）、脱氢乙酸及其钠盐（以脱氢乙酸计）、甜蜜素（以环己基氨基磺酸计）、防腐剂混合使用时各自用量占其最大使用量的比例之和、菌落总数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7A450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C9C2B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BFB5D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CE6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3E4CEB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2E91B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93239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AED0F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3DFA6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85759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D1C142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铝的残留量（干样品，以Al计）、二氧化硫残留量、山梨酸及其钾盐(以山梨酸计)、脱氢乙酸及其钠盐(以脱氢乙酸计)、合成着色剂（日落黄、柠檬黄、苋菜红、胭脂红、赤藓红、诱惑红、亮蓝、靛蓝、新红、酸性红、喹啉黄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D67B5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0803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F047C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29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7FFAB0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EDF94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5F003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8563F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AD963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AB33E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1BE48F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糖精钠（以糖精计）、甜蜜素（以环己基氨基磺酸计）、铝的残留量（干样品，以Al计）、丙酸及其钠盐、钙盐（以丙酸计）、脱氢乙酸及其钠盐（以脱氢乙酸计）、合成着色剂（柠檬黄、日落黄、胭脂红、苋菜红、亮蓝、赤藓红、诱惑红）、防腐剂混合使用时各自用量占其最大使用量的比例之和、菌落总数、铅（以Pb计）、安赛蜜、纳他霉素、三氯蔗糖、丙二醇、金黄色葡萄球菌、沙门氏菌、霉菌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873A4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88C5ED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8AF41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1F2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4A79B6C2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" w:eastAsia="zh-CN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336F01C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E537332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95BBA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面包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7DFA8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面包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A8F57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9DBC6D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苯甲酸及其钠盐（以苯甲酸计）、山梨酸及其钾盐（以山梨酸计）、糖精钠（以糖精计）、铝的残留量（干样品，以Al计）、脱氢乙酸及其钠盐（以脱氢乙酸计）、合成着色剂（柠檬黄、日落黄、胭脂红、苋菜红、亮蓝、赤藓红、新红）、防腐剂混合使用时各自用量占其最大使用量的比例之和、菌落总数、大肠菌群、霉菌、铅（以Pb计）、甜蜜素（以环己基氨基磺酸计）、安赛蜜、金黄色葡萄球菌、沙门氏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96AE9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57C84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CE1B5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C4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40C80D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4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2C52E2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73D3A0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481A3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发酵性豆制品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39971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腐乳、豆豉、纳豆等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21BA2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AA42E1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糖精钠（以糖精计）、甜蜜素（以环己基氨基磺酸计）、铝的残留量（干样品、以Al计）、防腐剂混合使用时各自用量占其最大使用量的比例之和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57323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DFC1B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4BC14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2BE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86468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4BB53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4D929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A2772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2B445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A6D7D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07A870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（以脱氢乙酸计）、二氧化硫残留量、铝的残留量（干样品、以Al计）、蛋白质、铅（以Pb计）、苯甲酸及其钠盐(以苯甲酸计)、山梨酸及其钾盐(以山梨酸计)、防腐剂混合使用时各自用量占其最大使用量的比例之和、合成着色剂（柠檬黄、日落黄）、碱性嫩黄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C86C8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39604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F5A55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3D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AF8DB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2753C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0202F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4ECA9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9B4F5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2E030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DB34B9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丙酸及其钠盐、钙盐（以丙酸计）、防腐剂混合使用时各自用量占其最大使用量的比例之和、糖精钠（以糖精计）、三氯蔗糖、甜蜜素（以环己基氨基磺酸计）、铝的残留量（干样品，以Al计）、合成着色剂（柠檬黄、日落黄）、大肠菌群、金黄色葡萄球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1C996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A932F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A43FC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F8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DA8FE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DD6F9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08D30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15C336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其他豆制品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7CEB8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大豆蛋白类制品等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6E145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5747DC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(以苯甲酸计)、山梨酸及其钾盐(以山梨酸计)、脱氢乙酸及其钠盐（以脱氢乙酸计）、铝的残留量(干样品、以Al计)、大肠菌群、铅（以Pb计）、糖精钠（以糖精计）、三氯蔗糖、防腐剂混合使用时各自用量占其最大使用量的比例之和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C9A7F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C4188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72EAF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55A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5574A0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2A97B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7E0550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3BB5A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蜂蜜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54D3E2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蜂蜜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533A2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0BEE92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果糖和葡萄糖、蔗糖、铅（以Pb计）、山梨酸及其钾盐（以山梨酸计）、氯霉素、呋喃西林代谢物、呋喃唑酮代谢物、甲硝唑、双甲脒、诺氟沙星、氧氟沙星、菌落总数、霉菌计数、嗜渗酵母计数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22C8E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69E5FE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9313F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D2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7F12EE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6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543B57D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4EB7A6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米面及其制品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5E970F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小麦粉制品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9EE59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馒头花卷</w:t>
            </w:r>
          </w:p>
          <w:p w14:paraId="00F33E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32DA8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D607DF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苯甲酸及其钠盐（以苯甲酸计）、山梨酸及其钾盐（以山梨酸计）、脱氢乙酸及其钠盐（以脱氢乙酸计）、甜蜜素（以环己基氨基磺酸计）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B561D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6DDC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992F2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153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454AA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4E2AC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5E9AD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89C21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0A9F1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包子（自制）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C7DA5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F7114B3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苯甲酸及其钠盐（以苯甲酸计）、山梨酸及其钾盐（以山梨酸计）、脱氢乙酸及其钠盐（以脱氢乙酸计）、甜蜜素（以环己基氨基磺酸计）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DCCAB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DCA54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3D956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85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03B3E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CB6E8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34B3B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B6F35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7904B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油饼油条</w:t>
            </w:r>
          </w:p>
          <w:p w14:paraId="34C6BA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61828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C48A1E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铝的残留量（干样品,以Al计）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1AAA3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0D127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3D6FF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17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72FB2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60FF5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61B4F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AF1CDD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555EDB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凉皮（自制）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12BA0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344493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脱氢乙酸及其钠盐（以脱氢乙酸计）、苯甲酸及其钠盐(以苯甲酸计)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382A0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5A7F1D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F9DEE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67C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1DE8F4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25FC7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E8E4F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628B86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大米制品（自制）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60D27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米皮类</w:t>
            </w:r>
          </w:p>
          <w:p w14:paraId="53A371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DE64D0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7829C8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B8E51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8D818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1A14C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A9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918A4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D2893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53B7E77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肉制品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04D463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熟肉制品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8CD3E2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肉冻皮冻</w:t>
            </w:r>
          </w:p>
          <w:p w14:paraId="68D1B6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A489D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4D3966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铬（以Cr计）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0F4949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F1E76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36587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5C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1184E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2AFDF9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18967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7B552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C595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熏烧烤肉类（自制）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5936B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E00D69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N-二甲基亚硝胺、苯并[α]芘、铅（以Pb计）、瘦肉精（β₂-激动剂）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DBCBC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D8D35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1FD05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B3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FBD65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BD90E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60EB2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6424A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DA0C5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火锅麻辣烫底料（自制）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3D2AD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8C990E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C5876C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02206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AB2B6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FB9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4E8A30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7B8981"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46125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水产制品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9C00F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预制水产制品</w:t>
            </w:r>
          </w:p>
          <w:p w14:paraId="541FBB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382CFE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生食动物性水产品</w:t>
            </w:r>
          </w:p>
          <w:p w14:paraId="5E0B73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BCB49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FD1826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铝的残留量（以即食海蜇中Al计）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E4C55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4C734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A2AAE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731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vAlign w:val="center"/>
          </w:tcPr>
          <w:p w14:paraId="2BD254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  <w:p w14:paraId="59747D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restart"/>
            <w:vAlign w:val="center"/>
          </w:tcPr>
          <w:p w14:paraId="463F80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8F300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坚果及籽类食品</w:t>
            </w:r>
          </w:p>
          <w:p w14:paraId="40C03B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C9D91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坚果及籽类食品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CE9E3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花生制品</w:t>
            </w:r>
          </w:p>
          <w:p w14:paraId="415643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C1662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C5680F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8AF6B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45FDF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3F7C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43F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FAE6A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E74DC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8B26B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淀粉制品（自制）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7C3D7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粉丝粉条（自制）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DFA79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粉丝粉条（自制）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080FA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2F0E67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铝的残留量（干样品，以Al计）、脱氢乙酸及其钠盐(以脱氢乙酸计)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8A67EC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79666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AF429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18A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20ECD1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18164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3F1DC5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餐饮具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F38F3C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复用</w:t>
            </w:r>
          </w:p>
          <w:p w14:paraId="367E5C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餐饮具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70090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复用餐饮具（餐馆自行消毒）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C6255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1E6000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阴离子合成洗涤剂（以十二烷基苯磺酸钠计）、大肠菌群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81F8C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F0324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10EBC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8C1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B16F2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8265E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0343B3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焙烤食品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BE196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焙烤食品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939F5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糕点（自制）（含椽头馍、棒棒馍、石子馍、手工小麻花、锅盔等）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313375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5406A6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价（以脂肪计）（KOH）、过氧化值（以脂肪计）、脱氢乙酸及其钠盐（以脱氢乙酸计）、山梨酸及其钾盐（以山梨酸计）、防腐剂混合使用时各自用量占其最大使用量的比例之和、合成着色剂（柠檬黄、日落黄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F2C87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3EA0D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6A485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361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76E3F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C7CEE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16F051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0C0EF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32A40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煎炸过程</w:t>
            </w:r>
          </w:p>
          <w:p w14:paraId="3BA8CE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用油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94FE3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1F34FC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极性组分、酸价（KOH）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57D69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7E35C3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DC1E7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C49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3AA64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63A42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630C4A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饮料</w:t>
            </w:r>
          </w:p>
          <w:p w14:paraId="054C4E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18EF9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饮料</w:t>
            </w:r>
          </w:p>
          <w:p w14:paraId="5DC1C6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D9D19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奶茶（自制）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C8FF0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68F34CF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脱氢乙酸及其钠盐（以脱氢乙酸计）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E4E05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BB29B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1CF03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75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4B98E0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7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43A88D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3B256C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30749D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畜肉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EDE7C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猪肉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4AB82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63D503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挥发性盐基氮、氯霉素、克伦特罗、莱克多巴胺、沙丁胺醇、恩诺沙星、氟苯尼考、多西环素、地塞米松、林可霉素、甲氧苄啶、磺胺类(总量)、瘦肉精（β₂-激动剂）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70D7C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F307C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3E5CA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270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312C78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DC49B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B7341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F6676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40055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牛肉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1D796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3B01F7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挥发性盐基氮、莱克多巴胺、沙丁胺醇、克伦特罗、恩诺沙星、磺胺类(总量)、地塞米松、氯霉素、瘦肉精（β₂-激动剂）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C6500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4FAB7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6E214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B89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99F65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69840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DC292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42605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AF803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羊肉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4CF06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1C5750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克伦特罗、莱克多巴胺、沙丁胺醇、恩诺沙星、磺胺类(总量)、氟苯尼考、瘦肉精（β₂-激动剂）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3F31D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58CD25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B1D0A7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A9D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C579C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3E0D9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2A3E0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6904FE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禽肉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2629B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鸡肉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C0036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4032A6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挥发性盐基氮、呋喃西林代谢物、氧氟沙星、培氟沙星、诺氟沙星、恩诺沙星、甲氧苄啶、氟苯尼考、多西环素、土霉素/金霉素/四环素(组合含量)、甲硝唑、氯霉素、磺胺类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759BB4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632E2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26533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65E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vAlign w:val="center"/>
          </w:tcPr>
          <w:p w14:paraId="6B5DADB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28</w:t>
            </w:r>
          </w:p>
        </w:tc>
        <w:tc>
          <w:tcPr>
            <w:tcW w:w="1009" w:type="dxa"/>
            <w:vMerge w:val="restart"/>
            <w:vAlign w:val="center"/>
          </w:tcPr>
          <w:p w14:paraId="0B0CB9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vMerge w:val="restart"/>
            <w:vAlign w:val="center"/>
          </w:tcPr>
          <w:p w14:paraId="650087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B33D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B759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EA21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88A4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镉（以Cd计）、无机砷（以As计）、百菌清、除虫脲、氯氟氰菊酯和高效氯氟氰菊酯、氯氰菊酯和高效氯氰菊酯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DC0C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C223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17D8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98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E78E8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56ACA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ED2CC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0F02B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鳞茎类</w:t>
            </w:r>
          </w:p>
          <w:p w14:paraId="3D70C7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BA8F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韭菜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FD22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D2CA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阿维菌素、敌敌畏、啶虫脒、毒死蜱、多菌灵、二甲戊灵、氟虫腈、腐霉利、甲胺磷、甲拌磷、甲基异柳磷、克百威、乐果、六六六、氯氟氰菊酯和高效氯氟氰菊酯、氯氰菊酯和高效氯氰菊酯、三氯杀螨醇、三唑磷、水胺硫磷、辛硫磷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38E4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9CA6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4DDF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E86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65715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596B3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AC540C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128EC9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C824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洋葱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E15EE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E5D45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铅（以Pb计）、镉（以Cd计）、噻虫胺、乙酰甲胺磷、久效磷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EAB5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CF36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9239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AF9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9A4F8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0BDFDD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6E1D4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8BB17A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0291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葱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F6F4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95DE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铅（以Pb计）、镉（以Cd计）、丙环唑、毒死蜱、甲拌磷、甲基异柳磷、克百威、氯氟氰菊酯和高效氯氟氰菊酯、噻虫嗪、三唑磷、水胺硫磷、戊唑醇、敌敌畏、氧乐果、乙酰甲胺磷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0BDF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14C9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B8A3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AF8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FA4E6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050BD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8B1483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0E36E5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叶菜类</w:t>
            </w:r>
          </w:p>
          <w:p w14:paraId="4CACC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9D663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菠菜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BF29B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58DF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铅（以Pb计）、镉（以Cd计）、铬（以Cr计）、腐霉利、甲氨基阿维菌素苯甲酸盐、氯氟氰菊酯和高效氯氟氰菊酯、阿维菌素、毒死蜱、氟虫腈、甲胺磷、甲拌磷、乐果、水胺硫磷、氧乐果、乙酰甲胺磷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D674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6FAAE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E424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DB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FF40B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C2DC3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303069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32CE7D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6E03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大白菜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6C0E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997B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 Cd 计）、阿维菌素、吡虫啉、毒死蜱、氟虫腈、甲拌磷、乐果、氧乐果、乙酰甲胺磷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5F01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64F8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DFFF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2BE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4A850176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" w:eastAsia="zh-CN"/>
              </w:rPr>
              <w:t>28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57BA3DEC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57E8B13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446E7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叶菜类</w:t>
            </w:r>
          </w:p>
          <w:p w14:paraId="6BEB7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7DD7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普通白菜（小白菜、小油菜、青菜）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3DD0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7FA3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 Cd 计）、阿维菌素、吡虫啉、敌敌畏、啶虫脒、毒死蜱、氟虫腈、氟氯氰菊酯和高效氟氯氰菊酯、甲氨基阿维菌素苯甲酸盐、甲胺磷、甲拌磷、甲基异柳磷、克百威、氯氟氰菊酯和高效氯氟氰菊酯、氯氰菊酯和高效氯氰菊酯、噻虫胺、水胺硫磷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7531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5845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F90E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2C3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291BC0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663AA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D8FB8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0249B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8BB4E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芹菜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4235E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26AED1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 Pb 计）、镉（以 Cd 计）、阿维菌素、百菌清、苯醚甲环唑、敌敌畏、啶虫脒、毒死蜱、二甲戊灵、氟虫腈、甲拌磷、甲基异柳磷、腈菌唑、克百威、乐果、氯氟氰菊酯和高效氯氟氰菊酯、氯氰菊酯和高效氯氰菊酯、噻虫胺、噻虫嗪、三氯杀螨醇、水胺硫磷、辛硫磷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5E5530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CCA68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72CC8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F33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EAD91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F2B99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42460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D6C46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08980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茼蒿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0E4CA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A6C0C6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甲拌磷、啶虫脒、毒死蜱、敌敌畏、克百威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87BF6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88A65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09194A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1F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5B506C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A9592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386B9C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A2145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540C2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油麦菜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18078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F9C9EA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阿维菌素、吡虫啉、啶虫脒、毒死蜱、氟虫腈、甲氨基阿维菌素苯甲酸盐、甲拌磷、腈菌唑、克百威、氯氟氰菊酯和高效氯氟氰菊酯、灭多威、噻虫嗪、三氯杀螨醇、水胺硫磷、氧乐果、乙酰甲胺磷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AF720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9017F2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2DE1AC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67C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C32ADC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EC69A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0EFFB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7C69E1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茄果类</w:t>
            </w:r>
          </w:p>
          <w:p w14:paraId="686557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7CB5C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茄子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662B8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CA0C2D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 Pb 计）、镉（以Cd计）、毒死蜱、吡唑醚菌酯、氟虫腈、甲氨基阿维菌素苯甲酸盐、甲胺磷、甲拌磷、克百威、甲氰菊酯、噻虫胺、噻虫嗪、氧乐果、水胺硫磷、乙酰甲胺磷、霜霉威和霜霉威盐酸盐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9E60F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14F63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4C860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109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B8E44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51990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F04109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23AC7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0B2E6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辣椒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E4759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19CD17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镉（以Cd计）、铅（以 Pb 计）、倍硫磷、吡虫啉、吡唑醚菌酯、丙溴磷、敌敌畏、啶虫脒、毒死蜱、呋虫胺、氟虫腈、甲氨基阿维菌素苯甲酸盐、甲胺磷、甲拌磷、克百威、乐果、联苯菊酯、氯氟氰菊酯和高效氯氟氰菊酯、噻虫胺、噻虫嗪、三唑磷、杀扑磷、水胺硫磷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24962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A0B65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0B63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34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64B72A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28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435D3AE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6B61F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55489B4B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茄果类</w:t>
            </w:r>
          </w:p>
          <w:p w14:paraId="24F5F40F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E45119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甜椒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3CBDF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50EB67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镉（以Cd计）、阿维菌素、倍硫磷、吡虫啉、吡唑醚菌酯、毒死蜱、克百威、噻虫胺、噻虫嗪、氧乐果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C5D09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FDC836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9A315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661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0D56DE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CA32B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40918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C6A7B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C024C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番茄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237AFC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4F0647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毒死蜱、腐霉利、甲拌磷、氯氟氰菊酯和高效氯氟氰菊酯、烯酰吗啉、氧乐果、乙酰甲胺磷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A1F0E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99C32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277C4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45A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2E44AC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02E724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F7815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26867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53B6B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南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1247E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D7A421A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阿维菌素、哒螨灵、敌敌畏、毒死蜱、腐霉利、克百威、乐果、氧乐果、乙螨唑、噻虫嗪、乙酰甲胺磷、甲拌磷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异丙威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15096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891AF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B1939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556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44A61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371D4BF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B607E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07AED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7FEFA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44F224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EB0EAE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阿维菌素、哒螨灵、敌敌畏、异丙威、毒死蜱、腐霉利、甲氨基阿维菌素苯甲酸盐、克百威、乐果、氧乐果、乙螨唑、噻虫嗪、乙酰甲胺磷、甲拌磷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C182A6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815EA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14D54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12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8ECB6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CD7B9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1EEEB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0DC341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0B7D5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豇豆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402F79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6ABBD8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阿维菌素、倍硫磷、啶虫脒、氟虫腈、甲胺磷、甲拌磷、甲基异柳磷、乐果、三唑磷、乙酰甲胺磷、甲氨基阿维菌素苯甲酸盐、克百威、氯氟氰菊酯和高效氯氟氰菊酯、氯氰菊酯和高效氯氰菊酯、灭蝇胺、噻虫胺、噻虫嗪、水胺硫磷、氧乐果、毒死蜱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2039DB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4A0C1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1CD17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96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3CF08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520F5A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2D86E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3D2A7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645B1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菜豆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43534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1BDEB6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吡虫啉、倍硫磷、毒死蜱、多菌灵、甲氨基阿维菌素苯甲酸盐、甲胺磷、克百威、氯氟氰菊酯和高效氯氟氰菊酯、灭蝇胺、噻虫胺、三唑磷、水胺硫磷、氧乐果、乙酰甲胺磷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F9212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448A5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217E7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A5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3B7158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BF0E6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44E95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1186E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根茎类和薯芋类</w:t>
            </w:r>
          </w:p>
          <w:p w14:paraId="102947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75BB9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马铃薯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7790C3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35738ED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 Cd 计）、毒死蜱、氯氰菊酯和高效氯氰菊酯、敌敌畏、噻虫嗪、杀扑磷、甲拌磷、乙酰甲胺磷、克百威、氯氟氰菊酯和高效氯氟氰菊酯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54FA0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80FF9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A1EC5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7E9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E8153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DC634D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BB389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B01E11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2137F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山药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9D1FD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4672BF4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铅（以Pb计）、克百威、氯氟氰菊酯和高效氯氟氰菊酯、咪鲜胺和咪鲜胺锰盐、毒死蜱、涕灭威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BCC12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9CC86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6E16D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D8C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FAC8C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88A6E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5EC79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0254AA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D4579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胡萝卜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61195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30CA47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铅（以Pb计）、毒死蜱、甲拌磷、氯氰菊酯和高效氯氰菊酯、氯氟氰菊酯和高效氯氟氰菊酯、噻虫胺、氟虫腈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7BDC5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0A795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5C27E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FC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4AFF5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1C6EC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C52C8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5FAFD5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根茎类和薯芋类</w:t>
            </w:r>
          </w:p>
          <w:p w14:paraId="25663A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35538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萝卜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E9E61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90340E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铅（以Pb计）、甲胺磷、氧乐果、毒死蜱、甲拌磷、氯氟氰菊酯和高效氯氟氰菊酯、噻虫嗪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9B4C1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6D36E5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BC5E8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D25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641A1283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" w:eastAsia="zh-CN"/>
              </w:rPr>
              <w:t>28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9469B06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7F51E16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D6CDD7B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根茎类和薯芋类</w:t>
            </w:r>
          </w:p>
          <w:p w14:paraId="73E00595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蔬菜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C33D1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2E76D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DAF6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镉（以Cd计）、吡虫啉、吡唑醚菌酯、克百威、六六六、氯唑磷、咪鲜胺和咪鲜胺锰盐、毒死蜱、甲拌磷、噻虫胺、噻虫嗪、二氧化硫残留量、敌敌畏、甲胺磷、联苯菊酯、氯氟氰菊酯和高效氯氟氰菊酯、氯氰菊酯和高效氯氰菊酯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3BED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2F3D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C4B5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5E1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588A08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29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47D3508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7261DCE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084331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B595B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淡水鱼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3B116F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45E5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孔雀石绿、呋喃唑酮代谢物、呋喃西林代谢物、恩诺沙星、沙拉沙星、磺胺类(总量)、甲氧苄啶、氟苯尼考、甲硝唑、地西泮、氧氟沙星、诺氟沙星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0E40B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83C17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65F1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E1C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F7179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7023B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5658FE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BE61B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DD6BD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淡水虾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DBE85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416C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镉(以Cd计)、孔雀石绿、呋喃唑酮代谢物、呋喃妥因代谢物、恩诺沙星、氧氟沙星、呋喃西林代谢物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5C5A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1A50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50B4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BB4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C3922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00D16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95862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190643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贝类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F7A3B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贝类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7E892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6B16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镉(以Cd计)、孔雀石绿、呋喃唑酮代谢物、呋喃西林代谢物、呋喃妥因代谢物、恩诺沙星、氟苯尼考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1532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2764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9482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6A9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0C3F8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43923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0AE6B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615D05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  <w:p w14:paraId="6EDB2F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D2177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7FE6B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13C5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镉(以Cd计)、孔雀石绿、呋喃唑酮代谢物、五氯酚酸钠（以五氯酚计）、恩诺沙星、磺胺类(总量)、氧氟沙星、诺氟沙星、氟苯尼考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F2EB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5BB46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2D17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DBF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6455D66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30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DA822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2C9B54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EAFC4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仁果类</w:t>
            </w:r>
          </w:p>
          <w:p w14:paraId="1D9E02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BD7DD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苹果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3D25C6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3BD4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敌敌畏、啶虫脒、毒死蜱、甲拌磷、三氯杀螨醇、克百威、氧乐果、乙酰甲胺磷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00CE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B8FA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C1B7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BA8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vAlign w:val="center"/>
          </w:tcPr>
          <w:p w14:paraId="5F9AB3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09" w:type="dxa"/>
            <w:vMerge w:val="restart"/>
            <w:vAlign w:val="center"/>
          </w:tcPr>
          <w:p w14:paraId="5FC269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水果类</w:t>
            </w:r>
          </w:p>
        </w:tc>
        <w:tc>
          <w:tcPr>
            <w:tcW w:w="1164" w:type="dxa"/>
            <w:vMerge w:val="restart"/>
            <w:vAlign w:val="center"/>
          </w:tcPr>
          <w:p w14:paraId="6C9A862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水果类</w:t>
            </w:r>
          </w:p>
        </w:tc>
        <w:tc>
          <w:tcPr>
            <w:tcW w:w="1164" w:type="dxa"/>
          </w:tcPr>
          <w:p w14:paraId="4385F8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DD24B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梨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CD27C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4613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毒死蜱、吡虫啉、敌敌畏、氧乐果、克百威、水胺硫磷、咪鲜胺和咪鲜胺锰盐、吡唑醚菌酯、多菌灵、氯氟氰菊酯和高效氯氟氰菊酯、苯醚甲环唑、噻虫嗪、乙螨唑、乙酰甲胺磷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E372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D5DB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DDF7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D19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19CFC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D3933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23D4C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</w:tcPr>
          <w:p w14:paraId="25DCB1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核果类</w:t>
            </w:r>
          </w:p>
          <w:p w14:paraId="12A8A6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5F21B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桃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CD986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DB75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克百威、苯醚甲环唑、氟硅唑、溴氰菊酯、噻虫胺、氯氟氰菊酯和高效氯氟氰菊酯、吡虫啉、氧乐果、多菌灵、甲胺磷、毒死蜱、吡唑醚菌酯、敌敌畏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C211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5CC8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4624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BE9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B107DF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ADDAF1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0345B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222EA5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柑橘类</w:t>
            </w:r>
          </w:p>
          <w:p w14:paraId="10B22C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954E6E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柑、橘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37E7D3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7EDBB9B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丙溴磷、氯唑磷、2,4-滴和 2,4-滴钠盐、毒死蜱、杀扑磷、克百威、三唑磷、苯醚甲环唑、联苯菊酯、狄氏剂、水胺硫磷、敌敌畏、甲拌磷、氯氟氰菊酯和高效氯氟氰菊酯、氧乐果、联苯肼酯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CF39A8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DD3351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7E4E5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FF7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19F141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72FF43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E7D9C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4702C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E26E59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橙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1E9F5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B023102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丙溴磷、三唑磷、克百威、氧乐果、2,4-滴和 2,4-滴钠盐、氯唑磷、杀扑磷、水胺硫磷、吡虫啉、联苯菊酯、苯醚甲环唑、敌敌畏、氯氟氰菊酯和高效氯氟氰菊酯、乙酰甲胺磷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746F12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02D8D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0F3288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B20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78580A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007DC6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7CDD9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4E5B3D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浆果和其他小型</w:t>
            </w:r>
          </w:p>
          <w:p w14:paraId="47942F6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00B29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葡萄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05874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563148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胺磷、乙酰甲胺磷、氯氟氰菊酯和高效氯氟氰菊酯、氯氰菊酯和高效氯氰菊酯、克百威、氧乐果、氟虫腈、氯吡脲、霜霉威和霜霉威盐酸盐、苯醚甲环唑、烯酰吗啉、己唑醇、联苯菊酯、氟唑菌酰胺、戊唑醇、腈苯唑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4C2631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CE811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C67E6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01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C4655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F82A3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C80E9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4CA3B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73C12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草莓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697E7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1BA9439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甲氨基阿维菌素苯甲酸盐、烯酰吗啉、噻虫嗪、阿维菌素、敌敌畏、多菌灵、克百威、氧乐果、戊菌唑、吡虫啉、乙酰甲胺磷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7B8208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B7629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427FC6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29B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2361BDF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7BB78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5D4DF3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71749B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00ACCB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猕猴桃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E3EBF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B8A7B8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敌敌畏、多菌灵、氯吡脲、氧乐果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4A8AE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0A8EB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B0A24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E7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511F99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136BDA6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3F818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D58040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E43E4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香蕉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9F1C0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27FA707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吡虫啉、烯唑醇、百菌清、甲拌磷、噻唑膦、噻虫胺、腈苯唑、苯醚甲环唑、噻虫嗪、氟虫腈、吡唑醚菌酯、多菌灵、氟唑菌酰胺、联苯菊酯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E67E62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6AE0EB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E93615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35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03DFD5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6EBDAD5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1DBC054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2C622C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44F9D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芒果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43D789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050169A6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苯醚甲环唑、乙酰甲胺磷、噻嗪酮、氧乐果、多菌灵、戊唑醇、噻虫胺、吡唑醚菌酯、吡虫啉、噻虫嗪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DD4A9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07FC54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4310BA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4D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6D102E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2162B4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8BC65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9F81C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9994D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火龙果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F5C125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3DDBBE4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氟虫腈、甲胺磷、乙酰甲胺磷、克百威、氧乐果、噻虫嗪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267A7D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C2331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7CAFF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5FE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7E5BA63D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25C2F0D1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水果类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10B46F6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水果类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167FD4E9"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其他水果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EEDF8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菠萝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57D9B88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56E2EAD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氧乐果、除虫脲、氰霜唑、氟吗啉、多菌灵、毒死蜱、苯醚甲环唑、氯氰菊酯和高效氯氰菊酯、氯氟氰菊酯和高效氯氟氰菊酯、吡唑醚菌酯、咪鲜胺和咪鲜胺锰盐、乐果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29A15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FED6A0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1C561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A18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4CB62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1FF3E3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BB0B6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2DF985A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BA85F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柚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927411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93AD819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苯醚甲环唑、吡虫啉、杀扑磷、氰戊菊酯和S-氰戊菊酯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66FC8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1E019DF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B8B120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34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4368BF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52572F1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3BAAAE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5B275E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瓜果类</w:t>
            </w:r>
          </w:p>
          <w:p w14:paraId="15952A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水果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CF09A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西瓜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204C11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76F67C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克百威、噻虫嗪、氧乐果、乙酰甲胺磷、苯醚甲环唑、烯酰吗啉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08566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645C2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22630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0FB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745A908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412532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587F243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45E318F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307B27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甜瓜类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01B22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较高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468BCB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克百威、烯酰吗啉、氧乐果、乙酰甲胺磷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34BA8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BB43E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A65AC6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372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restart"/>
            <w:shd w:val="clear" w:color="auto" w:fill="auto"/>
            <w:vAlign w:val="center"/>
          </w:tcPr>
          <w:p w14:paraId="1F181A7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1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14:paraId="232E4E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鲜蛋</w:t>
            </w:r>
          </w:p>
        </w:tc>
        <w:tc>
          <w:tcPr>
            <w:tcW w:w="1164" w:type="dxa"/>
            <w:vMerge w:val="restart"/>
            <w:shd w:val="clear" w:color="auto" w:fill="auto"/>
            <w:vAlign w:val="center"/>
          </w:tcPr>
          <w:p w14:paraId="6ABA08F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鲜蛋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5EC4AA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鸡蛋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F5560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鸡蛋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65D7C5F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F7CFB65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甲硝唑、地美硝唑、氟虫腈、氯霉素、氟苯尼考、甲砜霉素、恩诺沙星、氧氟沙星、沙拉沙星、甲氧苄啶、磺胺类(总量)、多西环素、地克珠利、托曲珠利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D957B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540672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BB81E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85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vMerge w:val="continue"/>
          </w:tcPr>
          <w:p w14:paraId="1F40F1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09" w:type="dxa"/>
            <w:vMerge w:val="continue"/>
          </w:tcPr>
          <w:p w14:paraId="400545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vMerge w:val="continue"/>
          </w:tcPr>
          <w:p w14:paraId="6C155BC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324984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E307F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FA9DA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高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7FC8FF18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呋喃唑酮代谢物、磺胺类(总量)、多西环素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DA72B6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0D2084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6B2EE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F7B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776567E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4E4ECA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豆类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4614E2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豆类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6A5F5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豆类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E1DD5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豆类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10FBE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4B26B80E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铅（以Pb计）、铬(以Cr计)、赭曲霉毒素A、吡虫啉、环丙唑醇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2A150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374E139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E0B07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BA3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96" w:type="dxa"/>
            <w:shd w:val="clear" w:color="auto" w:fill="auto"/>
            <w:vAlign w:val="center"/>
          </w:tcPr>
          <w:p w14:paraId="3AD0FF3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CD1335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生干坚果与籽类</w:t>
            </w:r>
          </w:p>
          <w:p w14:paraId="0AB15AB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5945A2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生干坚果与籽类</w:t>
            </w:r>
          </w:p>
          <w:p w14:paraId="5DB2F5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FD448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生干坚果与籽类</w:t>
            </w:r>
          </w:p>
          <w:p w14:paraId="6F79EC3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食品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11738B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生干籽类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DEDA75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一般</w:t>
            </w:r>
          </w:p>
        </w:tc>
        <w:tc>
          <w:tcPr>
            <w:tcW w:w="6244" w:type="dxa"/>
            <w:shd w:val="clear" w:color="auto" w:fill="auto"/>
            <w:vAlign w:val="center"/>
          </w:tcPr>
          <w:p w14:paraId="6D1CC96C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酸价（以脂肪计）、过氧化值（以脂肪计）、铅（以Pb计）、镉（以Cd计）、黄曲霉毒素B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₁</w:t>
            </w:r>
            <w:r>
              <w:rPr>
                <w:rStyle w:val="15"/>
                <w:rFonts w:hAnsi="宋体"/>
                <w:color w:val="auto"/>
                <w:sz w:val="24"/>
                <w:szCs w:val="24"/>
                <w:lang w:val="en-US" w:eastAsia="zh-CN" w:bidi="ar"/>
              </w:rPr>
              <w:t xml:space="preserve"> 、噻虫嗪、噻虫胺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C9AFC8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" w:eastAsia="zh-CN" w:bidi="ar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67F4B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19E320B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8C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705" w:type="dxa"/>
            <w:gridSpan w:val="8"/>
            <w:shd w:val="clear" w:color="auto" w:fill="auto"/>
            <w:vAlign w:val="center"/>
          </w:tcPr>
          <w:p w14:paraId="086C5E06">
            <w:pPr>
              <w:jc w:val="center"/>
              <w:rPr>
                <w:rFonts w:hint="eastAsia"/>
                <w:b/>
                <w:bCs/>
                <w:sz w:val="24"/>
                <w:szCs w:val="20"/>
              </w:rPr>
            </w:pPr>
            <w:r>
              <w:rPr>
                <w:rFonts w:hint="eastAsia"/>
                <w:b/>
                <w:bCs/>
                <w:sz w:val="24"/>
                <w:szCs w:val="20"/>
              </w:rPr>
              <w:t>单批次报价总和</w:t>
            </w:r>
          </w:p>
          <w:p w14:paraId="57F66A2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4"/>
                <w:szCs w:val="20"/>
                <w:lang w:val="en-US" w:eastAsia="zh-CN"/>
              </w:rPr>
              <w:t>（注：填写内容为所有抽检项目单批次的单价相加总和，此项内容为价格评审因素）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14:paraId="23F6C3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tbl>
      <w:tblPr>
        <w:tblStyle w:val="11"/>
        <w:tblW w:w="145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5"/>
      </w:tblGrid>
      <w:tr w14:paraId="6D18A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93" w:type="dxa"/>
          <w:wAfter w:w="462" w:type="dxa"/>
          <w:trHeight w:val="500" w:hRule="atLeast"/>
        </w:trPr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E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供应商名称（盖章）：</w:t>
            </w:r>
          </w:p>
        </w:tc>
      </w:tr>
      <w:tr w14:paraId="789BE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93" w:type="dxa"/>
          <w:wAfter w:w="462" w:type="dxa"/>
          <w:trHeight w:val="500" w:hRule="atLeast"/>
        </w:trPr>
        <w:tc>
          <w:tcPr>
            <w:tcW w:w="1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3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日期：</w:t>
            </w:r>
          </w:p>
        </w:tc>
      </w:tr>
    </w:tbl>
    <w:p w14:paraId="1CC7D415">
      <w:pPr>
        <w:pStyle w:val="2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A383E"/>
    <w:rsid w:val="030C1886"/>
    <w:rsid w:val="084A383E"/>
    <w:rsid w:val="19AF58F2"/>
    <w:rsid w:val="36AB3F5A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E7008FF"/>
    <w:rsid w:val="60A83EE4"/>
    <w:rsid w:val="63976673"/>
    <w:rsid w:val="69324368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ody Text First Indent 2"/>
    <w:basedOn w:val="8"/>
    <w:next w:val="1"/>
    <w:qFormat/>
    <w:uiPriority w:val="0"/>
    <w:pPr>
      <w:ind w:firstLine="20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3 Char"/>
    <w:link w:val="5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5">
    <w:name w:val="font31"/>
    <w:basedOn w:val="13"/>
    <w:qFormat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2026-04-30T12:14:00Z</dcterms:created>
  <dc:creator>德仁-赵璐</dc:creator>
  <cp:lastModifiedBy>德仁-赵璐</cp:lastModifiedBy>
  <dcterms:modified xsi:type="dcterms:W3CDTF">2026-04-30T12:20:53Z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D8A5972012E3403DB3A543524B0048B2_11</vt:lpwstr>
  </property>
  <property fmtid="{D5CDD505-2E9C-101B-9397-08002B2CF9AE}" pid="4" name="KSOTemplateDocerSaveRecord">
    <vt:lpwstr>eyJoZGlkIjoiZDQwNTY2N2MwMTc3ZDM5NDMxMThiYTljNWNkZTdmNDEiLCJ1c2VySWQiOiIyNzQ5OTcwMTQifQ==</vt:lpwstr>
  </property>
</Properties>
</file>