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C5493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服务投标承诺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Cs/>
          <w:sz w:val="24"/>
          <w:lang w:eastAsia="zh-CN"/>
        </w:rPr>
        <w:t>（各供应商根据磋商办法，自主编写方案）</w:t>
      </w:r>
    </w:p>
    <w:p w14:paraId="05D4EA0F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102B01"/>
    <w:rsid w:val="241B346E"/>
    <w:rsid w:val="251F590F"/>
    <w:rsid w:val="363B64DE"/>
    <w:rsid w:val="436A4F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2026-04-24T09:26:25Z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2728B557F6BE4F5C80C5CA9002B174D0_13</vt:lpwstr>
  </property>
</Properties>
</file>