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售后服务方案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14481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2026-04-07T01:08:24Z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