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仪器设备配备</w:t>
      </w:r>
      <w:bookmarkStart w:id="0" w:name="_GoBack"/>
      <w:bookmarkEnd w:id="0"/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评标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5B34021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1F590F"/>
    <w:rsid w:val="258E2DA6"/>
    <w:rsid w:val="382B3EBA"/>
    <w:rsid w:val="43674F08"/>
    <w:rsid w:val="48B360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2026-04-07T02:45:04Z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749FCFE54C8B47BFA7255D8FFEA6F5FA_13</vt:lpwstr>
  </property>
</Properties>
</file>