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08EC">
      <w:pPr>
        <w:jc w:val="center"/>
        <w:rPr>
          <w:rFonts w:hint="eastAsia" w:ascii="仿宋" w:hAnsi="仿宋" w:eastAsia="仿宋" w:cs="仿宋"/>
          <w:b/>
          <w:bCs/>
          <w:sz w:val="24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8"/>
        </w:rPr>
        <w:t>包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：食品安全监督抽检计划（韩城市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合阳县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高新区）分项报价表</w:t>
      </w:r>
    </w:p>
    <w:bookmarkEnd w:id="0"/>
    <w:p w14:paraId="4DE97998">
      <w:pPr>
        <w:rPr>
          <w:rFonts w:hint="eastAsia" w:ascii="仿宋" w:hAnsi="仿宋" w:eastAsia="仿宋" w:cs="仿宋"/>
          <w:b/>
          <w:bCs/>
          <w:sz w:val="22"/>
          <w:szCs w:val="24"/>
        </w:rPr>
      </w:pPr>
      <w:r>
        <w:rPr>
          <w:rFonts w:hint="eastAsia" w:ascii="仿宋" w:hAnsi="仿宋" w:eastAsia="仿宋" w:cs="仿宋"/>
          <w:b/>
          <w:bCs/>
          <w:sz w:val="22"/>
          <w:szCs w:val="24"/>
        </w:rPr>
        <w:t>备注：以实际抽检批次为准</w:t>
      </w:r>
    </w:p>
    <w:tbl>
      <w:tblPr>
        <w:tblStyle w:val="11"/>
        <w:tblW w:w="14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49"/>
        <w:gridCol w:w="855"/>
        <w:gridCol w:w="1207"/>
        <w:gridCol w:w="1382"/>
        <w:gridCol w:w="1017"/>
        <w:gridCol w:w="5359"/>
        <w:gridCol w:w="949"/>
        <w:gridCol w:w="942"/>
        <w:gridCol w:w="942"/>
        <w:gridCol w:w="5"/>
      </w:tblGrid>
      <w:tr w14:paraId="0A8B9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3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F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5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F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0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等级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5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D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EB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580E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D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D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7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F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3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5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A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镉（以Cd计）、苯并[α]芘、玉米赤霉烯酮、脱氧雪腐镰刀菌烯醇、赭曲霉毒素A、黄曲霉毒素B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、偶氮甲酰胺、过氧化苯甲酰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B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2A5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065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3DE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65C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DC2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F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C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2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1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59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铅（以Pb计）、镉（以Cd计）、无机砷（以As计）、苯并[α]芘、黄曲霉毒素B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、赭曲霉毒素A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D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1E8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1D1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C2F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5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E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6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6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F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FB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65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、苯并[α]芘、溶剂残留量、铅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(以Pb计)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4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722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AF52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5EE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DA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187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F3E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741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A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E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5A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、苯并[α]芘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B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293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9DA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050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F7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EC1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93E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E67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87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98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酸值/酸价、过氧化值、溶剂残留量、铅(以Pb计)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053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2C8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3CF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2FF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B3E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75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A8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B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8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8F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酸价、过氧化值、乙基麦芽酚、铅(以Pb计)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8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8DC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1B7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48E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179B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A20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933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48B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E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其他食用植物油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D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F8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酸价/酸值、过氧化值、苯并[α]芘、溶剂残留量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4DB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7748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29D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0C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AF1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0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8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D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FF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酸价、过氧化值、丙二醛、苯并[α]芘、铅(以Pb计)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861D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97F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7E6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5FF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B50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2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E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5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E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E4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酸价（以脂肪计）、过氧化值、大肠菌群、霉菌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1DA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514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A9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2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7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0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43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6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2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4D4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831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A50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8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260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884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9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45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E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6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0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6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F98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0A04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3DD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D6E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415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酱类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C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B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B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76C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B6D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CFB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D98C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7AD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9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4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B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料酒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6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5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D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9E1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AAF6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0ED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97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7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BC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1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E8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2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D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铅（以Pb计）、罗丹明B、苏丹红Ⅰ、苏丹红Ⅱ、苏丹红Ⅲ、苏丹红Ⅳ、脱氢乙酸及其钠盐（以脱氢乙酸计）、山梨酸及其钾盐(以山梨酸计)、二氧化硫残留量、合成着色剂（柠檬黄、日落黄、胭脂红）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7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2456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D30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499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951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AC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561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2A8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C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F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D9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铅（以Pb计）、脱氢乙酸及其钠盐（以脱氢乙酸计）、二氧化硫残留量、合成着色剂（柠檬黄、日落黄、苋菜红、胭脂红、亮蓝）、丙溴磷、氯氰菊酯和高效氯氰菊酯、多菌灵、毒死蜱、克百威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5F3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A90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9A0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A90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03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00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E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7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E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DE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阿斯巴甜、二氧化硫残留量、苏丹红Ⅰ、苏丹红Ⅱ、苏丹红Ⅲ、苏丹红Ⅳ、罂粟碱、吗啡、可待因、那可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D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E77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705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AA1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640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87E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7A1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F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1C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9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90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2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953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147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83D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122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1B2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93C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28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B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F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49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酸价/酸值、过氧化值、铅（以Pb计）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610F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407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F3A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C8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4C1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23B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E5F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1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8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E2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8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4E4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050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4AE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06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6B6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2C6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0C9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7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A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4EA7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67A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06F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216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D4E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B5F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872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C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D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03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罂粟碱、吗啡、可待因、那可丁、苯甲酸及其钠盐（以苯甲酸计）、山梨酸及其钾盐（以山梨酸计）、脱氢乙酸及其钠盐（以脱氢乙酸计）、甜蜜素（以环己基氨基磺酸计）、安赛蜜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C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95A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6A8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045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06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4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D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F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20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50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4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0D4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B27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381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845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435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C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食盐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B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3E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9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97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BD6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07C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373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24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D14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B1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BB2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B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5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BC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D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E6D3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F76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F1F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79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127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BB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42B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风味食用盐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6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19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钡（以Ba计）、铅（以Pb计）、总砷（以As计）、镉（以Cd计）、总汞（以Hg计）、亚铁氰化钾/亚铁氰化钠（以亚铁氰根计）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C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F4F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4FA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871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A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0E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D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DF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（非速冻）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3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4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5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A51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917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E27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882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444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EBD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4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4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7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8F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E3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D85E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0461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0ED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5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70A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C235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5E9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B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D5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8F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3EAC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B02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530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BD7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50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9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B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F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C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26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E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125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CDE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3FA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5DC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0ED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87B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7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3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B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04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N-二甲基亚硝胺、亚硝酸盐（以亚硝酸钠计）、苯甲酸及其钠盐（以苯甲酸计）、山梨酸及其钾盐（以山梨酸计）、合成着色剂（柠檬黄、日落黄、胭脂红、诱惑红）、氯霉素、菌落总数、大肠菌群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5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7E9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ABF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C1D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609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769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69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0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7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8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9B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苯并[α]芘、N-二甲基亚硝胺、亚硝酸盐（以亚硝酸钠计）、苯甲酸及其钠盐（以苯甲酸计）、山梨酸及其钾盐（以山梨酸计）、那他霉素、氯霉素、菌落总数、大肠菌群、沙门氏菌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B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14B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F524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481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391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B1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915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6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8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3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6C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N-二甲基亚硝胺、亚硝酸盐（以亚硝酸钠计）、苯甲酸及其钠盐（以苯甲酸计）、山梨酸及其钾盐（以山梨酸计）、脱氢乙酸及其钠盐（以脱氢乙酸计）、氯霉素、菌落总数、大肠菌群、沙门氏菌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B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A71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2F25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742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5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A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E5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7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巴氏杀菌乳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C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DC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蛋白质、酸度、三聚氰胺、铅（以Pb计）、丙二醇、沙门氏菌、金黄色葡萄球菌、菌落总数、大肠菌群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E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690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7B4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1D2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2B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7C3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F9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EC7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D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9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77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蛋白质、非脂乳固体、酸度、脂肪、三聚氰胺、铅（以Pb计）、黄曲霉毒素M、丙二醇、商业无菌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E48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EAF0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44A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746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0F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E91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37A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9D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2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D3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脂肪、蛋白质、酸度、山梨酸及其钾盐（以山梨酸计）、甜蜜素(以环己基氨基磺酸计)、阿斯巴甜、安赛蜜、三聚氰胺、铅（以Pb计）、金黄色葡萄球菌、沙门氏菌、大肠菌群、霉菌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6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C57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BFCD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557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36F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C3E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D65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34A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F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D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EF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蛋白质、三聚氰胺、铅（以Pb计）、商业无菌、菌落总数、大肠菌群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D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94DE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BD1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E29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8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9B1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635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6B4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89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其他乳制品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(浓缩乳制品、奶油、干酪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、固态成型产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 )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3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干酪、再制干酪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、干酪制品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EB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三聚氰胺、金黄色葡萄球菌、沙门氏菌、单核细胞增生李斯特氏菌、菌落总数、大肠菌群、霉菌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B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DF8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2DCC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E91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4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D1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D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0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2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D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6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界限指标、铅(以Pb计)、总砷（以As计）、总汞（以Hg计）、溴酸盐、硝酸盐(以NO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计)、亚硝酸盐（以NO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计）、大肠菌群、铜绿假单胞菌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7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3B0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826B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58E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D46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A18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8CC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D3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C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FC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BB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耗氧量、铅(以Pb计)、总砷（以As计）、亚硝酸盐（以NaNO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计）、溴酸盐、余氯（游离氯）、大肠菌群、铜绿假单胞菌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8D8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DF49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D6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12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E7F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36F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BC8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4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7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9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（柠檬黄、新红、苋菜红、靛蓝、胭脂红、日落黄、诱惑红、亮蓝、酸性红、喹啉黄、赤藓红）、阿斯巴甜、菌落总数、大肠菌群、霉菌、酵母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7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F44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1BB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19D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40F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CAD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73B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85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9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9E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蛋白质、乳酸菌数、氰化物（以HCN计）、脱氢乙酸及其钠盐（以脱氢乙酸计）、安赛蜜、甜蜜素（以环己基氨基磺酸计）、阿斯巴甜、菌落总数、大肠菌群、商业无菌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6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1A2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E07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E3D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99A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2EF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2A7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1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F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C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二氧化碳气容量、苯甲酸及其钠盐（以苯甲酸计）、山梨酸及其钾盐（以山梨酸计）、安赛蜜、甜蜜素（以环己基氨基磺酸计）、阿斯巴甜、菌落总数、霉菌、酵母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58A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F57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4FB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C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6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F2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6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2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A4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8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茶多酚、咖啡因、脱氢乙酸及其钠盐（以脱氢乙酸计）、安赛蜜、甜蜜素（以环己基氨基磺酸计）、阿斯巴甜、菌落总数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E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1B1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9222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919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5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294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733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D98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E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42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A9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西地那非、他达拉非、西布曲明、比沙可啶、铅(以Pb计)、氰化物(以HCN计)、苯甲酸及其钠盐(以苯甲酸计)、山梨酸及其钾盐(以山梨酸计)、糖精钠(以糖精计)、安赛蜜、甜蜜素(以环己基氨基磺酸计)、阿斯巴甜、合成着色剂(柠檬黄、新红、苋菜红、靛蓝、胭脂红、日落黄、诱惑红、亮蓝、酸性红、喹啉黄、赤藓红)、相同色泽着色剂混合使用时各自用量占其最大使用量的比例之和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0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31D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488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1FF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8BB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51A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9AF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3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48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F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（以山梨酸计）、脱氢乙酸及其钠盐（以脱氢乙酸计）、糖精钠(以糖精计)、安赛蜜、甜蜜素(以环己基氨基磺酸计)、合成着色剂（柠檬黄、新红、苋菜红、靛蓝、胭脂红、日落黄、诱惑红、亮蓝、酸性红、喹啉黄、赤藓红）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FE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63E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7B7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D78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92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9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A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9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油炸面、非油炸面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9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FF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8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706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D179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021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8B3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AD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0FE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94E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6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方便米粉(米线)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4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85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7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A54B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05A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A89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8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54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38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C5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CB1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C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方便粉丝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F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A5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F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E852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496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5D0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EC7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7911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1C4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5FF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D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其他方便面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E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03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C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0385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95A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9B4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8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00E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4B6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C52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4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46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5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37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、胭脂红）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4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840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72B6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72A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729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194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785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4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B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冲调类方便食品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1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BC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酸价(以脂肪计)(KOH)、过氧化值(以脂肪计)、黄曲霉毒素B</w:t>
            </w:r>
            <w:r>
              <w:rPr>
                <w:rFonts w:ascii="Calibri" w:hAnsi="Calibri" w:eastAsia="仿宋_GB2312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、苯甲酸及其钠盐(以苯甲酸计)、山梨酸及其钾盐(以山梨酸计)、糖精钠(以糖精计)、菌落总数、大肠菌群、霉菌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8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65C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70A5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49C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7B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562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551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B76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主食类方便食品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7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49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酸价(以脂肪计)(KOH)、过氧化值(以脂肪计)、铅(以Pb计)、苯甲酸及其钠盐(以苯甲酸计)、山梨酸及其钾盐(以山梨酸计)、脱氢乙酸及其钠盐(以脱氢乙酸计)、糖精钠(以糖精计)、菌落总数、大肠菌群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8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6B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DD4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D9F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09A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A5A1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251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CD7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6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其他类方便食品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67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2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987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1DD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209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124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C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1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C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9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E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7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9B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铝的残留量(干样品，以A1计)、脱氢乙酸及其钠盐(以脱氢乙酸计)、甜蜜素(以环己基氨基磺酸计)、糖精钠(以糖精计)、二氧化硫残留量、合成着色剂(柠檬黄、日落黄、胭脂红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、苋菜红、亮蓝、靛蓝、诱惑红)、菌落总数、大肠菌群、金黄色葡萄球菌、霉菌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2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3D0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89F7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DCE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8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B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5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A0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7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90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铅(以Pb计)、镉(以Cd计)、脱氢乙酸及其钠盐(以脱氢乙酸计)、苯甲酸及其钠盐(以苯甲酸计)、山梨酸及其钾盐(以山梨酸计)、商业无菌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1EC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956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CA2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E1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DC8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A54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7A8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4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水产动物类罐头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13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组胺、铅(以Pb计)、无机砷(以As计)、脱氢乙酸及其钠盐(以脱氢乙酸计)、苯甲酸及其钠盐(以苯甲酸计)、山梨酸及其钾盐(以山梨酸计)、糖精钠(以糖精计)、甜蜜素(以环己基氨基磺酸计)、商业无菌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6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18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D7F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C50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38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C21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D62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7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E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0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1D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、苋菜红、胭脂红、赤藓红、诱惑红、亮蓝)、脱氢乙酸及其钠盐(以脱氢乙酸计)、苯甲酸及其钠盐(以苯甲酸计)、山梨酸及其钾盐(以山梨酸计)、糖精钠(以糖精计)、甜蜜素(以环己基氨基磺酸计)、二氧化硫残留量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1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543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72C4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737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89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A87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A79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4B4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F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0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84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合成着色剂(柠檬黄、日落黄)、脱氢乙酸及其钠盐(以脱氢乙酸计)、苯甲酸及其钠盐(以苯甲酸计)、山梨酸及其钾盐(以山梨酸计)、二氧化硫残留量、商业无菌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7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7CD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929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28E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38C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9B0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CEA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5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1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7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3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、脱氢乙酸及其钠盐（以脱氢乙酸计）、苯甲酸及其钠盐（以苯甲酸计）、山梨酸及其钾盐（以山梨酸计）、乙二胺四乙酸二钠、商业无菌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E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B90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4D8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637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7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9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A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9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12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三氯蔗糖、合成着色剂(柠檬黄、日落黄、新红、苋菜红、靛蓝、胭脂红、诱惑红、亮蓝、酸性红、喹啉黄、赤藓红)、菌落总数、大肠菌群、沙门氏菌、单核细胞增生李斯特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E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F7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BF57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132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4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75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D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B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2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B6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A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50E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EE68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43B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E27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F80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591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60D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3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EF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86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过氧化值（以脂肪计）、铅（以Pb计）、糖精钠（以糖精计）、甜蜜素（以环己基氨基磺酸计）、合成色素（柠檬黄、日落黄、苋菜红、亮蓝）、菌落总数、大肠菌群、沙门氏菌、金黄色葡萄球菌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453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72E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65B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95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4A8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8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B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B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AD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过氧化值（以脂肪计）、铅（以Pb计）、铬（以Cr计）、氯霉素、合成色素（胭脂红、柠檬黄、日落黄、诱惑红）、亚硝酸盐、菌落总数、大肠菌群、沙门氏菌、金黄色葡萄球菌、单核细胞增生李斯特氏菌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FD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0C636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E896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DA3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A7D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E1F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79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E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E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A0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挥发性盐基氮、苯甲酸及其钠盐(以苯甲酸计)、山梨酸及其钾盐(以山梨酸计)、二氧化硫残留量、菌落总数、大肠菌群、沙门氏菌、副溶血性弧菌、单核细胞增生李斯特氏菌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C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A141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B9CCF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3C5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9A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B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E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3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0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6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7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1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4B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776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7EF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29A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51D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896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E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干制薯类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6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3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酸价(以脂肪计)(KOH)、过氧化值(以脂肪计)、菌落总数、大肠菌群、铅(以Pb计)、二氧化硫残留量、沙门氏菌、金黄色葡萄球菌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1C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06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35DA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115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0F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97A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B98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5CA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3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薯粉类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7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6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9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B29F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B009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061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1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EA3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402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719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3CF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6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其他薯类食品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09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8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AED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21A3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914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C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4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B2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0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糖果（含琼锅糖、蓼花糖、雪花糖等）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E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CB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糖精钠(以糖精计)、甜蜜素(以环己基氨基磺酸计)、合成着色剂(柠檬黄、新红、苋菜红、靛蓝、胭脂红、日落黄、诱惑红、亮蓝、酸性红、喹啉黄、赤藓红)、相同色泽着色剂混合使用时各自用量占其最大使用量的比例之和、二氧化硫残留量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32E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D1C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1A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919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4D3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1D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17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27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D8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8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108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447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1A4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E58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8398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43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0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93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8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D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糖精钠（以糖精计）、甜蜜素(以环己基氨基磺酸计)、安赛蜜、合成着色剂(柠檬黄、新红、苋菜红、靛蓝、胭脂红、日落黄、诱惑红、亮蓝、酸性红、喹啉黄、赤藓红)、菌落总数、大肠菌群、霉菌、酵母、双丙酚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376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179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F27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6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5F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5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F6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B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7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D3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草甘膦、吡虫啉联苯菊酯、灭多威、三氯杀螨醇、氰戊菊酯和S-氰戊菊酯、克百威、水胺硫磷、氧乐果、毒死蜱、啶虫脒、多菌灵、茚虫威、糖精钠(以糖精计)、甜蜜素(以环己基氨基磺酸计)、合成着色剂(柠檬黄、日落黄、胭脂红、亮蓝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4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8B97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5A0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C51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7C0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1EB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AD3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FF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9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9B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铅（以Pb计）、二氧化硫残留量、啶虫脒、克百威、毒死蜱、吡虫啉、氯氟氰菊酯和高效氯氟氰菊酯、三唑磷、霉菌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E5D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FD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107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C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E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蒸馏酒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4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白酒、白酒（液态）、白酒（原酒）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4C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8A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酒精度、甲醇、氰化物（以HCN计）、糖精钠（以糖精计）、甜蜜素（以环己基氨基磺酸计）、三氯蔗糖、安赛蜜、纽甜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9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E06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E93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101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23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22D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F95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B78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2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3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0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72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4E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AAB2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338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3E0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FB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0FF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23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7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CA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5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14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甲醇、二氧化硫残留量、甜蜜素（以环己基氨基磺酸计）、三氯蔗糖、合成着色剂（柠檬黄、日落黄、新红、胭脂红、赤藓红、苋菜红、诱惑红、酸性红、亮蓝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D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4C8A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F00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A7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87B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868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6B9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E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3C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F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2C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酒精度、展青霉素、糖精钠（以糖精计）、甜蜜素（以环己基氨基磺酸计）、安赛蜜、二氧化硫残留量、酸性红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5C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44E0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7D9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0E8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C15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844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其他酒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5E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配制酒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A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以蒸馏酒及食用酒精为酒基的配制酒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5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27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酒精度、甲醇、氰化物（以HCN计）、甜蜜素（以环己基氨基磺酸计）、安赛蜜、育亨宾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36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389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FAD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EF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75E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0ED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55A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7DB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1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以发酵酒为酒基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的配制酒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8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47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酒精度、苯甲酸及其钠盐(以苯甲酸计)、山梨酸及其钾盐(以山梨酸计)、甜蜜素(以环己基氨基磺酸计)、安赛蜜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5A2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699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2F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99F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62F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CB3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D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9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4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C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酒精度、苯甲酸及其钠盐(以苯甲酸计)、山梨酸及其钾盐(以山梨酸计)、糖精钠(以糖精计)、甜蜜素(以环己基氨基磺酸计)、安赛蜜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E18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FB77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B17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3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C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0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18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3C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甜蜜素（以环己基氨基磺酸计）、安赛蜜、二氧化硫残留量、防腐剂混合使用时各自用量占其最大使用量的比例之和、糖精钠（以糖精计）、合成着色剂（柠檬黄、日落黄、诱惑红）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7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51D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10F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D8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CD7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CEA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54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CD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0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28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5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283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46F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4A3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7B8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841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62C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7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4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6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29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8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D6F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ED0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524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C37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F62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191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9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2D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D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B3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铅（以Pb计）、镉（以Cd计）、甲基汞（以Hg计）、无机砷（以As计）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F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A18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BFF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19F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3A1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7F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054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4B5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3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D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5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184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E1F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1FA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5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D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8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8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A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F6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）、相同色泽着色剂混合使用时各自用量占其最大使用量的比例之和、乙二胺四乙酸二钠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2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638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AB4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5D2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8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CD9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016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D0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9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7E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0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BA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6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C64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68D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3E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5F2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87C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BEF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7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2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A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脱氢乙酸及其钠盐(以脱氢乙酸计)、二氧化硫残留量、菌落总数、大肠菌群、霉菌、商业无菌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2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2C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63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30D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B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88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2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46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29A5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972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EC3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862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7C0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580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A9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6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31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64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8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FCE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09D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EC5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C63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CEE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D56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3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B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E0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、苯甲酸及其钠盐（以苯甲酸计）、山梨酸及其钾盐（以山梨酸计）、脱氢乙酸及其钠盐（以脱氢乙酸计）、二氧化硫残留量、糖精钠（以糖精计）、大肠菌群、霉菌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F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440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58CD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798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1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7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7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9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1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2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5D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6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E1E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44F5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73B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015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713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43D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2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95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8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0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菌落总数、大肠菌群、沙门氏菌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DE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F999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4FBB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06A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29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C5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90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C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D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27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E5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铅(以Pb计)、苯甲酸及其钠盐(以苯甲酸计)、山梨酸及其钾盐(以山梨酸计)、脱氢乙酸及其钠盐(以脱氢乙酸计)、菌落总数、大肠菌群、沙门氏菌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F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28B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0097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24F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5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可可及焙烤咖啡产品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1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0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4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CB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咖啡因、铅(以Pb计)、赭曲霉毒素A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D8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8612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D7B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77F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4FA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BB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AA4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B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E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B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35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A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AE0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76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054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4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2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2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3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8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B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49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6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1D01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011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0C8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2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DCD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CA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868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C66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3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48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0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CEB6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FB5D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002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B7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4F3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E78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4DB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赤砂糖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D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C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6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2D7B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5F2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77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C5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EFF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1A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B19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B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40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0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A8E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B37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C88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2C3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BB7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D90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9E2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D6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A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C4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蔗糖分、还原糖分、色值、干燥失重、二氧化硫残留量、螨、合成着色剂(柠檬黄、日落黄、诱惑红、喹啉黄)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B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717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391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B5B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D29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E6F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32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857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5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4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BA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D72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545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3B6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C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6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B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藻类干制品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37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7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D9FD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E79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2BA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FD0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949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15F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09A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0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33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镉（以Cd计）、苯甲酸及其钠盐(以苯甲酸计)、山梨酸及其钾盐(以山梨酸计)、合成着色剂（柠檬黄、胭脂红、日落黄）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93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437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BFD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37E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EB8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57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AB7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4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盐渍水产品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6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8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1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F7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C2E0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EFBF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E2E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AD3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C73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63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A25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3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其他盐渍水产品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E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F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A29E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038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53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9F9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1D6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AC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1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鱼糜制品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D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预制鱼糜制品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C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7B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苯甲酸及其钠盐（以苯甲酸计）、山梨酸及其钾盐（以山梨酸计）、脱氢乙酸及其钠盐（以脱氢乙酸计）、合成着色剂（诱惑红、日落黄、柠檬黄）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246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920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0DE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2F9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DA7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E7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6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9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E5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铅(以Pb计)、镉(以Cd计)、苯甲酸及其钠盐(以苯甲酸计)、山梨酸及其钾盐(以山梨酸计)、甜蜜素(以环己基氨基磺酸计)、脱氢乙酸及其钠盐(以脱氢乙酸计)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2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5B2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535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E72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E83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A3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9C8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E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生食水产品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1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生食动物性水产品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A8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挥发性盐基氮、苯甲酸及其钠盐(以苯甲酸计)、山梨酸及其钾盐(以山梨酸计)、铝的残留量(以即食海蜇中A1计)、菌落总数、大肠菌群、沙门氏菌、副溶血性弧菌、单核细胞增生李斯特氏菌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5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A61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60C1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AFD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768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A6E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5A6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1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F2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E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EB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苯甲酸及其钠盐（以苯甲酸计）、山梨酸及其钾盐（以山梨酸计）、脱氢乙酸及其钠盐（以脱氢乙酸计）、菌落总数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1BEB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5BF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E87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85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9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6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4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5F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0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11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铅(以Pb计)、霉菌和酵母、二氧化硫残留量、脱氢乙酸及其钠盐(以脱氢乙酸计)、葛根素、水分、氢氰酸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1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88D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17D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1EA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B0E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9D1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D5B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6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2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16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铅(以Pb计)、苯甲酸及其钠盐(以苯甲酸计)、山梨酸及其钾盐(以山梨酸计)、脱氢乙酸及其钠盐(以脱氢乙酸计)、铝的残留量(干样品，以A1计)、二氧化硫残留量、合成着色剂(柠檬黄、日落黄)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38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F79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593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497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699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49C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F8C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8CE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0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其他淀粉制品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8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1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苯甲酸及其钠盐(以苯甲酸计)、山梨酸及其钾盐(以山梨酸计)、脱氢乙酸及其钠盐(以脱氢乙酸计)、铝的残留量(干样品，以A1计)、二氧化硫残留量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D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BFD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7CA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3DF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2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08D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890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ACF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A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17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F3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铅（以Pb计）、总砷（以As计）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E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136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67C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F83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5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7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A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8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FD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C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B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8E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甜蜜素(以环己基氨基磺酸计)、安赛蜜、铝的残留量(干样品，以A1计)、丙酸及其钠盐、钙盐(以丙酸计)、脱氢乙酸及其钠盐(以脱氢乙酸计)、纳他霉素、、丙二醇、合成着色剂(柠檬黄、日落黄、胭脂红、苋菜红、亮蓝、赤藓红、诱惑红)、菌落总数、大肠菌群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8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405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3025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09C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35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83E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8ED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B6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A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E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1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6D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糖精钠（以糖精计）、铝的残留量（干样品，以Al计）、丙酸及其钠盐、钙盐（以丙酸计）、脱氢乙酸及其钠盐（以脱氢乙酸计）、纳他霉素、合成着色剂（柠檬黄、日落黄、胭脂红、苋菜红、亮蓝、赤藓红、诱惑红）、防腐剂混合使用时各自用量占其最大使用量的比例之和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C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2A6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AFED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780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1B0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CD8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9EE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C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FA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92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山梨酸及其钾盐（以山梨酸计）、糖精钠（以糖精计）、安赛蜜、菌落总数、大肠菌群、金黄色葡萄球菌、沙门氏菌、霉菌、脱氢乙酸及其钠盐（以脱氢乙酸计）、商业无菌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9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2159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5BBB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DED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3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E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E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F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2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0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、苯甲酸及其钠盐（以苯甲酸计）、山梨酸及其钾盐（以山梨酸计）、脱氢乙酸及其钠盐（以脱氢乙酸计）、糖精钠（以糖精计）、甜蜜素（以环己基氨基磺酸计）、铝的残留量（干样品、以Al计）、大肠菌群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B5F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54CE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D00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392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AD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37D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2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CA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蛋白质、铅(以Pb计)、苯甲酸及其钠盐(以苯甲酸计)、山梨酸及其钾盐(以山梨酸计)、脱氢乙酸及其钠盐(以脱氢乙酸计)、二氧化硫残留量、铝的残留量(干样品，以A1计)、合成着色剂(柠檬黄、日落黄)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F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509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61E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53E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88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AE6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C92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93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4E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E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4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丙酸及其钠盐、钙盐(以丙酸计)、防腐剂混合使用时各自用量占其最大使用量的比例之和、糖精钠(以糖精计)、三氯蔗糖、甜蜜素(以环己基氨基磺酸计)、铝的残留量(干样品，以A1计)、合成着色剂(柠檬黄、日落黄)、大肠菌群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44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BD2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8FF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11D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CE9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822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5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1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8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D4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苯甲酸及其钠盐(以苯甲酸计)、山梨酸及其钾盐(以山梨酸计)、脱氢乙酸及其钠盐(以脱氢乙酸计)、糖精钠(以糖精计)、三氯蔗糖、铝的残留量(干样品，以A1计)、合成着色剂(柠檬黄、日落黄)、大肠菌群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1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7E7A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5B1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6AC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7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0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E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09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果糖和葡萄糖、蔗糖、山梨酸及其钾盐(以山梨酸计)、氯霉素、呋喃西林代谢物、呋喃唑酮代谢物、甲硝唑、双甲脒、氟胺氰菊酯、诺氟沙星、氧氟沙星、菌落总数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6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17D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B50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413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97D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4E8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D15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9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4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A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10-羟基-2-癸烯酸、酸度、蛋白质、呋喃西林代谢物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5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79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EB09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D6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5" w:type="dxa"/>
          <w:trHeight w:val="3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38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350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99B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F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D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77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6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F47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2FB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F73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0D4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ADF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55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3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B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1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B9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山梨酸及其钾盐(以山梨酸计)、合成着色剂(柠檬黄、日落黄)、菌落总数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E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420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BB2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F25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298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F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E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特殊膳食食品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7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婴幼儿辅助食品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6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婴幼儿谷类辅助食品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E8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婴幼儿谷物辅助食品、婴幼儿高蛋白谷物辅助食品、婴幼儿生制类谷物辅助食品、婴幼儿饼干或其他婴幼儿谷物辅助食品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3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18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能量、蛋白质、脂肪、亚油酸、月桂酸占总脂肪的比值、肉豆蔻酸占总脂肪的比值、维生素A、维生素D、维生素B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、钙、铁、锌、钠、维生素E、维生素B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₆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、烟酸、叶酸、泛酸、维生素C、生物素、磷、碘、钾、水分、不溶性膳食纤维、脲酶活性定性测定、铅（以Pb计）、无机砷（以As计）、锡（以Sn计）、镉（以Cd计）、黄曲霉毒素B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计）、菌落总数、大肠菌群、沙门氏菌、二十二碳六烯酸、花生四烯酸、金黄色葡萄球菌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C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1D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D39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D1C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04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895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F13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婴幼儿罐装辅助食品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1E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泥（糊）状罐装食品、颗粒状罐装食品、汁类罐装食品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6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蛋白质、脂肪、总钠、铅（以Pb计）、无机砷（以As计）、总汞（以Hg计）、锡（以Sn计）、硝酸盐（以NaNO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计）、商业无菌、霉菌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D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99E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CACE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9AD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D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B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72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6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F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8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0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1A1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6B6B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99A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095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375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2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7D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8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（餐馆自行消毒）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2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A2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63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D2C6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B96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10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5B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270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1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C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5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CC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6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F85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E25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9E2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A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D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C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9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6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0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挥发性盐基氮、水分、氯霉素、沙丁胺醇、恩诺沙星、替米考星、磺胺类(总量)、氟苯尼考、多西环素、地塞米松、土霉素/金霉素/四环素(组合含量)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F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4E7F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26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C4C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2ED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69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FDE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34F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35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4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D1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挥发性盐基氮、水分、莱克多巴胺、沙丁胺醇、克伦特罗、恩诺沙星、磺胺类(总量)、地塞米松、氯霉素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E8D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E478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899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AA8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D7F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3F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F0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A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55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CC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克伦特罗、莱克多巴胺、沙丁胺醇、氯霉素、恩诺沙星、磺胺类(总量)、氟苯尼考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73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99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43D7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929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3E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C4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4F4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600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2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E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90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051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85C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47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06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409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D47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038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5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A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猪肝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E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6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318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5F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E63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23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9EB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B1D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A6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0AC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E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D2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5E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79A4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7A0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CC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858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C80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4C8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0B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7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8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F0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0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34BB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7F78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AA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29D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2F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16E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9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5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5D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挥发性盐基氮、水分、呋喃西林代谢物、氧氟沙星、培氟沙星、诺氟沙星、恩诺沙星、甲氧苄啶、氟苯尼考、多西环素、土霉素/金霉素/四环素(组合含量)、氯霉素、磺胺类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712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0F5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A31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A6C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58F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DBF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93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鸭肉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9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81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B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EF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AEC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6B1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1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DF4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D0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DCB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CB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6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4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CB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氯霉素、氧氟沙星、培氟沙星、恩诺沙星、磺胺类(总量)、多西环素、甲硝唑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5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A61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ADF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F74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5" w:type="dxa"/>
          <w:trHeight w:val="561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BD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AFE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B38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2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禽副产品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鸡肝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D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0A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呋喃唑酮代谢物、呋喃西林代谢物、氯霉素、氧氟沙星、恩诺沙星、环丙氨嗪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E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B1A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5C9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986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A16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14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297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CB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8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其他禽副产品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1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6E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呋喃唑酮代谢物、呋喃西林代谢物、氯霉素、诺氟沙星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E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6BE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63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34D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0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4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E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3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4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D9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95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 Pb 计）、总汞（以 Hg 计）、4-氯苯氧乙酸钠（以4-氯苯氧乙酸计）、6-苄基腺嘌呤（6-BA）、亚硫酸盐（以SO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D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F07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2ED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590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82C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A52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EC4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CE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B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AF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61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E1C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14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A7C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ED7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CA2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5EC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78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鳞茎类蔬菜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5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D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C5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铅(以Pb计)、镉(以Cd计)、阿维菌素、敌敌畏、毒死蜱、多菌灵、二甲戊灵、腐霉利、甲胺磷、克百威、乐果、氯氟氰菊酯和高效氯氟氰菊酯、氯氰菊酯和高效氯氰菊酯、三唑磷、辛硫磷、氧乐果、乙酰甲胺磷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C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DD82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F26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865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1A9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15E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CDC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1CF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E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C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8C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铅(以Pb计)、镉(以Cd计)、丙环唑、毒死蜱、甲拌磷、甲基异柳磷、克百威、乐果、氯氰菊酯和高效氯氟氰菊酯、噻虫嗪、三唑磷、水胺硫磷、戊唑醇、氧乐果、乙酰甲胺磷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2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855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896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5AD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D2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5EB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FC4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B1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7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6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92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铬（以Cr计）、腐霉利、甲氨基阿维菌素苯甲酸盐、氯氟氰菊酯和高效氯氟氰菊酯、阿维菌素、吡虫啉、敌敌畏、啶虫脒、毒死蜱、氟虫腈、甲胺磷、甲拌磷、乐果、水胺硫磷、氧乐果、乙酰甲胺磷、唑虫酰胺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5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4699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54FF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895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9E4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A36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3A4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2A3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B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E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2A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计）、阿维菌素、吡虫啉、毒死蜱、氟虫腈、甲拌磷、乐果、氧乐果、乙酰甲胺磷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A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6554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87F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30B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41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47B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0FC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198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FE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3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1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CD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敌敌畏、啶虫脒、毒死蜱、氟虫腈、氟氯氰菊酯和高效氟氯氰菊酯、甲氨基阿维菌素苯甲酸盐、甲胺磷、甲拌磷、甲基异柳磷、克百威、氯氟氰菊酯和高效氯氟氰菊酯、氯氰菊酯和高效氯氰菊酯、噻虫胺、水胺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C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60A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46C2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2C6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9CE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F6C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C51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74A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D3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A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计）、镉（以 Cd 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3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8C1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90E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94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EE1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9D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74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51A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C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2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C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阿维菌素、吡虫啉、啶虫脒、毒死蜱、氟虫腈、甲氨基阿维菌素苯甲酸盐、甲拌磷、腈菌唑、氯氟氰菊酯和高效氯氟氰菊酯、灭多威、噻虫嗪、氧乐果、乙酰甲胺磷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0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065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50E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F9C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2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88E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B00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BB4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52E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D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茼蒿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C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43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甲拌磷、啶虫脒、毒死蜱、敌敌畏、克百威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5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92B7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910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7F8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5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90A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2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C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7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6F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铅(以Pb计)、镉(以Cd计)、吡唑醚菌酯、毒死蜱、甲氨基阿维菌素苯甲酸盐、甲胺磷、甲拌磷、克百威、噻虫胺、噻虫嗪、霜霉威和霜霉威盐酸盐、水胺硫磷、氧乐果、乙酰甲胺磷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6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92FF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D8D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7B0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5" w:type="dxa"/>
          <w:trHeight w:val="16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D62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45A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F77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0FB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1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C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镉（以Cd计）、铅（以 Pb 计）、倍硫磷、吡虫啉、吡唑醚菌酯、丙溴磷、敌敌畏、啶虫脒、毒死蜱、呋虫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A4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A7F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E4B9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5A7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D4C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3B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90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2B3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9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3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67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镉（以Cd计）、阿维菌素、倍硫磷、吡虫啉、吡唑醚菌酯、毒死蜱、克百威、噻虫胺、噻虫嗪、氧乐果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8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FF4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D85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175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DE8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59C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69E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A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4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D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A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阿维菌素、哒螨灵、敌敌畏、毒死蜱、腐霉利、甲氨基阿维菌素苯甲酸盐、甲拌磷、克百威、乐果、噻虫嗪、氧乐果、乙螨唑、乙酰甲胺磷、异丙威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9E9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8D3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DD0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82B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CC8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3F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1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D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2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E9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倍硫磷、啶虫脒、氟虫腈、甲胺磷、乐果、三唑磷、乙酰甲胺磷、甲氨基阿维菌素苯甲酸盐、克百威、氯氟氰菊酯和高效氯氟氰菊酯、氯氰菊酯和高效氯氰菊酯、灭蝇胺、噻虫胺、水胺硫磷、氧乐果、毒死蜱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2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E55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B68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F46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B5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420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02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F8E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4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0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0D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吡虫啉、倍硫磷、毒死蜱、多菌灵、甲氨基阿维菌素苯甲酸盐、甲胺磷、克百威、氯氟氰菊酯和高效氯氟氰菊酯、灭蝇胺、噻虫胺、三唑磷、水胺硫磷、氧乐果、乙酰甲胺磷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E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6EA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135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67C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DE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263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2D2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D25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9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食荚豌豆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6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3A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苯醚甲环唑、吡唑醚菌酯、毒死蜱、多菌灵、甲氨基阿维菌素苯甲酸盐、甲胺磷、噻虫胺、噻虫嗪、烯酰吗啉、氧乐果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AE83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1271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4D4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B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E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1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马铃薯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BD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50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铅(以Pb计)、镉(以Cd计)、毒死蜱、甲拌磷、氯氟氰菊酯和高效氯氟氰菊酯、氯氰菊酯和高效氯氰菊酯、噻虫嗪、乙酰甲胺磷、二氧化硫残留量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A419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4A56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10B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9DA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63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CEB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332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0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A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9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铅(以Pb计)、毒死蜱、氯氟氰菊酯和高效氯氟氰菊酯、咪鲜胺和咪鲜胺锰盐、涕灭威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A39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928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58E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0D3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D7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F41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4FF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5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F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D5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铅（以Pb计）、毒死蜱、甲拌磷、氯氰菊酯和高效氯氰菊酯、氯氟氰菊酯和高效氯氟氰菊酯、噻虫胺、氟虫腈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A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A84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0BA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8EA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1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CD3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6E9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3AC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9B6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1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萝卜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3E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铅（以Pb计）、甲胺磷、氧乐果、毒死蜱、甲拌磷、氯氟氰菊酯和高效氯氟氰菊酯、噻虫嗪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A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F93F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64DA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09C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D3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527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6D4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CA5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F8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0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5B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虫啉、吡唑醚菌酯、敌敌畏、毒死蜱、甲拌磷、克百威、六六六、氯氟氰菊酯和高效氯氟氰菊酯、氯氰菊酯和高效氯氰菊酯、氯唑磷、咪鲜胺和咪鲜胺锰盐、噻虫胺、噻虫嗪、二氧化硫残留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9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C7D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93A2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FF2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E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A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A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1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3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淡水鱼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E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F1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挥发性盐基氮、组胺、孔雀石绿、恩诺沙星、沙拉沙星、磺胺类(总量)、甲氧苄啶、甲硝唑、地西泮、氧氟沙星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D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CC7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E25C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750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0A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B61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053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648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4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87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挥发性盐基氮、镉(以Cd计)、二氧化硫残留量、孔雀石绿、氯霉素、呋喃唑酮代谢物、恩诺沙星、土霉素/金霉素/四环素(组合含量)、磺胺类(总量)、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A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D7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7E4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1A9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C6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F81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64C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DAB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B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B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BC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镉(以Cd计)、五氯酚酸钠(以五氯酚计)、呋喃唑酮代谢物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B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B99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1D9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ED1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B4A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241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21A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F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5B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5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B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镉(以Cd计)、孔雀石绿、氯霉素、五氯酚酸钠(以五氯酚计)、恩诺沙星、氟苯尼考、磺胺类(总量)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BE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1E22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8B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9DE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A6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05F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984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D3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7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D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36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镉(以Cd计)、孔雀石绿、呋喃唑酮代谢物、五氯酚酸钠（以五氯酚计）、恩诺沙星、磺胺类(总量)、氧氟沙星、诺氟沙星、氟苯尼考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C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86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3F1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6E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E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E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2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0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8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E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AC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敌敌畏、甲拌磷、克百威、氧乐果、三氯杀螨醇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BB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C3E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3E5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609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04C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465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8A3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C56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A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D7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18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吡虫啉、敌敌畏、毒死蜱、多菌灵、克百威、氯氟氰菊酯和高效氯氟氰菊酯、氧乐果、水胺硫磷、咪鲜胺和咪鲜胺锰盐、噻虫嗪、乙螨唑、阿维菌素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7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7D39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7CF2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232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605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B69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261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7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7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D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8E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多菌灵、氟虫腈、氧乐果、糖精钠(以糖精计)、氯吡脲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A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9E5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1696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86C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9B6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7FB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BB6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23C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1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B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51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苯醚甲环唑、敌敌畏、多菌灵、克百威、氧乐果、溴氰菊酯、吡虫啉、氯氟氰菊酯和高效氯氟氰菊酯、噻虫胺、甲氨基阿维菌素苯甲酸盐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2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B9D1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9C5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271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8AD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965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34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606B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D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油桃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E7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甲胺磷、克百威、氧乐果、敌敌畏、苯醚甲环唑、噻虫胺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9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AD7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857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583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FE5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A2A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F9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2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2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柑、橘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AD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28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苯醚甲环唑、丙溴磷、克百威、联苯菊酯、水胺硫磷、氧乐果、氯氟氰菊酯和高效氯氟氰菊酯、甲拌磷、2,4-滴和2,4-滴钠盐、狄氏剂、杀扑磷、敌敌畏、联苯肼酯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4FA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045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618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219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9A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5E6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B7BD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5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6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C1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丙溴磷、三唑磷、克百威、氧乐果、2,4-滴和 2,4-滴钠盐、氯唑磷、杀扑磷、水胺硫磷、吡虫啉、联苯菊酯、苯醚甲环唑、敌敌畏、氯氟氰菊酯和高效氯氟氰菊酯、乙酰甲胺磷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2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1240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F5B2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B34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9D68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E7D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DB7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4E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3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柚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8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12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水胺硫磷、联苯菊酯、氯氟氰菊酯和高效氯氟氰菊酯、多菌灵、克百威、毒死蜱、噻虫胺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1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C426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BF0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FBD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0D5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3C1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7C7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B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73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49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苯醚甲环唑、己唑醇、氯氰菊酯和高效氯氰菊酯、霜霉威和霜霉威盐酸盐、氧乐果、氯氟氰菊酯和高效氯氟氰菊酯、氟虫腈、氯吡脲、联苯菊酯、氟唑菌酰胺、戊唑醇、腈苯唑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7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D51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1D4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D0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1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110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6C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1EF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34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D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2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DA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阿维菌素、多菌灵、克百威、烯酰吗啉、氧乐果、戊菌唑、吡虫啉、乙酰甲胺磷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F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098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45D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BEA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5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241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D6E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1EF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02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猕猴桃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C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3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E980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920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25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906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F27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382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F09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A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桑葚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B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3D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多菌灵、氯氟氰菊酯和高氯氟氰菊酯、苯甲酸及其钠盐(以苯甲酸计)、山梨酸及其钾盐(以山梨酸计)、糖精钠(以糖精计)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4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FD8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7FD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9C2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C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C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E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8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1B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D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7C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吡虫啉、烯唑醇、百菌清、甲拌磷、噻唑膦、噻虫胺、腈苯唑、苯醚甲环唑、噻虫嗪、氟虫腈、吡唑醚菌酯、多菌灵、氟唑菌酰胺、联苯菊酯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B3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1D3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8DCE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907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1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836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60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563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BCC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10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苯醚甲环唑、乙酰甲胺磷、噻嗪酮、氧乐果、多菌灵、戊唑醇、噻虫胺、吡唑醚菌酯、吡虫啉、噻虫嗪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F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003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85E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8D0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6E9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5D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95D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1E9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7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火龙果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5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30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甲胺磷、克百威、氧乐果、乙酰甲胺磷、噻虫嗪、咪鲜胺和咪鲜胺锰盐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33DE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F23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E6D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238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990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BEE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F4A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5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2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37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多菌灵、氧乐果、毒死蜱、苯醚甲环唑、氯氰菊酯和高效氯氰菊酯、氯氟氰菊酯和高效氯氟氰菊酯、吡唑醚菌酯、除虫脲、氰霜唑、氟吗啉、咪鲜胺和咪鲜胺锰盐、乐果、溴氰菊酯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BD1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8C8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9FA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184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B0E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979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638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2DA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B9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杨梅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F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脱氢乙酸及其钠盐（以脱氢乙酸计）、苯甲酸及其钠盐（以苯甲酸计）、山梨酸及其钾盐（以山梨酸计）、糖精钠（以糖精计）、甜蜜素（以环己基氨基磺酸计）、敌敌畏、氧乐果、啶虫脒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A2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49A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CD1C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6CE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88E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61EE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4C3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23F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4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A1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二氧化硫残留量、克百威、氯氰菊酯和高效氯氰菊酯、氧乐果、氟虫腈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3D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963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C054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035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23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877B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81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BA2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8E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7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柿子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E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9E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甲胺磷、敌敌畏、氯菊酯、苯醚甲环唑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BB9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D162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F16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13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84C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0DF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EB81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9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瓜果类水果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8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E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F9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克百威、噻虫嗪、氧乐果、乙酰甲胺磷、苯醚甲环唑、氯氟氰菊酯和高效氯氟氰菊酯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A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51A8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1D7B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C2B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58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2C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6C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71E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4A3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3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甜瓜类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0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33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7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8516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5DC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B3B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49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7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C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9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A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3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7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36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甲硝唑、地美硝唑、氟虫腈、氯霉素、氟苯尼考、甲砜霉素、恩诺沙星、氧氟沙星、沙拉沙星、甲氧苄啶、磺胺类(总量)、多西环素、地克珠利、托曲珠利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70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4E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991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F3F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B29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8C2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EB0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B1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2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A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呋喃唑酮代谢物、磺胺类(总量)、多西环素、氯霉素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3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6B5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FB4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B45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9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9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7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4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1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C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69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01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铅(以Pb计)、铬(以Cr计)、吡虫啉、环丙唑醇、噻虫胺、噻虫嗪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B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B614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F9D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DF1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66" w:hRule="atLeast"/>
        </w:trPr>
        <w:tc>
          <w:tcPr>
            <w:tcW w:w="121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单批次报价总和</w:t>
            </w:r>
          </w:p>
          <w:p w14:paraId="20B8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（注：填写内容为所有抽检项目单批次的单价相加总和，此项内容为价格评审因素）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A26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3F62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18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投标人名称（盖章）：</w:t>
            </w:r>
          </w:p>
        </w:tc>
      </w:tr>
      <w:tr w14:paraId="789BE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</w:tbl>
    <w:p w14:paraId="3188184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9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879D9"/>
    <w:rsid w:val="030C1886"/>
    <w:rsid w:val="19AF58F2"/>
    <w:rsid w:val="36AB3F5A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F505734"/>
    <w:rsid w:val="70655856"/>
    <w:rsid w:val="7E78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7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9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character" w:customStyle="1" w:styleId="13">
    <w:name w:val="标题 3 Char"/>
    <w:link w:val="7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4">
    <w:name w:val="font11"/>
    <w:basedOn w:val="12"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2026-04-07T04:07:00Z</dcterms:created>
  <dc:creator>德仁-赵璐</dc:creator>
  <cp:lastModifiedBy>德仁-赵璐</cp:lastModifiedBy>
  <dcterms:modified xsi:type="dcterms:W3CDTF">2026-04-07T04:13:32Z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D7BE0D7BC6564BA8AD93F2D59C2D8278_11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