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808EC">
      <w:pPr>
        <w:jc w:val="center"/>
        <w:rPr>
          <w:rFonts w:hint="eastAsia" w:ascii="仿宋" w:hAnsi="仿宋" w:eastAsia="仿宋" w:cs="仿宋"/>
          <w:b/>
          <w:bCs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包</w:t>
      </w:r>
      <w: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24"/>
          <w:szCs w:val="28"/>
        </w:rPr>
        <w:t>：食品安全监督抽检计划（富平县</w:t>
      </w:r>
      <w: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24"/>
          <w:szCs w:val="28"/>
        </w:rPr>
        <w:t>澄城县</w:t>
      </w:r>
      <w: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24"/>
          <w:szCs w:val="28"/>
        </w:rPr>
        <w:t>华州区）分项报价表</w:t>
      </w:r>
    </w:p>
    <w:p w14:paraId="4DE97998">
      <w:pPr>
        <w:rPr>
          <w:rFonts w:hint="eastAsia" w:ascii="仿宋" w:hAnsi="仿宋" w:eastAsia="仿宋" w:cs="仿宋"/>
          <w:b/>
          <w:bCs/>
          <w:sz w:val="22"/>
          <w:szCs w:val="24"/>
        </w:rPr>
      </w:pPr>
      <w:r>
        <w:rPr>
          <w:rFonts w:hint="eastAsia" w:ascii="仿宋" w:hAnsi="仿宋" w:eastAsia="仿宋" w:cs="仿宋"/>
          <w:b/>
          <w:bCs/>
          <w:sz w:val="22"/>
          <w:szCs w:val="24"/>
        </w:rPr>
        <w:t>备注：以实际抽检批次为准</w:t>
      </w:r>
    </w:p>
    <w:tbl>
      <w:tblPr>
        <w:tblStyle w:val="11"/>
        <w:tblW w:w="140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844"/>
        <w:gridCol w:w="851"/>
        <w:gridCol w:w="1201"/>
        <w:gridCol w:w="1376"/>
        <w:gridCol w:w="1012"/>
        <w:gridCol w:w="5341"/>
        <w:gridCol w:w="986"/>
        <w:gridCol w:w="937"/>
        <w:gridCol w:w="937"/>
        <w:gridCol w:w="25"/>
      </w:tblGrid>
      <w:tr w14:paraId="067D2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0" w:hRule="atLeast"/>
        </w:trPr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E6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72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食品大类（一级）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7D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食品亚类（二级）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71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食品品种（三级）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E7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食品细类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（四级）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9A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风险</w:t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等级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75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抽检项目</w:t>
            </w:r>
            <w:bookmarkStart w:id="0" w:name="_GoBack"/>
            <w:bookmarkEnd w:id="0"/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31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批次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0F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单价/元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C0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6A578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6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55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EE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6B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4C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EA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小麦粉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F1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5D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镉（以Cd计）、苯并[α]芘、玉米赤霉烯酮、脱氧雪腐镰刀菌烯醇、赭曲霉毒素A、黄曲霉毒素B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、偶氮甲酰胺、过氧化苯甲酰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09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DF9C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C882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04F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04DE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1C5C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0E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40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72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大米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D2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8A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铅（以Pb计）、镉（以Cd计）、无机砷（以As计）、苯并[α]芘、黄曲霉毒素B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、赭曲霉毒素A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8B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0B1E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0581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3A0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2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25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F4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07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F3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51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花生油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C4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4FC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酸价/酸值、过氧化值、黄曲霉毒素B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、苯并[α]芘、溶剂残留量、铅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(以Pb计)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79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CB064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9E3CC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ABA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EC95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D99E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2D9E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82E0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4D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玉米油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5E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5C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酸价/酸值、过氧化值、黄曲霉毒素B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、苯并[α]芘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F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5BD4E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4864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9BED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CE55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C5B3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668D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217A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C9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大豆油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D0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42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酸值/酸价、过氧化值、溶剂残留量、铅(以Pb计)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0C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1016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E535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C8BF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35E7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1AD7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701C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A538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B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食用植物调和油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F5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A56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酸价、过氧化值、乙基麦芽酚、铅(以Pb计)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9B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E2EE4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8D1F9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056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8355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BE57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1159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DB5E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DE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其他食用植物油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3B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68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酸价/酸值、过氧化值、苯并[α]芘、溶剂残留量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3A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DAFDD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42EC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DFF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C6AA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81D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07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食用动物油脂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BD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食用动物油脂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6F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食用动物油脂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A1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01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酸价、过氧化值、丙二醛、苯并[α]芘、铅(以Pb计)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E4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15DB3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D007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906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E3D7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DF32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81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食用油脂制品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94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食用油脂制品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CF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食用油脂制品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28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C93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酸价（以脂肪计）、过氧化值、大肠菌群、霉菌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B8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05E87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22705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7E1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8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2B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CA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3C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酱油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01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酱油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F0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酱油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81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D0B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基酸态氮、苯甲酸及其钠盐（以苯甲酸计）、山梨酸及其钾盐（以山梨酸计）、脱氢乙酸及其钠盐（以脱氢乙酸计）、对羟基苯甲酸酯类及其钠盐（以对羟基苯甲酸计）、防腐剂混合使用时各自用量占其最大使用量的比例之和、糖精钠（以糖精计）、甜蜜素（以环己基氨基磺酸计）、菌落总数、大肠菌群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F4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06AF3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2C3B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BA0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3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AEC1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D01F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8E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食醋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A9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食醋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E8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食醋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4E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D25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酸（以乙酸计）、不挥发酸（以乳酸计）、苯甲酸及其钠盐（以苯甲酸计）、山梨酸及其钾盐（以山梨酸计）、脱氢乙酸及其钠盐（以脱氢乙酸计）、对羟基苯甲酸酯类及其钠盐（以对羟基苯甲酸计）、防腐剂混合使用时各自用量占其最大使用量的比例之和、糖精钠（以糖精计）、甜蜜素（以环己基氨基磺酸计）、菌落总数、大肠菌群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CC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F597C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B552B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828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1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835F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6D8F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19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酱类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4F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酿造酱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68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黄豆酱、甜面酱等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C0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A8C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氨基酸态氮、黄曲霉毒素B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苯甲酸及其钠盐（以苯甲酸计）、山梨酸及其钾盐（以山梨酸计）、脱氢乙酸及其钠盐（以脱氢乙酸计）、防腐剂混合使用时各自用量占其最大使用量的比例之和、糖精钠（以糖精计）、甜蜜素（以环己基氨基磺酸计）、安赛蜜、大肠菌群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D6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0DEA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3E9C8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63A9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9FEA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687C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0E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调味料酒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37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调味料酒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56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料酒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1A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758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氨基酸态氮、苯甲酸及其钠盐（以苯甲酸计）、山梨酸及其钾盐（以山梨酸计）、脱氢乙酸及其钠盐（以脱氢乙酸计）、甜蜜素（以环己基氨基磺酸计）、三氯蔗糖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84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159E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B8B7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B66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8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8B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8D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27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香辛料类</w:t>
            </w: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68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香辛料类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A4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辣椒、花椒、辣椒粉、花椒粉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47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85A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铅（以Pb计）、罗丹明B、苏丹红Ⅰ、苏丹红Ⅱ、苏丹红Ⅲ、苏丹红Ⅳ、脱氢乙酸及其钠盐（以脱氢乙酸计）、山梨酸及其钾盐(以山梨酸计)、二氧化硫残留量、合成着色剂（柠檬黄、日落黄、胭脂红）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96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EF2B4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28D82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EE11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75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16D4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AB08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B672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B9F8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7A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其他香辛料调味品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BB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4D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铅（以Pb计）、脱氢乙酸及其钠盐（以脱氢乙酸计）、二氧化硫残留量、合成着色剂（柠檬黄、日落黄、苋菜红、胭脂红、亮蓝）、丙溴磷、氯氰菊酯和高效氯氰菊酯、多菌灵、毒死蜱、克百威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50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88914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6594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4F0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9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C78C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9065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E7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38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固体复合调味料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D7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其他固体调味料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14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EDB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糖精钠（以糖精计）、甜蜜素（以环己基氨基磺酸计）、阿斯巴甜、二氧化硫残留量、苏丹红Ⅰ、苏丹红Ⅱ、苏丹红Ⅲ、苏丹红Ⅳ、罂粟碱、吗啡、可待因、那可丁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CB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0A817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8964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9261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76EA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4A25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E8FF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39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半固体复合调味料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E33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蛋黄酱、沙拉酱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5E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6122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二氧化钛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6C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15B2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B792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FA0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B254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3481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5CB4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CFBB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87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坚果与籽类的泥（酱）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DE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857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酸价/酸值、过氧化值、铅（以Pb计）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C6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4062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5120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8E8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549E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8871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F018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6DC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A1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辣椒酱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21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254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防腐剂混合使用时各自用量占其最大使用量的比例之和、甜蜜素（以环己基氨基磺酸计）、二氧化硫残留量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DE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E66E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9624C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76E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8351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FE10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D46D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5E0D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1A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火锅底料、麻辣烫底料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54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F93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罂粟碱、吗啡、可待因、那可丁、苯甲酸及其钠盐（以苯甲酸计）、山梨酸及其钾盐（以山梨酸计）、脱氢乙酸及其钠盐（以脱氢乙酸计）、防腐剂混合使用时各自用量占其最大使用量的比例之和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92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CB33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3AEBB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4A4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AC02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1786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B50F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6F07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B1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其他半固体调味料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1D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811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罂粟碱、吗啡、可待因、那可丁、苯甲酸及其钠盐（以苯甲酸计）、山梨酸及其钾盐（以山梨酸计）、脱氢乙酸及其钠盐（以脱氢乙酸计）、甜蜜素（以环己基氨基磺酸计）、安赛蜜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C1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FDCC5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01B6C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5CE5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6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9B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83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调味品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F5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味精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C5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味精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43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味精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A4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08D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谷氨酸钠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AB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64C6A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BDF1B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C3C3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2E59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816C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C3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食盐</w:t>
            </w: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A9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食用盐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5D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普通食用盐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33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9F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氯化钠、钡（以Ba计）、碘（以I计）、铅（以Pb计）、总砷（以As计）、镉（以Cd计）、总汞（以Hg计）、亚铁氰化钾/亚铁氰化钠（以亚铁氰根计）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DD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EDE6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31D6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3309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346D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1911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D06C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EBF3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13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低钠食用盐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47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DBD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氯化钾、钡（以Ba计）、碘（以I计）、铅（以Pb计）、总砷（以As计）、镉（以Cd计）、总汞（以Hg计）、亚铁氰化钾/亚铁氰化钠（以亚铁氰根计）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41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3F93A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B8BC1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6C9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4766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899D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9427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78EA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27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风味食用盐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E5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EC2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钡（以Ba计）、铅（以Pb计）、总砷（以As计）、镉（以Cd计）、总汞（以Hg计）、亚铁氰化钾/亚铁氰化钠（以亚铁氰根计）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39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C69F8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61B2F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510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2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D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49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肉制品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A2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预制肉制品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E5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调理肉制品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45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调理肉制品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（非速冻）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AF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6D8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74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5CC3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1FC9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B3D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9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BB1E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2571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A5E1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92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CC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E6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6C4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值（以脂肪计）、铅（以Pb计）、总砷（以As计）、亚硝酸盐（以亚硝酸钠计）、苯甲酸及其钠盐（以苯甲酸计）、山梨酸及其钾盐（以山梨酸计）、脱氢乙酸及其钠盐（以脱氢乙酸计）、合成着色剂（柠檬黄、日落黄、胭脂红、诱惑红、苋菜红、酸性红）、氯霉素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A4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77509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17D64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F43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4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BE80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3B73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634A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01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酱卤肉制品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88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酱卤肉制品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7E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655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铬（以Cr计）、总砷（以As计）、N-二甲基亚硝胺、亚硝酸盐（以亚硝酸钠计）、苯甲酸及其钠盐（以苯甲酸计）、山梨酸及其钾盐（以山梨酸计）、脱氢乙酸及其钠盐（以脱氢乙酸计）、纳他霉素、防腐剂混合使用时各自用量占其最大使用量的比例之和、糖精钠（以糖精计）、合成着色剂（柠檬黄、日落黄、胭脂红、诱惑红）、氯霉素、菌落总数、大肠菌群、沙门氏菌、金黄色葡萄球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3D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EE51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732A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0B81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75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A877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C98B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D9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熟肉制品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3D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油炸肉制品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8E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油炸肉制品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48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2C5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N-二甲基亚硝胺、亚硝酸盐（以亚硝酸钠计）、苯甲酸及其钠盐（以苯甲酸计）、山梨酸及其钾盐（以山梨酸计）、脱氢乙酸及其钠盐（以脱氢乙酸计）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A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A7FC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6C80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235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0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60ED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884A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6068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34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熟肉干制品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3C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熟肉干制品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E9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B9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N-二甲基亚硝胺、亚硝酸盐（以亚硝酸钠计）、苯甲酸及其钠盐（以苯甲酸计）、山梨酸及其钾盐（以山梨酸计）、合成着色剂（柠檬黄、日落黄、胭脂红、诱惑红）、氯霉素、菌落总数、大肠菌群、金黄色葡萄球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42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BD07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4F4E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1BB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25" w:type="dxa"/>
          <w:trHeight w:val="8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703A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166C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35D1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AD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熏烧烤肉制品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D8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熏烧烤肉制品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34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3B7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苯并[α]芘、N-二甲基亚硝胺、亚硝酸盐（以亚硝酸钠计）、苯甲酸及其钠盐（以苯甲酸计）、山梨酸及其钾盐（以山梨酸计）、那他霉素、氯霉素、菌落总数、大肠菌群、沙门氏菌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B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272C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AF39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62D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749C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CD98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34C1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D0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熏煮香肠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火腿制品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E7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熏煮香肠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火腿制品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67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4A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N-二甲基亚硝胺、亚硝酸盐（以亚硝酸钠计）、苯甲酸及其钠盐（以苯甲酸计）、山梨酸及其钾盐（以山梨酸计）、脱氢乙酸及其钠盐（以脱氢乙酸计）、氯霉素、菌落总数、大肠菌群、沙门氏菌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F2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6D66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BAE0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6B8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6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51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FD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F5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24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液体乳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53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巴氏杀菌乳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5D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B8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蛋白质、酸度、三聚氰胺、铅（以Pb计）、丙二醇、沙门氏菌、金黄色葡萄球菌、菌落总数、大肠菌群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1C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AD40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36B5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0B5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2454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6AFE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180E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02D5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44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灭菌乳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97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A8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蛋白质、非脂乳固体、酸度、脂肪、三聚氰胺、铅（以Pb计）、黄曲霉毒素M、丙二醇、商业无菌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F7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BD10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E7C5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9D1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E9D3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0DE6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761B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AD96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6D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发酵乳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58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0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脂肪、蛋白质、酸度、山梨酸及其钾盐（以山梨酸计）、甜蜜素(以环己基氨基磺酸计)、阿斯巴甜、安赛蜜、三聚氰胺、铅（以Pb计）、金黄色葡萄球菌、沙门氏菌、大肠菌群、霉菌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1C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A663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D687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12E3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D5B2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67F7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1EF9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B58B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F1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调制乳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DD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577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蛋白质、三聚氰胺、铅（以Pb计）、商业无菌、菌落总数、大肠菌群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B5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139A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815C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948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BACD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EEE3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9712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5FD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其他乳制品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(浓缩乳制品、奶油、干酪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、固态成型产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 )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39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干酪、再制干酪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、干酪制品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F1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92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三聚氰胺、金黄色葡萄球菌、沙门氏菌、单核细胞增生李斯特氏菌、菌落总数、大肠菌群、霉菌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F6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D1D3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C183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275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8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71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ED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A9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C4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包装饮用水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EC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饮用天然矿泉水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96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50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界限指标、铅(以Pb计)、总砷（以As计）、总汞（以Hg计）、溴酸盐、硝酸盐(以NO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₃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-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计)、亚硝酸盐（以NO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-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计）、大肠菌群、铜绿假单胞菌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0D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434A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A829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1815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AFE4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81CC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B565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2A42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07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其他类饮用水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3A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71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耗氧量、铅(以Pb计)、总砷（以As计）、亚硝酸盐（以NaNO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计）、溴酸盐、余氯（游离氯）、大肠菌群、铜绿假单胞菌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A6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08E7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793E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C6DC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3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FD7D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EDC5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A153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91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果蔬汁类及其饮料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2A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果蔬汁类及其饮料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AD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94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青霉素、苯甲酸及其钠盐（以苯甲酸计）、山梨酸及其钾盐（以山梨酸计）、脱氢乙酸及其钠盐（以脱氢乙酸计）、防腐剂混合使用时各自用量占其最大使用量的比例之和、安赛蜜、甜蜜素（以环己基氨基磺酸计）、合成着色剂（柠檬黄、新红、苋菜红、靛蓝、胭脂红、日落黄、诱惑红、亮蓝、酸性红、喹啉黄、赤藓红）、阿斯巴甜、菌落总数、大肠菌群、霉菌、酵母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98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713AF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427AC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E00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7F71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4AC5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7EAC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4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蛋白饮料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27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蛋白饮料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78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88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蛋白质、乳酸菌数、氰化物（以HCN计）、脱氢乙酸及其钠盐（以脱氢乙酸计）、安赛蜜、甜蜜素（以环己基氨基磺酸计）、阿斯巴甜、菌落总数、大肠菌群、商业无菌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F9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50673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A4BA9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098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35BD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4C9C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F8F3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E9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碳酸饮料（汽水）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60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碳酸饮料（汽水）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6F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082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二氧化碳气容量、苯甲酸及其钠盐（以苯甲酸计）、山梨酸及其钾盐（以山梨酸计）、安赛蜜、甜蜜素（以环己基氨基磺酸计）、阿斯巴甜、菌落总数、霉菌、酵母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3F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91EBF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20476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DCE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8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C0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EB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9A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饮料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50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茶饮料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D2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茶饮料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8D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20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茶多酚、咖啡因、脱氢乙酸及其钠盐（以脱氢乙酸计）、安赛蜜、甜蜜素（以环己基氨基磺酸计）、阿斯巴甜、菌落总数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C9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8F8E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CEBB8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C87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4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A496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4933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D445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BA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固体饮料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11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固体饮料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87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5F9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乳酸菌数、西地那非、他达拉非、西布曲明、比沙可啶、铅(以Pb计)、氰化物(以HCN计)、苯甲酸及其钠盐(以苯甲酸计)、山梨酸及其钾盐(以山梨酸计)、糖精钠(以糖精计)、安赛蜜、甜蜜素(以环己基氨基磺酸计)、阿斯巴甜、合成着色剂(柠檬黄、新红、苋菜红、靛蓝、胭脂红、日落黄、诱惑红、亮蓝、酸性红、喹啉黄、赤藓红)、相同色泽着色剂混合使用时各自用量占其最大使用量的比例之和、菌落总数、大肠菌群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4B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139FD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C7959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9A7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1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4847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2725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004A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56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其他饮料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A2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其他饮料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BE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1E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（以山梨酸计）、脱氢乙酸及其钠盐（以脱氢乙酸计）、糖精钠(以糖精计)、安赛蜜、甜蜜素(以环己基氨基磺酸计)、合成着色剂（柠檬黄、新红、苋菜红、靛蓝、胭脂红、日落黄、诱惑红、亮蓝、酸性红、喹啉黄、赤藓红）、菌落总数、大肠菌群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79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5D1CF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E4338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1A5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6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C3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59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9E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方便食品</w:t>
            </w: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AB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方便面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56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油炸面、非油炸面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DE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CCE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水分、酸价(以脂肪计)(KOH)、过氧化值(以脂肪计)、菌落总数、大肠菌群、霉菌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60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4A572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FB39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ACF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F193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0946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A35C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D978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F1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方便米粉(米线)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26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A7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水分、菌落总数、大肠菌群、霉菌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B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0F56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D640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B5D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CC99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48FA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CF83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69F3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54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方便粉丝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B7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1B6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水分、菌落总数、大肠菌群、霉菌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26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3782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5E2C0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2F3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36EF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2DF5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20A0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8AA1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3E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其他方便面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D2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46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水分、酸价(以脂肪计)(KOH)、过氧化值(以脂肪计)、菌落总数、大肠菌群、霉菌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00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8629A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3D2C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4F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2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1446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6EC8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FE6D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0D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调味面制品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F3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调味面制品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5C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91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（以脂肪计）（KOH）、过氧化值（以脂肪计）、苯甲酸及其钠盐（以苯甲酸计）、山梨酸及其钾盐（以山梨酸计）、脱氢乙酸及其钠盐（以脱氢乙酸计）、糖精钠（以糖精计）、甜蜜素（以环己基氨基磺酸计）、安赛蜜、三氯蔗糖、合成着色剂（柠檬黄、日落黄、诱惑红、苋菜红、胭脂红）、菌落总数、大肠菌群、霉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E8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10A4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08B9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A21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CA10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C24E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C473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A5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其他方便食品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2F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冲调类方便食品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B6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AD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酸价(以脂肪计)(KOH)、过氧化值(以脂肪计)、黄曲霉毒素B</w:t>
            </w:r>
            <w:r>
              <w:rPr>
                <w:rFonts w:ascii="Calibri" w:hAnsi="Calibri" w:eastAsia="仿宋_GB2312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、苯甲酸及其钠盐(以苯甲酸计)、山梨酸及其钾盐(以山梨酸计)、糖精钠(以糖精计)、菌落总数、大肠菌群、霉菌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62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B501C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687AE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108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F986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9511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4EBE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4D6C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44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主食类方便食品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77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8C9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酸价(以脂肪计)(KOH)、过氧化值(以脂肪计)、铅(以Pb计)、苯甲酸及其钠盐(以苯甲酸计)、山梨酸及其钾盐(以山梨酸计)、脱氢乙酸及其钠盐(以脱氢乙酸计)、糖精钠(以糖精计)、菌落总数、大肠菌群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E8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321DA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DD3A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881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595C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71F8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1000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7DCB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F3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其他类方便食品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76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81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酸价(以脂肪计)(KOH)、过氧化值(以脂肪计)、铅(以Pb计)、苯甲酸及其钠盐(以苯甲酸计)、山梨酸及其钾盐(以山梨酸计)、糖精钠(以糖精计)、菌落总数、大肠菌群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A1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9922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5ADF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711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440" w:hRule="atLeast"/>
        </w:trPr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4B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34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饼干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14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饼干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A0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饼干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26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饼干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4C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422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苯甲酸及其钠盐(以苯甲酸计)、山梨酸及其钾盐(以山梨酸计)、铝的残留量(干样品，以A1计)、脱氢乙酸及其钠盐(以脱氢乙酸计)、甜蜜素(以环己基氨基磺酸计)、糖精钠(以糖精计)、二氧化硫残留量、合成着色剂(柠檬黄、日落黄、胭脂红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、苋菜红、亮蓝、靛蓝、诱惑红)、菌落总数、大肠菌群、金黄色葡萄球菌、霉菌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3A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70E63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F4EAD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218F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2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9B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06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罐头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48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罐头</w:t>
            </w: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64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畜禽水产罐头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B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畜禽肉类罐头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1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2E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铅(以Pb计)、镉(以Cd计)、脱氢乙酸及其钠盐(以脱氢乙酸计)、苯甲酸及其钠盐(以苯甲酸计)、山梨酸及其钾盐(以山梨酸计)、商业无菌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EF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17F8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CEF0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7A3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1DB2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13D9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6BD9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F873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22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水产动物类罐头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44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A18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组胺、铅(以Pb计)、无机砷(以As计)、脱氢乙酸及其钠盐(以脱氢乙酸计)、苯甲酸及其钠盐(以苯甲酸计)、山梨酸及其钾盐(以山梨酸计)、糖精钠(以糖精计)、甜蜜素(以环己基氨基磺酸计)、商业无菌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31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3723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BDA1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537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0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C858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C618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BFE8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F9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果蔬罐头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B6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水果类罐头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C9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8A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成着色剂(柠檬黄、日落黄、苋菜红、胭脂红、赤藓红、诱惑红、亮蓝)、脱氢乙酸及其钠盐(以脱氢乙酸计)、苯甲酸及其钠盐(以苯甲酸计)、山梨酸及其钾盐(以山梨酸计)、糖精钠(以糖精计)、甜蜜素(以环己基氨基磺酸计)、二氧化硫残留量、商业无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DB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E3FE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D0D5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1910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E8DE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0F15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14A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1B4E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28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蔬菜类罐头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BC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CB4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合成着色剂(柠檬黄、日落黄)、脱氢乙酸及其钠盐(以脱氢乙酸计)、苯甲酸及其钠盐(以苯甲酸计)、山梨酸及其钾盐(以山梨酸计)、二氧化硫残留量、商业无菌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64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C80B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8C24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256D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0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2C6B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B17B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E1B4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82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其他罐头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8C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其他罐头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BE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83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、脱氢乙酸及其钠盐（以脱氢乙酸计）、苯甲酸及其钠盐（以苯甲酸计）、山梨酸及其钾盐（以山梨酸计）、乙二胺四乙酸二钠、商业无菌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F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BAC1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EF4F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ED12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040" w:hRule="atLeast"/>
        </w:trPr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FE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1F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84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D6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9A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冰淇淋、雪糕、雪泥、冰棍、食用冰、甜味冰、其他类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3B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1B1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甜蜜素(以环己基氨基磺酸计)、糖精钠(以糖精计)、安赛蜜、三氯蔗糖、合成着色剂(柠檬黄、日落黄、新红、苋菜红、靛蓝、胭脂红、诱惑红、亮蓝、酸性红、喹啉黄、赤藓红)、菌落总数、大肠菌群、沙门氏菌、单核细胞增生李斯特氏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16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8C9F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530B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F302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6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05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A6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速冻食品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0F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速冻面米食品</w:t>
            </w: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2E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速冻面米食品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B4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速冻面米生制品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FD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5DC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过氧化值（以脂肪计）、铅（以Pb计）、糖精钠（以糖精计）、甜蜜素（以环己基氨基磺酸计）、合成色素（柠檬黄、日落黄、苋菜红、亮蓝）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3A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FF29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0598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6CA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E376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7BD9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E762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59B8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F1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速冻面米熟制品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74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19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过氧化值（以脂肪计）、铅（以Pb计）、糖精钠（以糖精计）、甜蜜素（以环己基氨基磺酸计）、合成色素（柠檬黄、日落黄、苋菜红、亮蓝）、菌落总数、大肠菌群、沙门氏菌、金黄色葡萄球菌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4A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2DEC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0482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6F9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0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DA22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1DA9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D9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速冻调制食品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74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速冻调理肉制品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D5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速冻调理肉制品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5C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9E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过氧化值（以脂肪计）、铅（以Pb计）、铬（以Cr计）、氯霉素、合成色素（胭脂红、柠檬黄、日落黄、诱惑红）、亚硝酸盐、菌落总数、大肠菌群、沙门氏菌、金黄色葡萄球菌、单核细胞增生李斯特氏菌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CF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15ECE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B9023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A75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9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AB65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F915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2F20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5C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速冻调制水产制品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E4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速冻调制水产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7E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72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挥发性盐基氮、苯甲酸及其钠盐(以苯甲酸计)、山梨酸及其钾盐(以山梨酸计)、二氧化硫残留量、菌落总数、大肠菌群、沙门氏菌、副溶血性弧菌、单核细胞增生李斯特氏菌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56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17C52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75960"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CD9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04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57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A2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薯类和膨化食品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E3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薯类和膨化食品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50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膨化食品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1D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含油型膨化食品和非含油型膨化食品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5B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A6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铅（以Pb计）、水分、酸价（以脂肪计）（KOH）、过氧化值（以脂肪计）、黄曲霉毒素B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、糖精钠（以糖精计）、苯甲酸及其钠盐（以苯甲酸计）、山梨酸及其钾盐（以山梨酸计）、甜蜜素（以环己基氨基磺酸计）、菌落总数、大肠菌群、沙门氏菌、金黄色葡萄球菌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CA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9A27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A1DA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E79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6A64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D3D4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90A3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99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薯类食品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17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干制薯类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3A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A2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酸价(以脂肪计)(KOH)、过氧化值(以脂肪计)、菌落总数、大肠菌群、铅(以Pb计)、二氧化硫残留量、沙门氏菌、金黄色葡萄球菌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F7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A85F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E4F9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27E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9AB6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4FAD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BD60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44F8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5E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薯粉类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09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E0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铅(以Pb计)、二氧化硫残留量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FA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574A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F333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309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F156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F008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2534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6723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CC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其他薯类食品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14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91E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铅(以Pb计)、沙门氏菌、金黄色葡萄球菌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14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635F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C65D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F51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12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29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A3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糖果制品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DF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糖果制品（含巧克力及制品）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96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C9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糖果（含琼锅糖、蓼花糖、雪花糖等）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84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17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糖精钠(以糖精计)、甜蜜素(以环己基氨基磺酸计)、合成着色剂(柠檬黄、新红、苋菜红、靛蓝、胭脂红、日落黄、诱惑红、亮蓝、酸性红、喹啉黄、赤藓红)、相同色泽着色剂混合使用时各自用量占其最大使用量的比例之和、二氧化硫残留量、菌落总数、大肠菌群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C5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2E24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44F86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9AE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9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0AA7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5AB0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FF24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1E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巧克力及巧克力制品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67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巧克力、巧克力制品、代可可脂巧克力及代可可脂巧克力制品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FF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56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铅(以Pb计)、沙门氏菌、着色剂(赤藓红、靛蓝、亮蓝、柠檬黄、日落黄、喹啉黄、酸性红、苋菜红、新红、胭脂红、诱惑红，具体视产品色泽而定)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7F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6B058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8C7D6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8EE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0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EC08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CEA4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F7E7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98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果冻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70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果冻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F3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3B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糖精钠（以糖精计）、甜蜜素(以环己基氨基磺酸计)、安赛蜜、合成着色剂(柠檬黄、新红、苋菜红、靛蓝、胭脂红、日落黄、诱惑红、亮蓝、酸性红、喹啉黄、赤藓红)、菌落总数、大肠菌群、霉菌、酵母、双丙酚丁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41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F72D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69CB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35F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125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43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92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茶叶及相关制品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60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AB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33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绿茶、红茶、乌龙茶、黄茶、白茶、黑茶、花茶、袋泡茶、紧压茶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DF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CA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草甘膦、吡虫啉联苯菊酯、灭多威、三氯杀螨醇、氰戊菊酯和S-氰戊菊酯、克百威、水胺硫磷、氧乐果、毒死蜱、啶虫脒、多菌灵、茚虫威、糖精钠(以糖精计)、甜蜜素(以环己基氨基磺酸计)、合成着色剂(柠檬黄、日落黄、胭脂红、亮蓝)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F2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C0A5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F532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7D8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8E89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D066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F1F4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C4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代用茶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CD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代用茶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D2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DE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铅（以Pb计）、二氧化硫残留量、啶虫脒、克百威、毒死蜱、吡虫啉、氯氟氰菊酯和高效氯氟氰菊酯、三唑磷、霉菌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1E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A713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A713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8B6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75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62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B3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酒类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F3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蒸馏酒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E8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白酒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9A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白酒、白酒（液态）、白酒（原酒）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89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A7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酒精度、甲醇、氰化物（以HCN计）、糖精钠（以糖精计）、甜蜜素（以环己基氨基磺酸计）、三氯蔗糖、安赛蜜、纽甜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B6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2E3F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1B22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730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02DB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7E3C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D190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69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啤酒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0C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啤酒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3B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DD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B8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4C8BE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88D0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FB4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0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2F1D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3E29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AF87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02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08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80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7E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苯甲酸及其钠盐(以苯甲酸计)、山梨酸及其钾盐(以山梨酸计)、糖精钠(以糖精计)、甲醇、二氧化硫残留量、甜蜜素（以环己基氨基磺酸计）、三氯蔗糖、合成着色剂（柠檬黄、日落黄、新红、胭脂红、赤藓红、苋菜红、诱惑红、酸性红、亮蓝）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45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9CFDD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0050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CD4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37B0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07D2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8BCF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E6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果酒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A8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果酒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F6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548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酒精度、展青霉素、糖精钠（以糖精计）、甜蜜素（以环己基氨基磺酸计）、安赛蜜、二氧化硫残留量、酸性红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CC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6032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2D93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8E6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75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3485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9EC5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B3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其他酒</w:t>
            </w: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FF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配制酒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51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以蒸馏酒及食用酒精为酒基的配制酒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A6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32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酒精度、甲醇、氰化物（以HCN计）、甜蜜素（以环己基氨基磺酸计）、安赛蜜、育亨宾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9C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EF865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21A9C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502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E795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35C0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A071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A539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CF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以发酵酒为酒基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的配制酒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EF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F21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酒精度、苯甲酸及其钠盐(以苯甲酸计)、山梨酸及其钾盐(以山梨酸计)、甜蜜素(以环己基氨基磺酸计)、安赛蜜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EA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0D15E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DEAF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425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9EBD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9C30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93CD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68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其他发酵酒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84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其他发酵酒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72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E4E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酒精度、苯甲酸及其钠盐(以苯甲酸计)、山梨酸及其钾盐(以山梨酸计)、糖精钠(以糖精计)、甜蜜素(以环己基氨基磺酸计)、安赛蜜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4C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7BD3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12A7F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FB0B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125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EE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87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6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0C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酱腌菜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83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酱腌菜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1A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31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甜蜜素（以环己基氨基磺酸计）、安赛蜜、二氧化硫残留量、防腐剂混合使用时各自用量占其最大使用量的比例之和、糖精钠（以糖精计）、合成着色剂（柠檬黄、日落黄、诱惑红）、大肠菌群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42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0B50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C01D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FD3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6EE8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4186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A568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C6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蔬菜干制品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EC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蔬菜干制品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01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02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苯甲酸及其钠盐（以苯甲酸计）、山梨酸及其钾盐（以山梨酸计）、二氧化硫残留量、合成着色剂（柠檬黄、日落黄、胭脂红、苋菜红、亮蓝）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1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5A7BA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BFC5C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23A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A372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167C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3FC3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BD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其他蔬菜制品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67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其他蔬菜制品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85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F1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苯甲酸及其钠盐（以苯甲酸计）、山梨酸及其钾盐（以山梨酸计）、脱氢乙酸及其钠盐（以脱氢乙酸计）、二氧化硫残留量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2A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85C1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C0EBC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83A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0E0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247D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8DAC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2F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食用菌制品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00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干制食用菌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03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37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铅（以Pb计）、镉（以Cd计）、甲基汞（以Hg计）、无机砷（以As计）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80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2A50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B4F39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F1D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B5C3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0FF4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B7DD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1E2B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51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腌渍食用菌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32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244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苯甲酸及其钠盐（以苯甲酸计）、山梨酸及其钾盐（以山梨酸计）、脱氢乙酸及其钠盐（以脱氢乙酸计）、防腐剂混合使用时各自用量占其最大使用量的比例之和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B2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3EBDC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2F02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4B3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64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93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4E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08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水果制品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7D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蜜饯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C9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蜜饯类、凉果类、果脯类、话化类、果糕类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15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CB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苯甲酸及其钠盐（以苯甲酸计）、山梨酸及其钾盐（以山梨酸计）、脱氢乙酸及其钠盐（以脱氢乙酸计）、防腐剂混合使用时各自用量占其最大使用量的比例之和、糖精钠（以糖精计）、甜蜜素（以环己基氨基磺酸计）、安赛蜜、二氧化硫残留量、合成着色剂（亮蓝、柠檬黄、日落黄、苋菜红、胭脂红、诱惑红、喹啉黄）、相同色泽着色剂混合使用时各自用量占其最大使用量的比例之和、乙二胺四乙酸二钠、菌落总数、大肠菌群、霉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2B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B0F8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5F84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FC0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2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BE78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B0A1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05E5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34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水果干制品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FC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水果干制品（含干枸杞）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9D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004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啶虫脒、吡虫啉、克百威、氯氟氰菊酯和高效氯氟氰菊酯、氯氰菊酯和高效氯氰菊酯、苯甲酸及其钠盐（以苯甲酸计）、山梨酸及其钾盐（以山梨酸计）、脱氢乙酸及其钠盐（以脱氢乙酸计）、糖精钠（以糖精计）、二氧化硫残留量、合成着色剂（亮蓝、柠檬黄、日落黄、苋菜红、胭脂红、诱惑红、喹啉黄）、菌落总数、大肠菌群、霉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75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41E8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887B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4AC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E0CB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30A7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910B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96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果酱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B4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果酱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94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5C8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脱氢乙酸及其钠盐(以脱氢乙酸计)、二氧化硫残留量、菌落总数、大肠菌群、霉菌、商业无菌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C4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91B9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68D2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C049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04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B8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3A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炒货食品及坚果制品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59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炒货食品及坚果制品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37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瓜子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DC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瓜子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69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C72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酸价(以脂肪计)(KOH)、过氧化值(以脂肪计)、铅(以Pb计)、黄曲霉毒素B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、苯甲酸及其钠盐(以苯甲酸计)、山梨酸及其钾盐(以山梨酸计)、脱氢乙酸及其钠盐(以脱氢乙酸计)、二氧化硫残留量、糖精钠(以糖精计)、甜蜜素(以环己基氨基磺酸计)、大肠菌群、霉菌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89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EE2D6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EA54E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99F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0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3CCE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B5C8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516B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0B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花生制品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30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花生制品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D3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83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酸价(以脂肪计)(KOH)、过氧化值(以脂肪计)、铅(以Pb计)、黄曲霉毒素B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、苯甲酸及其钠盐(以苯甲酸计)、山梨酸及其钾盐(以山梨酸计)、脱氢乙酸及其钠盐(以脱氢乙酸计)、二氧化硫残留量、糖精钠(以糖精计)、甜蜜素(以环己基氨基磺酸计)、大肠菌群、霉菌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C6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A0DD7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B2FE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8AB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0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C224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212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5752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F6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其他炒货食品及坚果制品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9D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炒货食品及坚果制品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2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1BB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酸价（以脂肪计）（KOH）、过氧化值（以脂肪计）、黄曲霉毒素B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、苯甲酸及其钠盐（以苯甲酸计）、山梨酸及其钾盐（以山梨酸计）、脱氢乙酸及其钠盐（以脱氢乙酸计）、二氧化硫残留量、糖精钠（以糖精计）、大肠菌群、霉菌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0F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E7864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1900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AA3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4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A5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56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32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蛋制品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23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再制蛋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AE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再制蛋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DE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791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铅（以Pb计）、苯甲酸及其钠盐（以苯甲酸计）、山梨酸及其钾盐（以山梨酸计）、菌落总数、大肠菌群、沙门氏菌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23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06A9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79DB8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B25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9807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785C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757D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94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冰蛋制品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F8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冰蛋制品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DB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B3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菌落总数、大肠菌群、沙门氏菌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1D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E617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D660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3DC5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C0DE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D356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DB11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05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其他蛋制品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1C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其他蛋制品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87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934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铅(以Pb计)、苯甲酸及其钠盐(以苯甲酸计)、山梨酸及其钾盐(以山梨酸计)、脱氢乙酸及其钠盐(以脱氢乙酸计)、菌落总数、大肠菌群、沙门氏菌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A4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E617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C45D8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F61B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2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B0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19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可可及焙烤咖啡产品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FB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可可制品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33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焙炒咖啡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E0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焙炒咖啡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FF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6A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咖啡因、铅(以Pb计)、赭曲霉毒素A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4B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2155C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FC370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D6A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CF2A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046D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55E2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A0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可可制品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B6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可可制品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CA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27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铅（以Pb计）、沙门氏菌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33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D159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26AC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442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2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7C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25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F0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DB6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食糖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09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白砂糖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97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04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蔗糖分、还原糖分、色值、干燥失重、二氧化硫残留量、螨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77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0D5CD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3249A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269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4D05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2A68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4920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CFAD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30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绵白糖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36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7C7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蔗糖分、还原糖分、色值、干燥失重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63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096E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4ED3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8243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1F6F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112D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E205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82690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FE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赤砂糖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47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AF0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总糖分、不溶于水杂质、干燥失重、二氧化硫残留量、螨、合成着色剂(柠檬黄、新红、苋菜红、胭脂红、诱惑红、酸性红、赤藓红)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18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E9CD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17F96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384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1330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330E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2E43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B98CB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25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红糖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2B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80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总糖分、不溶于水杂质、干燥失重、二氧化硫残留量、螨、合成着色剂(柠檬黄、新红、苋菜红、胭脂红、诱惑红、酸性红、赤藓红)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0C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25561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B6E4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3896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6384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E9ED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54F3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BD659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F0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冰糖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32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544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蔗糖分、还原糖分、色值、干燥失重、二氧化硫残留量、螨、合成着色剂(柠檬黄、日落黄、诱惑红、喹啉黄)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57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C6E4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9A8CE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002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4550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856F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6EED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2A02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B3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方糖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98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B6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蔗糖分、还原糖分、色值、干燥失重、二氧化硫残留量、螨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FA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CD186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CDD8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8B1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2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55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96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B6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水产品</w:t>
            </w: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4D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干制水产品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EBB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藻类干制品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F2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D5A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铅(以Pb计)、菌落总数、大肠菌群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4E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33F1A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563F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4D2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2ACD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6459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D24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AE4A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B5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预制动物性水产干制品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40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27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镉（以Cd计）、苯甲酸及其钠盐(以苯甲酸计)、山梨酸及其钾盐(以山梨酸计)、合成着色剂（柠檬黄、胭脂红、日落黄）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43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B0BE5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6AAA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759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717F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D43C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2842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E9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盐渍水产品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6A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盐渍藻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A8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03D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铅(以Pb计)、苯甲酸及其钠盐(以苯甲酸计)、山梨酸及其钾盐(以山梨酸计)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7D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3077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C0CD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C11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5059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6D43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0603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8274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97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其他盐渍水产品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2B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CE4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52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6919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949B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19BF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8085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99BB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6D2A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50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鱼糜制品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80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预制鱼糜制品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E4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223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苯甲酸及其钠盐（以苯甲酸计）、山梨酸及其钾盐（以山梨酸计）、脱氢乙酸及其钠盐（以脱氢乙酸计）、合成着色剂（诱惑红、日落黄、柠檬黄）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F4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8B421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A9CED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A0B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C433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5F7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C121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6E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熟制动物性水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1E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熟制动物性水产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D0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CD4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铅(以Pb计)、镉(以Cd计)、苯甲酸及其钠盐(以苯甲酸计)、山梨酸及其钾盐(以山梨酸计)、甜蜜素(以环己基氨基磺酸计)、脱氢乙酸及其钠盐(以脱氢乙酸计)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A8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1B757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53358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E77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B37F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AA03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1CC9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0B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生食水产品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FB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生食动物性水产品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85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67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挥发性盐基氮、苯甲酸及其钠盐(以苯甲酸计)、山梨酸及其钾盐(以山梨酸计)、铝的残留量(以即食海蜇中A1计)、菌落总数、大肠菌群、沙门氏菌、副溶血性弧菌、单核细胞增生李斯特氏菌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36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9CA1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9F8AB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66EF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7F8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1984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AC14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21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其他水产制品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BC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其他水产制品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B4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E10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苯甲酸及其钠盐（以苯甲酸计）、山梨酸及其钾盐（以山梨酸计）、脱氢乙酸及其钠盐（以脱氢乙酸计）、菌落总数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76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C55A4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B985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D03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55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33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6C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255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DB6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96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EB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铅(以Pb计)、霉菌和酵母、二氧化硫残留量、脱氢乙酸及其钠盐(以脱氢乙酸计)、葛根素、水分、氢氰酸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01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D5021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22A7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264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BE5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5D3E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B14E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52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86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粉丝粉条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A7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1B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铅(以Pb计)、苯甲酸及其钠盐(以苯甲酸计)、山梨酸及其钾盐(以山梨酸计)、脱氢乙酸及其钠盐(以脱氢乙酸计)、铝的残留量(干样品，以A1计)、二氧化硫残留量、合成着色剂(柠檬黄、日落黄)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6C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2464F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91304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241E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8C5C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ADDF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6A2D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112E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19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其他淀粉制品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09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F5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苯甲酸及其钠盐(以苯甲酸计)、山梨酸及其钾盐(以山梨酸计)、脱氢乙酸及其钠盐(以脱氢乙酸计)、铝的残留量(干样品，以A1计)、二氧化硫残留量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99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5D22B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5C35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B3B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8F97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24CB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3FB0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71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淀粉糖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7C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淀粉糖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D2BF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F5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铅（以Pb计）、总砷（以As计）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40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B6E1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81F3D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081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54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EA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0B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B7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E7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AC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糕点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81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10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(以脂肪计)(KOH)、过氧化值(以脂肪计)、铅(以Pb计)、苯甲酸及其钠盐(以苯甲酸计)、山梨酸及其钾盐(以山梨酸计)、糖精钠(以糖精计)、甜蜜素(以环己基氨基磺酸计)、安赛蜜、铝的残留量(干样品，以A1计)、丙酸及其钠盐、钙盐(以丙酸计)、脱氢乙酸及其钠盐(以脱氢乙酸计)、纳他霉素、、丙二醇、合成着色剂(柠檬黄、日落黄、胭脂红、苋菜红、亮蓝、赤藓红、诱惑红)、菌落总数、大肠菌群、金黄色葡萄球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95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96A0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96AF5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212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5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41CB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24CB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DECB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FF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月饼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08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月饼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0E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AD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酸价（以脂肪计）（KOH）、过氧化值（以脂肪计）、苯甲酸及其钠盐（以苯甲酸计）、山梨酸及其钾盐（以山梨酸计）、糖精钠（以糖精计）、铝的残留量（干样品，以Al计）、丙酸及其钠盐、钙盐（以丙酸计）、脱氢乙酸及其钠盐（以脱氢乙酸计）、纳他霉素、合成着色剂（柠檬黄、日落黄、胭脂红、苋菜红、亮蓝、赤藓红、诱惑红）、防腐剂混合使用时各自用量占其最大使用量的比例之和、菌落总数、大肠菌群、霉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3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0299A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32A78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A708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C482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9893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781B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67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粽子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D4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粽子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65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45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山梨酸及其钾盐（以山梨酸计）、糖精钠（以糖精计）、安赛蜜、菌落总数、大肠菌群、金黄色葡萄球菌、沙门氏菌、霉菌、脱氢乙酸及其钠盐（以脱氢乙酸计）、商业无菌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33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ACD7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A9C0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D34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06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DF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98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AC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豆制品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36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发酵性豆制品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7B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腐乳、豆豉、纳豆等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4F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AD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铅（以Pb计）、黄曲霉毒素B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、苯甲酸及其钠盐（以苯甲酸计）、山梨酸及其钾盐（以山梨酸计）、脱氢乙酸及其钠盐（以脱氢乙酸计）、糖精钠（以糖精计）、甜蜜素（以环己基氨基磺酸计）、铝的残留量（干样品、以Al计）、大肠菌群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73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8EE7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0941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156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56A9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AB49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6A0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07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非发酵性豆制品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0C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腐竹、油皮及其再制品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E9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C7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蛋白质、铅(以Pb计)、苯甲酸及其钠盐(以苯甲酸计)、山梨酸及其钾盐(以山梨酸计)、脱氢乙酸及其钠盐(以脱氢乙酸计)、二氧化硫残留量、铝的残留量(干样品，以A1计)、合成着色剂(柠檬黄、日落黄)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B5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813F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369A1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8ADD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3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49CB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C167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97AA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0D01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77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豆干、豆腐、豆皮等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72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2E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苯甲酸及其钠盐(以苯甲酸计)、山梨酸及其钾盐(以山梨酸计)、脱氢乙酸及其钠盐(以脱氢乙酸计)、丙酸及其钠盐、钙盐(以丙酸计)、防腐剂混合使用时各自用量占其最大使用量的比例之和、糖精钠(以糖精计)、三氯蔗糖、甜蜜素(以环己基氨基磺酸计)、铝的残留量(干样品，以A1计)、合成着色剂(柠檬黄、日落黄)、大肠菌群、金黄色葡萄球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E4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5C2B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032A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F30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75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E2DD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EFD5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63A9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BC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其他豆制品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7C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大豆蛋白类制品等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82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5B5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苯甲酸及其钠盐(以苯甲酸计)、山梨酸及其钾盐(以山梨酸计)、脱氢乙酸及其钠盐(以脱氢乙酸计)、糖精钠(以糖精计)、三氯蔗糖、铝的残留量(干样品，以A1计)、合成着色剂(柠檬黄、日落黄)、大肠菌群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17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3EFE4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57279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296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75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02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55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蜂产品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A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蜂产品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ED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7B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蜂蜜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86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3F9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果糖和葡萄糖、蔗糖、山梨酸及其钾盐(以山梨酸计)、氯霉素、呋喃西林代谢物、呋喃唑酮代谢物、甲硝唑、双甲脒、氟胺氰菊酯、诺氟沙星、氧氟沙星、菌落总数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2A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EDB7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7748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5CFCA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7806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4F67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2072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8A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蜂王浆（含蜂王浆冻干品）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8B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蜂王浆（含蜂王浆冻干品）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F5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6C3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10-羟基-2-癸烯酸、酸度、蛋白质、呋喃西林代谢物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AA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A289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5651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22B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D552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4505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F289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4D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蜂花粉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0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蜂花粉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4C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110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铅(以Pb计)、菌落总数、大肠菌群、霉菌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CE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67BF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C14D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E2E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3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3844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C4D4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0BF7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ED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蜂产品制品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40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蜂产品制品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33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0F3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山梨酸及其钾盐(以山梨酸计)、合成着色剂(柠檬黄、日落黄)、菌落总数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F8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FA46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D1F1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738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90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27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58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特殊膳食食品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7F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婴幼儿辅助食品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18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婴幼儿谷类辅助食品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7D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婴幼儿谷物辅助食品、婴幼儿高蛋白谷物辅助食品、婴幼儿生制类谷物辅助食品、婴幼儿饼干或其他婴幼儿谷物辅助食品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31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ED6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能量、蛋白质、脂肪、亚油酸、月桂酸占总脂肪的比值、肉豆蔻酸占总脂肪的比值、维生素A、维生素D、维生素B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、钙、铁、锌、钠、维生素E、维生素B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₆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、维生素B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₁₂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、烟酸、叶酸、泛酸、维生素C、生物素、磷、碘、钾、水分、不溶性膳食纤维、脲酶活性定性测定、铅（以Pb计）、无机砷（以As计）、锡（以Sn计）、镉（以Cd计）、黄曲霉毒素B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₁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 xml:space="preserve"> 、硝酸盐（以NaNO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₃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计）、亚硝酸盐（以NaNO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计）、菌落总数、大肠菌群、沙门氏菌、二十二碳六烯酸、花生四烯酸、金黄色葡萄球菌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B1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360E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B4D2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351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9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C5CF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F9C3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83C9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49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婴幼儿罐装辅助食品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00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泥（糊）状罐装食品、颗粒状罐装食品、汁类罐装食品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B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ED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蛋白质、脂肪、总钠、铅（以Pb计）、无机砷（以As计）、总汞（以Hg计）、锡（以Sn计）、硝酸盐（以NaNO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₃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计）、亚硝酸盐（以NaNO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计）、商业无菌、霉菌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C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2298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7317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594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2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2D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F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餐饮食品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98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3D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调味料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（自制）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93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火锅麻辣烫底料（自制）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1C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630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罂粟碱、吗啡、可待因、那可丁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9F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7CE04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AC83F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E385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75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34C3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A70C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1F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餐饮具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A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复用餐饮具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16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复用餐饮具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（餐馆自行消毒）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F9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13D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阴离子合成洗涤剂（以十二烷基苯磺酸钠计）、大肠菌群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8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C49DA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AD4A8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CBE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9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3942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A2B6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10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食用油、油脂及其制品（自制）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AD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食用油、油脂及其制品（自制）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16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煎炸过程用油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B3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51A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极性组分、酸价（KOH）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23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6B5A0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19270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A612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8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5C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92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畜禽肉及副产品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70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畜禽肉及副产品</w:t>
            </w: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B3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E1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猪肉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15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0F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挥发性盐基氮、水分、氯霉素、沙丁胺醇、恩诺沙星、替米考星、磺胺类(总量)、氟苯尼考、多西环素、地塞米松、土霉素/金霉素/四环素(组合含量)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69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BFA1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3718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ECBC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36A8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055E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8F85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8B08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AD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49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99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挥发性盐基氮、水分、莱克多巴胺、沙丁胺醇、克伦特罗、恩诺沙星、磺胺类(总量)、地塞米松、氯霉素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2F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EE24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CF3B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0D9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5D15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A6AC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2FD5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500E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EE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羊肉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0C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980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克伦特罗、莱克多巴胺、沙丁胺醇、氯霉素、恩诺沙星、磺胺类(总量)、氟苯尼考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3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F5EA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AF5D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7263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5141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F318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AF13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7B21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C5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其他畜肉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E3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BC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呋喃唑酮代谢物、氯霉素、克伦特罗、莱克多巴胺、沙丁胺醇、氧氟沙星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3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1E6C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3624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41C6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72B7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BE11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7FA1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8F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畜副产品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D8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猪肝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07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91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氯霉素、恩诺沙星、磺胺类(总量)、甲氧苄啶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58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F47B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0424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AD4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B0F3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9954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406E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8BB9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B9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猪肾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72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7A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氯霉素、恩诺沙星、磺胺类(总量)、甲氧苄啶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A7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6F95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6F1D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438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CE0F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F59B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163D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6E9C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69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其他畜副产品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C7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3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氯霉素、恩诺沙星、磺胺类(总量)、甲氧苄啶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DC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F263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5BF0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A166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467F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4925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B47B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9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禽肉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47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43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26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挥发性盐基氮、水分、呋喃西林代谢物、氧氟沙星、培氟沙星、诺氟沙星、恩诺沙星、甲氧苄啶、氟苯尼考、多西环素、土霉素/金霉素/四环素(组合含量)、氯霉素、磺胺类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12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3B91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0B00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B2C5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CA41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884B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F4B8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B9F9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77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鸭肉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DD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9FB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氯霉素、氧氟沙星、恩诺沙星、磺胺类(总量)、氟苯尼考、多西环素、甲硝唑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CC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CC2A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9D08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D24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1B6F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236B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92FD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5C20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14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其他禽肉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174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3E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氯霉素、氧氟沙星、培氟沙星、恩诺沙星、磺胺类(总量)、多西环素、甲硝唑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43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47D2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F1D4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F90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C070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6A10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5FE7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E8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禽副产品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AC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鸡肝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43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17A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呋喃唑酮代谢物、呋喃西林代谢物、氯霉素、氧氟沙星、恩诺沙星、环丙氨嗪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B9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D255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48B5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27A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F490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FC96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ADA2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DA44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50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其他禽副产品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5E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103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呋喃唑酮代谢物、呋喃西林代谢物、氯霉素、诺氟沙星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EA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8D7E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4B7A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2365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65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28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56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49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05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豆芽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1C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豆芽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A0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5E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铅（以 Pb 计）、总汞（以 Hg 计）、4-氯苯氧乙酸钠（以4-氯苯氧乙酸计）、6-苄基腺嘌呤（6-BA）、亚硫酸盐（以SO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₂</w:t>
            </w:r>
            <w:r>
              <w:rPr>
                <w:rStyle w:val="14"/>
                <w:rFonts w:hAnsi="宋体"/>
                <w:sz w:val="21"/>
                <w:szCs w:val="21"/>
                <w:lang w:val="en-US" w:eastAsia="zh-CN" w:bidi="ar"/>
              </w:rPr>
              <w:t>计）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51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2331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C852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C38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1C5D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845D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32AC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BA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鲜食用菌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3F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鲜食用菌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0E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630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镉（以Cd计）、无机砷（以As计）、百菌清、除虫脲、氯氟氰菊酯和高效氯氟氰菊酯、氯氰菊酯和高效氯氰菊酯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85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61AC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136A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4C5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985C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C971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CF54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97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鳞茎类蔬菜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28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韭菜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B8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628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铅(以Pb计)、镉(以Cd计)、阿维菌素、敌敌畏、毒死蜱、多菌灵、二甲戊灵、腐霉利、甲胺磷、克百威、乐果、氯氟氰菊酯和高效氯氟氰菊酯、氯氰菊酯和高效氯氰菊酯、三唑磷、辛硫磷、氧乐果、乙酰甲胺磷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A8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B4D3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7211E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382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8B18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9DCA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551B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4414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FC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葱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25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01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铅(以Pb计)、镉(以Cd计)、丙环唑、毒死蜱、甲拌磷、甲基异柳磷、克百威、乐果、氯氰菊酯和高效氯氟氰菊酯、噻虫嗪、三唑磷、水胺硫磷、戊唑醇、氧乐果、乙酰甲胺磷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E5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E1993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4676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6D6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0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2FE4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06F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5345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BB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叶菜类蔬菜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F0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菠菜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BB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C72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镉（以Cd计）、铬（以Cr计）、腐霉利、甲氨基阿维菌素苯甲酸盐、氯氟氰菊酯和高效氯氟氰菊酯、阿维菌素、吡虫啉、敌敌畏、啶虫脒、毒死蜱、氟虫腈、甲胺磷、甲拌磷、乐果、水胺硫磷、氧乐果、乙酰甲胺磷、唑虫酰胺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69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1D22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C5DB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576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BDF6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362F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96BA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D7E2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74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大白菜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71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4CB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 Cd 计）、阿维菌素、吡虫啉、毒死蜱、氟虫腈、甲拌磷、乐果、氧乐果、乙酰甲胺磷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68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B7C4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D8FDE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59BB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06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859A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397D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8DB8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0C72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C2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普通白菜（小白菜、小油菜、青菜）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90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BDC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 Cd 计）、阿维菌素、吡虫啉、敌敌畏、啶虫脒、毒死蜱、氟虫腈、氟氯氰菊酯和高效氟氯氰菊酯、甲氨基阿维菌素苯甲酸盐、甲胺磷、甲拌磷、甲基异柳磷、克百威、氯氟氰菊酯和高效氯氟氰菊酯、氯氰菊酯和高效氯氰菊酯、噻虫胺、水胺硫磷、氧乐果、乙酰甲胺磷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61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92F6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E6162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1E5A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1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22FF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59CE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B254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646B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31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芹菜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7F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067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 Pb 计）、镉（以 Cd 计）、阿维菌素、百菌清、苯醚甲环唑、敌敌畏、啶虫脒、毒死蜱、二甲戊灵、氟虫腈、甲拌磷、甲基异柳磷、腈菌唑、克百威、乐果、氯氟氰菊酯和高效氯氟氰菊酯、氯氰菊酯和高效氯氰菊酯、噻虫胺、噻虫嗪、三氯杀螨醇、水胺硫磷、辛硫磷、氧乐果、乙酰甲胺磷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DA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443D0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9D4F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7D7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A2E8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7EC1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6D0B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6A0C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CB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油麦菜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F3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F9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阿维菌素、吡虫啉、啶虫脒、毒死蜱、氟虫腈、甲氨基阿维菌素苯甲酸盐、甲拌磷、腈菌唑、氯氟氰菊酯和高效氯氟氰菊酯、灭多威、噻虫嗪、氧乐果、乙酰甲胺磷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6F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3A0CE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F0149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71F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CE8B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733A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B6D5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EFF7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B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茼蒿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67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45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甲拌磷、啶虫脒、毒死蜱、敌敌畏、克百威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1C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91F92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844E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23A5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8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BA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AF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24E4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FD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茄果类蔬菜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6A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茄子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64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4DD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铅(以Pb计)、镉(以Cd计)、吡唑醚菌酯、毒死蜱、甲氨基阿维菌素苯甲酸盐、甲胺磷、甲拌磷、克百威、噻虫胺、噻虫嗪、霜霉威和霜霉威盐酸盐、水胺硫磷、氧乐果、乙酰甲胺磷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49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CF0F1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FD804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D30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10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8E46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9B56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9345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817D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FF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辣椒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BE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E06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镉（以Cd计）、铅（以 Pb 计）、倍硫磷、吡虫啉、吡唑醚菌酯、丙溴磷、敌敌畏、啶虫脒、毒死蜱、呋虫胺、氟虫腈、甲氨基阿维菌素苯甲酸盐、甲胺磷、甲拌磷、克百威、乐果、联苯菊酯、氯氟氰菊酯和高效氯氟氰菊酯、噻虫胺、噻虫嗪、三唑磷、杀扑磷、水胺硫磷、氧乐果、乙酰甲胺磷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B8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62E2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3F9A2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4AD6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442B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2DDA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45BE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2BAE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49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甜椒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D2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5EC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镉（以Cd计）、阿维菌素、倍硫磷、吡虫啉、吡唑醚菌酯、毒死蜱、克百威、噻虫胺、噻虫嗪、氧乐果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ED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EE22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4067E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4C8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C076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865A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3707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AA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瓜类蔬菜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F5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黄瓜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2D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A62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阿维菌素、哒螨灵、敌敌畏、毒死蜱、腐霉利、甲氨基阿维菌素苯甲酸盐、甲拌磷、克百威、乐果、噻虫嗪、氧乐果、乙螨唑、乙酰甲胺磷、异丙威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63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74FA7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58CC2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894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B736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32AA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B293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E4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豆类蔬菜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4D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豇豆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E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F4E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维菌素、倍硫磷、啶虫脒、氟虫腈、甲胺磷、乐果、三唑磷、乙酰甲胺磷、甲氨基阿维菌素苯甲酸盐、克百威、氯氟氰菊酯和高效氯氟氰菊酯、氯氰菊酯和高效氯氰菊酯、灭蝇胺、噻虫胺、水胺硫磷、氧乐果、毒死蜱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38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7E40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64F4B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A6E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98E2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5AB0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9348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0607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A5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菜豆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A1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5B0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吡虫啉、倍硫磷、毒死蜱、多菌灵、甲氨基阿维菌素苯甲酸盐、甲胺磷、克百威、氯氟氰菊酯和高效氯氟氰菊酯、灭蝇胺、噻虫胺、三唑磷、水胺硫磷、氧乐果、乙酰甲胺磷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57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2996D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7D0A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14A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9D75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6A67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5CF9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312A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55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食荚豌豆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65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344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苯醚甲环唑、吡唑醚菌酯、毒死蜱、多菌灵、甲氨基阿维菌素苯甲酸盐、甲胺磷、噻虫胺、噻虫嗪、烯酰吗啉、氧乐果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04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D387B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DDCA3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1F8F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8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6B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D3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AA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蔬菜</w:t>
            </w: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75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根茎类和薯芋类蔬菜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88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马铃薯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B6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374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铅(以Pb计)、镉(以Cd计)、毒死蜱、甲拌磷、氯氟氰菊酯和高效氯氟氰菊酯、氯氰菊酯和高效氯氰菊酯、噻虫嗪、乙酰甲胺磷、二氧化硫残留量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2C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FE4CC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D73D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92B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FD51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2D18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B462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447E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9E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山药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48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3F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铅(以Pb计)、毒死蜱、氯氟氰菊酯和高效氯氟氰菊酯、咪鲜胺和咪鲜胺锰盐、涕灭威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18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FCEB4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47F96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130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5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DA98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3BD7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8DDB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4A3D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3E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DA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C35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铅（以Pb计）、毒死蜱、甲拌磷、氯氰菊酯和高效氯氰菊酯、氯氟氰菊酯和高效氯氟氰菊酯、噻虫胺、氟虫腈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A5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92DA6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85A3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A6E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21BF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76DE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1312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0F39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6D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萝卜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07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77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铅（以Pb计）、甲胺磷、氧乐果、毒死蜱、甲拌磷、氯氟氰菊酯和高效氯氟氰菊酯、噻虫嗪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1C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5A3A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43A4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741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9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ADD9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057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9545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DA70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4C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姜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78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236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镉(以Cd计)、吡虫啉、吡唑醚菌酯、敌敌畏、毒死蜱、甲拌磷、克百威、六六六、氯氟氰菊酯和高效氯氟氰菊酯、氯氰菊酯和高效氯氰菊酯、氯唑磷、咪鲜胺和咪鲜胺锰盐、噻虫胺、噻虫嗪、二氧化硫残留量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B3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09AA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397F3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602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0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47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73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水产品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8A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水产品</w:t>
            </w: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29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淡水产品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A0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淡水鱼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01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DC2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挥发性盐基氮、组胺、孔雀石绿、恩诺沙星、沙拉沙星、磺胺类(总量)、甲氧苄啶、甲硝唑、地西泮、氧氟沙星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52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06A6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60E7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F93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8000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388E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38D1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1B46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7D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淡水虾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3C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A5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挥发性盐基氮、镉(以Cd计)、二氧化硫残留量、孔雀石绿、氯霉素、呋喃唑酮代谢物、恩诺沙星、土霉素/金霉素/四环素(组合含量)、磺胺类(总量)、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09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10A7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E01B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E6E0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0E30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6F4C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E861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DAC1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64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淡水蟹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59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AD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镉(以Cd计)、五氯酚酸钠(以五氯酚计)、呋喃唑酮代谢物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53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44E1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0B3A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7BB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CA94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9AC8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F144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49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贝类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E1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贝类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D4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B3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镉(以Cd计)、孔雀石绿、氯霉素、五氯酚酸钠(以五氯酚计)、恩诺沙星、氟苯尼考、磺胺类(总量)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E8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7F41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06FB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152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6950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D73E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3762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0A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其他水产品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4D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其他水产品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65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B8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镉(以Cd计)、孔雀石绿、呋喃唑酮代谢物、五氯酚酸钠（以五氯酚计）、恩诺沙星、磺胺类(总量)、氧氟沙星、诺氟沙星、氟苯尼考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BA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6523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C088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B8C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4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F8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05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79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</w:t>
            </w: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B0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仁果类水果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88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苹果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BE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77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敌敌畏、甲拌磷、克百威、氧乐果、三氯杀螨醇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B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4A28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57BFE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6939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25" w:type="dxa"/>
          <w:trHeight w:val="5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A5F9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31CE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9828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E296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06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梨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C5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5C9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吡虫啉、敌敌畏、毒死蜱、多菌灵、克百威、氯氟氰菊酯和高效氯氟氰菊酯、氧乐果、水胺硫磷、咪鲜胺和咪鲜胺锰盐、噻虫嗪、乙螨唑、阿维菌素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D9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9FF70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FF79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2B0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3B5E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E57F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86AC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DF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核果类水果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E0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枣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AF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13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多菌灵、氟虫腈、氧乐果、糖精钠(以糖精计)、氯吡脲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63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F6CC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A57C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978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27CB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84C6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B2D9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111D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54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桃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5E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2D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苯醚甲环唑、敌敌畏、多菌灵、克百威、氧乐果、溴氰菊酯、吡虫啉、氯氟氰菊酯和高效氯氟氰菊酯、噻虫胺、甲氨基阿维菌素苯甲酸盐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A5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582D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AA846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64B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73AA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DCC8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4E37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960D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A3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油桃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4C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984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甲胺磷、克百威、氧乐果、敌敌畏、苯醚甲环唑、噻虫胺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57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52797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6CB92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284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2AAB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A72E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C99A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A3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柑橘类水果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19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柑、橘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AE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59A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苯醚甲环唑、丙溴磷、克百威、联苯菊酯、水胺硫磷、氧乐果、氯氟氰菊酯和高效氯氟氰菊酯、甲拌磷、2,4-滴和2,4-滴钠盐、狄氏剂、杀扑磷、敌敌畏、联苯肼酯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36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15F7A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CB39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DAB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9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0112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AFA6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C7F1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E790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82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橙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D7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722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丙溴磷、三唑磷、克百威、氧乐果、2,4-滴和 2,4-滴钠盐、氯唑磷、杀扑磷、水胺硫磷、吡虫啉、联苯菊酯、苯醚甲环唑、敌敌畏、氯氟氰菊酯和高效氯氟氰菊酯、乙酰甲胺磷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6C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989BD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8EA2F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BA0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5AAB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C22F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35FC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6729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EF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柚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67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730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水胺硫磷、联苯菊酯、氯氟氰菊酯和高效氯氟氰菊酯、多菌灵、克百威、毒死蜱、噻虫胺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B0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F3C6C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E673E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BC2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BAE6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55E0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EAFF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17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浆果和其他小型水果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AE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41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DE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苯醚甲环唑、己唑醇、氯氰菊酯和高效氯氰菊酯、霜霉威和霜霉威盐酸盐、氧乐果、氯氟氰菊酯和高效氯氟氰菊酯、氟虫腈、氯吡脲、联苯菊酯、氟唑菌酰胺、戊唑醇、腈苯唑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E7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88676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58E4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1437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DCB2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CB0D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709D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93E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6A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草莓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41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22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阿维菌素、多菌灵、克百威、烯酰吗啉、氧乐果、戊菌唑、吡虫啉、乙酰甲胺磷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3E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FB4C1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71EA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66F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25" w:type="dxa"/>
          <w:trHeight w:val="4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1247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89A7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CEAD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D1B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32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猕猴桃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0B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1A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敌敌畏、多菌灵、氯吡脲、氧乐果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7F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65FD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44888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6B6A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841C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10D2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D887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487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6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桑葚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F0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C7D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多菌灵、氯氟氰菊酯和高氯氟氰菊酯、苯甲酸及其钠盐(以苯甲酸计)、山梨酸及其钾盐(以山梨酸计)、糖精钠(以糖精计)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83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6BAD0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D35E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EB8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2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55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51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B4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水果类</w:t>
            </w: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1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热带和亚热带水果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5B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67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A69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吡虫啉、烯唑醇、百菌清、甲拌磷、噻唑膦、噻虫胺、腈苯唑、苯醚甲环唑、噻虫嗪、氟虫腈、吡唑醚菌酯、多菌灵、氟唑菌酰胺、联苯菊酯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03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AB074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793F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C38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64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052A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4FB0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E930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DBA1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7A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芒果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BF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8A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苯醚甲环唑、乙酰甲胺磷、噻嗪酮、氧乐果、多菌灵、戊唑醇、噻虫胺、吡唑醚菌酯、吡虫啉、噻虫嗪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E6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25851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AA63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B6F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EF4E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F4AB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A591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BB7F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7F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火龙果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BD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14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甲胺磷、克百威、氧乐果、乙酰甲胺磷、噻虫嗪、咪鲜胺和咪鲜胺锰盐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D6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01F02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508E17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83F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9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BA2B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42D4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E0A4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369F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B7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荔枝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10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8B6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多菌灵、氧乐果、毒死蜱、苯醚甲环唑、氯氰菊酯和高效氯氰菊酯、氯氟氰菊酯和高效氯氟氰菊酯、吡唑醚菌酯、除虫脲、氰霜唑、氟吗啉、咪鲜胺和咪鲜胺锰盐、乐果、溴氰菊酯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3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A401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7EF2D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E0B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8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CF88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592E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2624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C1E6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09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杨梅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0D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BF1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脱氢乙酸及其钠盐（以脱氢乙酸计）、苯甲酸及其钠盐（以苯甲酸计）、山梨酸及其钾盐（以山梨酸计）、糖精钠（以糖精计）、甜蜜素（以环己基氨基磺酸计）、敌敌畏、氧乐果、啶虫脒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F2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DEC9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5EE91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990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66F2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CC9D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1614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53DDA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42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龙眼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E8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92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二氧化硫残留量、克百威、氯氰菊酯和高效氯氰菊酯、氧乐果、氟虫腈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DB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91EB0B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65419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868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48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30CB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54FD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AE90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64BC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AB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柿子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86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52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甲胺磷、敌敌畏、氯菊酯、苯醚甲环唑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6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2FE244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F1E53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AC6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7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F7A7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E003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5D04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1E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瓜果类水果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CD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西瓜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0C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B0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克百威、噻虫嗪、氧乐果、乙酰甲胺磷、苯醚甲环唑、氯氟氰菊酯和高效氯氟氰菊酯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40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07BC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988BA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3B6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2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99C8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0E2B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5F10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1EE8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6F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甜瓜类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C7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较高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CEA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克百威、烯酰吗啉、氧乐果、乙酰甲胺磷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AB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826DC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726B73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B76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900" w:hRule="atLeast"/>
        </w:trPr>
        <w:tc>
          <w:tcPr>
            <w:tcW w:w="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D22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AC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鲜蛋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49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鲜蛋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C5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鸡蛋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7D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鸡蛋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10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20E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甲硝唑、地美硝唑、氟虫腈、氯霉素、氟苯尼考、甲砜霉素、恩诺沙星、氧氟沙星、沙拉沙星、甲氧苄啶、磺胺类(总量)、多西环素、地克珠利、托曲珠利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F6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5E82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171B5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5FF1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00" w:hRule="atLeast"/>
        </w:trPr>
        <w:tc>
          <w:tcPr>
            <w:tcW w:w="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F5DD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E7A3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F6B8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10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其他禽蛋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CC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其他禽蛋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B1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506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呋喃唑酮代谢物、磺胺类(总量)、多西环素、氯霉素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B2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7C040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595CD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1A4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40" w:hRule="atLeast"/>
        </w:trPr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BD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4E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60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</w:t>
            </w: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D2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C6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豆类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30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01A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铅(以Pb计)、铬(以Cr计)、吡虫啉、环丙唑醇、噻虫胺、噻虫嗪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C3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94FD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6E60F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FB1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  <w:trHeight w:val="520" w:hRule="atLeast"/>
        </w:trPr>
        <w:tc>
          <w:tcPr>
            <w:tcW w:w="1214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E2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  <w:t>单批次报价总和</w:t>
            </w:r>
          </w:p>
          <w:p w14:paraId="4599F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  <w:t>（注：填写内容为所有抽检项目单批次的单价相加总和，此项内容为价格评审因素）</w:t>
            </w:r>
          </w:p>
        </w:tc>
        <w:tc>
          <w:tcPr>
            <w:tcW w:w="1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E52ED8"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18A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0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BE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投标人名称（盖章）：</w:t>
            </w:r>
          </w:p>
        </w:tc>
      </w:tr>
      <w:tr w14:paraId="789BE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0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B3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日期：</w:t>
            </w:r>
          </w:p>
        </w:tc>
      </w:tr>
    </w:tbl>
    <w:p w14:paraId="0FAA83C7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145B36"/>
    <w:multiLevelType w:val="multilevel"/>
    <w:tmpl w:val="41145B36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9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B5225"/>
    <w:rsid w:val="030C1886"/>
    <w:rsid w:val="19AF58F2"/>
    <w:rsid w:val="36AB3F5A"/>
    <w:rsid w:val="39DB5225"/>
    <w:rsid w:val="49FD5698"/>
    <w:rsid w:val="4CAB1FBC"/>
    <w:rsid w:val="4F1C53DA"/>
    <w:rsid w:val="4FAA0449"/>
    <w:rsid w:val="53AF1317"/>
    <w:rsid w:val="547A32A8"/>
    <w:rsid w:val="571E5A7A"/>
    <w:rsid w:val="57564E5B"/>
    <w:rsid w:val="590A7D98"/>
    <w:rsid w:val="5A8B6A1B"/>
    <w:rsid w:val="5E7008FF"/>
    <w:rsid w:val="60A83EE4"/>
    <w:rsid w:val="63976673"/>
    <w:rsid w:val="69324368"/>
    <w:rsid w:val="6F505734"/>
    <w:rsid w:val="7065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0" w:lineRule="atLeast"/>
      <w:jc w:val="both"/>
    </w:pPr>
    <w:rPr>
      <w:rFonts w:ascii="微软雅黑" w:hAnsi="微软雅黑" w:eastAsia="微软雅黑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beforeLines="0" w:after="330" w:afterLines="0" w:line="360" w:lineRule="auto"/>
      <w:jc w:val="center"/>
      <w:outlineLvl w:val="0"/>
    </w:pPr>
    <w:rPr>
      <w:rFonts w:eastAsia="仿宋" w:asciiTheme="minorAscii" w:hAnsiTheme="minorAscii"/>
      <w:b/>
      <w:kern w:val="44"/>
      <w:sz w:val="36"/>
    </w:rPr>
  </w:style>
  <w:style w:type="paragraph" w:styleId="6">
    <w:name w:val="heading 2"/>
    <w:basedOn w:val="1"/>
    <w:next w:val="1"/>
    <w:semiHidden/>
    <w:unhideWhenUsed/>
    <w:qFormat/>
    <w:uiPriority w:val="0"/>
    <w:pPr>
      <w:keepNext/>
      <w:keepLines/>
      <w:spacing w:before="20" w:after="20" w:line="360" w:lineRule="auto"/>
      <w:jc w:val="center"/>
      <w:outlineLvl w:val="1"/>
    </w:pPr>
    <w:rPr>
      <w:rFonts w:ascii="仿宋" w:hAnsi="仿宋" w:eastAsia="仿宋" w:cs="Times New Roman"/>
      <w:b/>
      <w:sz w:val="28"/>
      <w:szCs w:val="20"/>
    </w:rPr>
  </w:style>
  <w:style w:type="paragraph" w:styleId="7">
    <w:name w:val="heading 3"/>
    <w:basedOn w:val="1"/>
    <w:next w:val="1"/>
    <w:link w:val="13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ind w:leftChars="100"/>
      <w:outlineLvl w:val="2"/>
    </w:pPr>
    <w:rPr>
      <w:rFonts w:ascii="Times New Roman" w:hAnsi="Times New Roman" w:eastAsia="仿宋" w:cs="Times New Roman"/>
      <w:b/>
      <w:sz w:val="30"/>
    </w:rPr>
  </w:style>
  <w:style w:type="paragraph" w:styleId="8">
    <w:name w:val="heading 4"/>
    <w:basedOn w:val="1"/>
    <w:next w:val="1"/>
    <w:semiHidden/>
    <w:unhideWhenUsed/>
    <w:qFormat/>
    <w:uiPriority w:val="0"/>
    <w:pPr>
      <w:keepNext/>
      <w:keepLines/>
      <w:adjustRightInd w:val="0"/>
      <w:spacing w:before="280" w:after="290" w:line="240" w:lineRule="auto"/>
      <w:textAlignment w:val="baseline"/>
      <w:outlineLvl w:val="3"/>
    </w:pPr>
    <w:rPr>
      <w:rFonts w:ascii="Arial" w:hAnsi="Arial" w:eastAsia="仿宋"/>
      <w:spacing w:val="20"/>
      <w:kern w:val="0"/>
      <w:sz w:val="20"/>
    </w:rPr>
  </w:style>
  <w:style w:type="paragraph" w:styleId="9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240" w:lineRule="auto"/>
      <w:ind w:left="1008" w:hanging="1008"/>
      <w:outlineLvl w:val="4"/>
    </w:pPr>
    <w:rPr>
      <w:rFonts w:eastAsia="仿宋" w:asciiTheme="minorAscii" w:hAnsiTheme="minorAscii"/>
      <w:sz w:val="20"/>
    </w:rPr>
  </w:style>
  <w:style w:type="paragraph" w:styleId="10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仿宋" w:cs="Times New Roman"/>
      <w:sz w:val="24"/>
      <w:szCs w:val="2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8640"/>
      </w:tabs>
      <w:ind w:firstLine="200" w:firstLineChars="200"/>
    </w:pPr>
  </w:style>
  <w:style w:type="paragraph" w:styleId="3">
    <w:name w:val="Body Text Indent"/>
    <w:basedOn w:val="1"/>
    <w:next w:val="4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character" w:customStyle="1" w:styleId="13">
    <w:name w:val="标题 3 Char"/>
    <w:link w:val="7"/>
    <w:qFormat/>
    <w:uiPriority w:val="0"/>
    <w:rPr>
      <w:rFonts w:ascii="Times New Roman" w:hAnsi="Times New Roman" w:eastAsia="仿宋" w:cs="Times New Roman"/>
      <w:b/>
      <w:sz w:val="30"/>
    </w:rPr>
  </w:style>
  <w:style w:type="character" w:customStyle="1" w:styleId="14">
    <w:name w:val="font21"/>
    <w:basedOn w:val="12"/>
    <w:uiPriority w:val="0"/>
    <w:rPr>
      <w:rFonts w:hint="eastAsia"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2026-04-07T05:37:00Z</dcterms:created>
  <dc:creator>德仁-赵璐</dc:creator>
  <cp:lastModifiedBy>德仁-赵璐</cp:lastModifiedBy>
  <dcterms:modified xsi:type="dcterms:W3CDTF">2026-04-07T05:42:58Z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3722F2B1DA59479385AB11F30984D3E6_11</vt:lpwstr>
  </property>
  <property fmtid="{D5CDD505-2E9C-101B-9397-08002B2CF9AE}" pid="4" name="KSOTemplateDocerSaveRecord">
    <vt:lpwstr>eyJoZGlkIjoiZDQwNTY2N2MwMTc3ZDM5NDMxMThiYTljNWNkZTdmNDEiLCJ1c2VySWQiOiIyNzQ5OTcwMTQifQ==</vt:lpwstr>
  </property>
</Properties>
</file>