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B7F4C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分项报价表</w:t>
      </w:r>
    </w:p>
    <w:p w14:paraId="6EBD7C36"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</w:p>
    <w:p w14:paraId="7CB7437C">
      <w:p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项目名称：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2025年临渭区科学施肥增效“三新”集成推进项目</w:t>
      </w:r>
      <w:r>
        <w:rPr>
          <w:rFonts w:hint="eastAsia"/>
          <w:b/>
          <w:bCs/>
          <w:sz w:val="24"/>
          <w:szCs w:val="32"/>
          <w:lang w:val="en-US" w:eastAsia="zh-CN"/>
        </w:rPr>
        <w:t xml:space="preserve">                                 项目编号：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ZCSP-临渭区-2025-00325</w:t>
      </w:r>
    </w:p>
    <w:tbl>
      <w:tblPr>
        <w:tblStyle w:val="2"/>
        <w:tblW w:w="499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2563"/>
        <w:gridCol w:w="3741"/>
        <w:gridCol w:w="1116"/>
        <w:gridCol w:w="1209"/>
        <w:gridCol w:w="1430"/>
        <w:gridCol w:w="1750"/>
        <w:gridCol w:w="1796"/>
      </w:tblGrid>
      <w:tr w14:paraId="5D7B7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6E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0D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DE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分享内容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F2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7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5C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DA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D4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F047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E8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0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C4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  <w:t>千亩示范方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D064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  <w:t>无人机撒施尿素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6E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B5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8A84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5E5D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A82B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13C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36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90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3C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569E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  <w:t>无人机喷施新型叶面肥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8C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6B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0777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AF3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F49C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288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D2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90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DE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EE15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  <w:t>水肥一体化示范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C6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7E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D921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8820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D18E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C3A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EE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90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1C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  <w:t>万亩示范片</w:t>
            </w: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8753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  <w:t>无人机撒施尿素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C0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BD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B141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E268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6E01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B85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60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90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CE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7340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  <w:t>新型叶面肥采购发放</w:t>
            </w:r>
            <w:bookmarkStart w:id="0" w:name="_GoBack"/>
            <w:bookmarkEnd w:id="0"/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92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亩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316F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31CA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3FD5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FAF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64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七</w:t>
            </w:r>
          </w:p>
        </w:tc>
        <w:tc>
          <w:tcPr>
            <w:tcW w:w="355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ADA2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合计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AF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B9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0C05FE3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D12C26"/>
    <w:rsid w:val="1B283D33"/>
    <w:rsid w:val="2369313B"/>
    <w:rsid w:val="248A15BB"/>
    <w:rsid w:val="25E371D4"/>
    <w:rsid w:val="281E2746"/>
    <w:rsid w:val="2F9C6646"/>
    <w:rsid w:val="3AAF36D1"/>
    <w:rsid w:val="3AB3318D"/>
    <w:rsid w:val="607341C9"/>
    <w:rsid w:val="73E739C8"/>
    <w:rsid w:val="7A7041C4"/>
    <w:rsid w:val="7C37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147</Characters>
  <Lines>0</Lines>
  <Paragraphs>0</Paragraphs>
  <TotalTime>0</TotalTime>
  <ScaleCrop>false</ScaleCrop>
  <LinksUpToDate>false</LinksUpToDate>
  <CharactersWithSpaces>180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2025-09-17T08:27:00Z</dcterms:created>
  <dc:creator>msi</dc:creator>
  <cp:lastModifiedBy>WPS_1730446345</cp:lastModifiedBy>
  <dcterms:modified xsi:type="dcterms:W3CDTF">2025-12-15T11:44:57Z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B33362947FC94A298F8817196FA7820A_12</vt:lpwstr>
  </property>
</Properties>
</file>