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CAD43">
      <w:pPr>
        <w:spacing w:line="400" w:lineRule="exact"/>
        <w:jc w:val="center"/>
        <w:rPr>
          <w:rFonts w:hint="eastAsia" w:ascii="宋体" w:hAnsi="宋体" w:cs="宋体"/>
          <w:b/>
          <w:sz w:val="32"/>
          <w:szCs w:val="32"/>
        </w:rPr>
      </w:pPr>
      <w:bookmarkStart w:id="0" w:name="_Toc21216"/>
      <w:r>
        <w:rPr>
          <w:rFonts w:hint="eastAsia" w:ascii="宋体" w:hAnsi="宋体"/>
          <w:b/>
          <w:sz w:val="32"/>
          <w:szCs w:val="32"/>
        </w:rPr>
        <w:t>法定代表人证明书与法定代表人授权书</w:t>
      </w:r>
    </w:p>
    <w:p w14:paraId="679235BC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法定代表人身份证明书</w:t>
      </w:r>
    </w:p>
    <w:tbl>
      <w:tblPr>
        <w:tblStyle w:val="24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2160"/>
        <w:gridCol w:w="2156"/>
        <w:gridCol w:w="184"/>
        <w:gridCol w:w="2156"/>
        <w:gridCol w:w="2160"/>
      </w:tblGrid>
      <w:tr w14:paraId="4121F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9716" w:type="dxa"/>
            <w:gridSpan w:val="6"/>
            <w:noWrap w:val="0"/>
            <w:vAlign w:val="center"/>
          </w:tcPr>
          <w:p w14:paraId="6E8668A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致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采购人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cs="宋体"/>
                <w:kern w:val="0"/>
                <w:sz w:val="24"/>
              </w:rPr>
              <w:t>：</w:t>
            </w:r>
          </w:p>
        </w:tc>
      </w:tr>
      <w:tr w14:paraId="1FA25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2BAC6D6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</w:t>
            </w:r>
          </w:p>
          <w:p w14:paraId="42DB803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7658BC1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业</w:t>
            </w:r>
          </w:p>
          <w:p w14:paraId="407E760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5525AA6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</w:t>
            </w:r>
          </w:p>
          <w:p w14:paraId="2482B36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39A6ECC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</w:t>
            </w:r>
          </w:p>
        </w:tc>
        <w:tc>
          <w:tcPr>
            <w:tcW w:w="2160" w:type="dxa"/>
            <w:noWrap w:val="0"/>
            <w:vAlign w:val="center"/>
          </w:tcPr>
          <w:p w14:paraId="725A1DD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企业名称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0EE6D43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4DEB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47E529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BF4A94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法定地址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52EF61D4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1F2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6BF366F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FD3B33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9F0FAF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665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B4D92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6BFA35E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工商登记机关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68CAC6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B2D5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0E7FEC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8F87B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税务登记机关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11AE6E31">
            <w:pPr>
              <w:tabs>
                <w:tab w:val="left" w:pos="210"/>
              </w:tabs>
              <w:spacing w:line="320" w:lineRule="exac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EC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188CE2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2791C44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机构代码证号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286BA2A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E7CC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0E7E1B5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2160" w:type="dxa"/>
            <w:noWrap w:val="0"/>
            <w:vAlign w:val="center"/>
          </w:tcPr>
          <w:p w14:paraId="11F888C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73E7EBB2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499D007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2160" w:type="dxa"/>
            <w:noWrap w:val="0"/>
            <w:vAlign w:val="center"/>
          </w:tcPr>
          <w:p w14:paraId="13235D5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B19D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5FAB327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1B2F15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2340" w:type="dxa"/>
            <w:gridSpan w:val="2"/>
            <w:noWrap w:val="0"/>
            <w:vAlign w:val="center"/>
          </w:tcPr>
          <w:p w14:paraId="5E75916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56" w:type="dxa"/>
            <w:noWrap w:val="0"/>
            <w:vAlign w:val="center"/>
          </w:tcPr>
          <w:p w14:paraId="2AA14A5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160" w:type="dxa"/>
            <w:noWrap w:val="0"/>
            <w:vAlign w:val="center"/>
          </w:tcPr>
          <w:p w14:paraId="6175472F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508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38E394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81E694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传真</w:t>
            </w:r>
          </w:p>
        </w:tc>
        <w:tc>
          <w:tcPr>
            <w:tcW w:w="6656" w:type="dxa"/>
            <w:gridSpan w:val="4"/>
            <w:noWrap w:val="0"/>
            <w:vAlign w:val="center"/>
          </w:tcPr>
          <w:p w14:paraId="75C3B10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A73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  <w:jc w:val="center"/>
        </w:trPr>
        <w:tc>
          <w:tcPr>
            <w:tcW w:w="900" w:type="dxa"/>
            <w:vMerge w:val="restart"/>
            <w:noWrap w:val="0"/>
            <w:vAlign w:val="center"/>
          </w:tcPr>
          <w:p w14:paraId="61A5899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316" w:type="dxa"/>
            <w:gridSpan w:val="2"/>
            <w:vMerge w:val="restart"/>
            <w:noWrap w:val="0"/>
            <w:vAlign w:val="center"/>
          </w:tcPr>
          <w:p w14:paraId="6D3EA5F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（粘贴处）</w:t>
            </w:r>
          </w:p>
        </w:tc>
        <w:tc>
          <w:tcPr>
            <w:tcW w:w="4500" w:type="dxa"/>
            <w:gridSpan w:val="3"/>
            <w:noWrap w:val="0"/>
            <w:vAlign w:val="center"/>
          </w:tcPr>
          <w:p w14:paraId="34363478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法定代表人（签章）</w:t>
            </w:r>
          </w:p>
        </w:tc>
      </w:tr>
      <w:tr w14:paraId="513A7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900" w:type="dxa"/>
            <w:vMerge w:val="continue"/>
            <w:noWrap w:val="0"/>
            <w:vAlign w:val="center"/>
          </w:tcPr>
          <w:p w14:paraId="2830683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316" w:type="dxa"/>
            <w:gridSpan w:val="2"/>
            <w:vMerge w:val="continue"/>
            <w:noWrap w:val="0"/>
            <w:vAlign w:val="center"/>
          </w:tcPr>
          <w:p w14:paraId="0B41D76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500" w:type="dxa"/>
            <w:gridSpan w:val="3"/>
            <w:noWrap w:val="0"/>
            <w:vAlign w:val="bottom"/>
          </w:tcPr>
          <w:p w14:paraId="4C61F97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签章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  <w:p w14:paraId="31A9657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6F771B9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286201B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14:paraId="0B9A4F14">
            <w:pPr>
              <w:tabs>
                <w:tab w:val="left" w:pos="210"/>
              </w:tabs>
              <w:spacing w:line="32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</w:rPr>
              <w:t>日</w:t>
            </w:r>
            <w:r>
              <w:rPr>
                <w:rFonts w:ascii="宋体" w:hAnsi="宋体" w:cs="宋体"/>
                <w:kern w:val="0"/>
                <w:sz w:val="24"/>
              </w:rPr>
              <w:t xml:space="preserve"> </w:t>
            </w:r>
          </w:p>
        </w:tc>
      </w:tr>
    </w:tbl>
    <w:p w14:paraId="73A751D1">
      <w:pPr>
        <w:spacing w:line="240" w:lineRule="auto"/>
        <w:ind w:firstLine="720" w:firstLineChars="300"/>
        <w:rPr>
          <w:rFonts w:hint="eastAsia" w:ascii="宋体" w:hAnsi="宋体"/>
          <w:sz w:val="24"/>
        </w:rPr>
      </w:pPr>
    </w:p>
    <w:p w14:paraId="5C1BB36E">
      <w:pPr>
        <w:pStyle w:val="53"/>
        <w:adjustRightInd w:val="0"/>
        <w:snapToGrid w:val="0"/>
        <w:spacing w:before="156" w:beforeLines="50" w:after="156" w:afterLines="50"/>
        <w:jc w:val="center"/>
        <w:rPr>
          <w:rFonts w:ascii="宋体" w:hAnsi="宋体" w:cs="宋体"/>
          <w:b w:val="0"/>
          <w:kern w:val="0"/>
        </w:rPr>
      </w:pPr>
      <w:r>
        <w:rPr>
          <w:rFonts w:ascii="宋体" w:hAnsi="宋体" w:cs="宋体"/>
          <w:b w:val="0"/>
          <w:kern w:val="0"/>
        </w:rPr>
        <w:br w:type="page"/>
      </w:r>
      <w:r>
        <w:rPr>
          <w:rFonts w:hint="eastAsia" w:ascii="宋体" w:hAnsi="宋体" w:cs="宋体"/>
          <w:sz w:val="24"/>
          <w:lang w:val="zh-CN"/>
        </w:rPr>
        <w:t>法定代表人授权书</w:t>
      </w:r>
    </w:p>
    <w:p w14:paraId="553E3CEF">
      <w:pPr>
        <w:pStyle w:val="13"/>
        <w:spacing w:line="500" w:lineRule="exact"/>
        <w:rPr>
          <w:rFonts w:hAnsi="宋体" w:cs="宋体"/>
          <w:b/>
          <w:bCs/>
          <w:sz w:val="24"/>
          <w:szCs w:val="24"/>
        </w:rPr>
      </w:pP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hAnsi="宋体" w:cs="宋体"/>
          <w:sz w:val="24"/>
          <w:szCs w:val="24"/>
          <w:u w:val="none"/>
          <w:lang w:val="en-US" w:eastAsia="zh-CN"/>
        </w:rPr>
        <w:t>（采购人）</w:t>
      </w:r>
      <w:r>
        <w:rPr>
          <w:rFonts w:hint="eastAsia" w:hAnsi="宋体" w:cs="宋体"/>
          <w:sz w:val="24"/>
          <w:szCs w:val="24"/>
        </w:rPr>
        <w:t>：</w:t>
      </w:r>
    </w:p>
    <w:p w14:paraId="2F7C2B0E">
      <w:pPr>
        <w:pStyle w:val="13"/>
        <w:wordWrap w:val="0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本授权书声明：本人</w:t>
      </w:r>
      <w:r>
        <w:rPr>
          <w:rFonts w:hint="eastAsia"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</w:rPr>
        <w:t>（姓名）系</w:t>
      </w:r>
      <w:r>
        <w:rPr>
          <w:rFonts w:hint="eastAsia" w:hAnsi="宋体" w:cs="宋体"/>
          <w:sz w:val="24"/>
          <w:szCs w:val="24"/>
          <w:u w:val="single"/>
        </w:rPr>
        <w:t xml:space="preserve">        </w:t>
      </w:r>
      <w:r>
        <w:rPr>
          <w:rFonts w:hint="eastAsia" w:hAnsi="宋体" w:cs="宋体"/>
          <w:sz w:val="24"/>
          <w:szCs w:val="24"/>
        </w:rPr>
        <w:t>（供应商名称）的法定代表人，现授权</w:t>
      </w:r>
      <w:r>
        <w:rPr>
          <w:rFonts w:hint="eastAsia"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</w:rPr>
        <w:t>（姓名）为本公司合法代理人，就贵方组织的有关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hAnsi="宋体" w:cs="宋体"/>
          <w:sz w:val="24"/>
          <w:szCs w:val="24"/>
        </w:rPr>
        <w:t>（项目</w:t>
      </w:r>
      <w:r>
        <w:rPr>
          <w:rFonts w:hint="eastAsia" w:hAnsi="宋体" w:cs="宋体"/>
          <w:sz w:val="24"/>
          <w:szCs w:val="24"/>
          <w:lang w:val="en-US" w:eastAsia="zh-CN"/>
        </w:rPr>
        <w:t>及标段</w:t>
      </w:r>
      <w:r>
        <w:rPr>
          <w:rFonts w:hint="eastAsia" w:hAnsi="宋体" w:cs="宋体"/>
          <w:sz w:val="24"/>
          <w:szCs w:val="24"/>
        </w:rPr>
        <w:t>名称）（</w:t>
      </w:r>
      <w:r>
        <w:rPr>
          <w:rFonts w:hint="eastAsia" w:hAnsi="宋体" w:cs="宋体"/>
          <w:sz w:val="24"/>
          <w:szCs w:val="24"/>
          <w:highlight w:val="none"/>
        </w:rPr>
        <w:t>项目编号：</w:t>
      </w:r>
      <w:r>
        <w:rPr>
          <w:rFonts w:hint="eastAsia" w:hAnsi="宋体" w:cs="宋体"/>
          <w:sz w:val="24"/>
          <w:szCs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hAnsi="宋体" w:cs="宋体"/>
          <w:sz w:val="24"/>
          <w:szCs w:val="24"/>
        </w:rPr>
        <w:t>）的</w:t>
      </w:r>
      <w:r>
        <w:rPr>
          <w:rFonts w:hint="eastAsia" w:hAnsi="宋体" w:cs="宋体"/>
          <w:sz w:val="24"/>
          <w:szCs w:val="24"/>
          <w:lang w:val="en-US" w:eastAsia="zh-CN"/>
        </w:rPr>
        <w:t>磋商</w:t>
      </w:r>
      <w:r>
        <w:rPr>
          <w:rFonts w:hint="eastAsia" w:hAnsi="宋体" w:cs="宋体"/>
          <w:sz w:val="24"/>
          <w:szCs w:val="24"/>
        </w:rPr>
        <w:t>、洽谈、执行等具体事务，签署全部有关文件、文书、协议、合同，本公司对被授权人在本项目中的签名承担全部法律责任。</w:t>
      </w:r>
    </w:p>
    <w:p w14:paraId="29EA009F">
      <w:pPr>
        <w:pStyle w:val="13"/>
        <w:wordWrap w:val="0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本授权书自</w:t>
      </w:r>
      <w:r>
        <w:rPr>
          <w:rFonts w:hint="eastAsia" w:hAnsi="宋体" w:cs="宋体"/>
          <w:sz w:val="24"/>
          <w:szCs w:val="24"/>
          <w:lang w:val="en-US" w:eastAsia="zh-CN"/>
        </w:rPr>
        <w:t>响应</w:t>
      </w:r>
      <w:r>
        <w:rPr>
          <w:rFonts w:hint="eastAsia" w:hAnsi="宋体" w:cs="宋体"/>
          <w:sz w:val="24"/>
          <w:szCs w:val="24"/>
        </w:rPr>
        <w:t>文件递交截止之日起计算有效期为</w:t>
      </w:r>
      <w:r>
        <w:rPr>
          <w:rFonts w:hint="eastAsia" w:hAnsi="宋体" w:cs="宋体"/>
          <w:sz w:val="24"/>
          <w:szCs w:val="24"/>
          <w:u w:val="single"/>
        </w:rPr>
        <w:t>90</w:t>
      </w:r>
      <w:r>
        <w:rPr>
          <w:rFonts w:hAnsi="宋体" w:cs="宋体"/>
          <w:sz w:val="24"/>
          <w:szCs w:val="24"/>
        </w:rPr>
        <w:t>日历</w:t>
      </w:r>
      <w:r>
        <w:rPr>
          <w:rFonts w:hint="eastAsia" w:hAnsi="宋体" w:cs="宋体"/>
          <w:sz w:val="24"/>
          <w:szCs w:val="24"/>
        </w:rPr>
        <w:t>天。</w:t>
      </w:r>
    </w:p>
    <w:p w14:paraId="7F38C1C5">
      <w:pPr>
        <w:pStyle w:val="13"/>
        <w:spacing w:line="500" w:lineRule="exact"/>
        <w:ind w:firstLine="480" w:firstLineChars="200"/>
        <w:rPr>
          <w:rFonts w:hint="eastAsia" w:hAnsi="宋体" w:cs="宋体"/>
          <w:sz w:val="24"/>
          <w:szCs w:val="24"/>
        </w:rPr>
      </w:pPr>
    </w:p>
    <w:p w14:paraId="6E02B8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委托单位（公章</w:t>
      </w:r>
      <w:r>
        <w:rPr>
          <w:rFonts w:hint="eastAsia" w:hAnsi="宋体" w:cs="宋体"/>
          <w:sz w:val="24"/>
          <w:szCs w:val="24"/>
          <w:lang w:val="en-US" w:eastAsia="zh-CN"/>
        </w:rPr>
        <w:t>签章</w:t>
      </w:r>
      <w:r>
        <w:rPr>
          <w:rFonts w:hint="eastAsia" w:hAnsi="宋体" w:cs="宋体"/>
          <w:sz w:val="24"/>
          <w:szCs w:val="24"/>
        </w:rPr>
        <w:t>）：</w:t>
      </w:r>
      <w:r>
        <w:rPr>
          <w:rFonts w:hAnsi="宋体" w:cs="宋体"/>
          <w:sz w:val="24"/>
          <w:szCs w:val="24"/>
          <w:u w:val="single"/>
        </w:rPr>
        <w:t xml:space="preserve">                 </w:t>
      </w:r>
      <w:r>
        <w:rPr>
          <w:rFonts w:hAnsi="宋体" w:cs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法定代表人（签章）：</w:t>
      </w:r>
      <w:r>
        <w:rPr>
          <w:rFonts w:hAnsi="宋体" w:cs="宋体"/>
          <w:sz w:val="24"/>
          <w:szCs w:val="24"/>
          <w:u w:val="single"/>
        </w:rPr>
        <w:t xml:space="preserve">          </w:t>
      </w:r>
    </w:p>
    <w:p w14:paraId="46EF51C2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签发日期：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</w:rPr>
        <w:t>日</w:t>
      </w:r>
    </w:p>
    <w:p w14:paraId="7E2832C9">
      <w:pPr>
        <w:pStyle w:val="13"/>
        <w:spacing w:line="500" w:lineRule="exact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附：被授权人姓名：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性别：</w:t>
      </w:r>
      <w:r>
        <w:rPr>
          <w:rFonts w:hAnsi="宋体" w:cs="宋体"/>
          <w:sz w:val="24"/>
          <w:szCs w:val="24"/>
          <w:u w:val="single"/>
        </w:rPr>
        <w:t xml:space="preserve">   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</w:t>
      </w:r>
      <w:r>
        <w:rPr>
          <w:rFonts w:hint="eastAsia" w:hAnsi="宋体" w:cs="宋体"/>
          <w:sz w:val="24"/>
          <w:szCs w:val="24"/>
        </w:rPr>
        <w:t>职务：</w:t>
      </w:r>
      <w:r>
        <w:rPr>
          <w:rFonts w:hAnsi="宋体" w:cs="宋体"/>
          <w:sz w:val="24"/>
          <w:szCs w:val="24"/>
          <w:u w:val="single"/>
        </w:rPr>
        <w:t xml:space="preserve">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  </w:t>
      </w:r>
      <w:r>
        <w:rPr>
          <w:rFonts w:hAnsi="宋体" w:cs="宋体"/>
          <w:sz w:val="24"/>
          <w:szCs w:val="24"/>
          <w:u w:val="single"/>
        </w:rPr>
        <w:t xml:space="preserve">  </w:t>
      </w:r>
      <w:bookmarkStart w:id="1" w:name="_GoBack"/>
      <w:bookmarkEnd w:id="1"/>
    </w:p>
    <w:p w14:paraId="643DE400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联系地址：</w:t>
      </w:r>
      <w:r>
        <w:rPr>
          <w:rFonts w:hAnsi="宋体" w:cs="宋体"/>
          <w:sz w:val="24"/>
          <w:szCs w:val="24"/>
          <w:u w:val="single"/>
        </w:rPr>
        <w:t xml:space="preserve">                       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</w:t>
      </w:r>
    </w:p>
    <w:p w14:paraId="5EBF014C">
      <w:pPr>
        <w:pStyle w:val="13"/>
        <w:spacing w:line="500" w:lineRule="exact"/>
        <w:ind w:firstLine="480" w:firstLineChars="200"/>
        <w:rPr>
          <w:rFonts w:hAnsi="宋体" w:cs="宋体"/>
          <w:sz w:val="24"/>
          <w:szCs w:val="24"/>
          <w:u w:val="single"/>
        </w:rPr>
      </w:pPr>
      <w:r>
        <w:rPr>
          <w:rFonts w:hint="eastAsia" w:hAnsi="宋体" w:cs="宋体"/>
          <w:sz w:val="24"/>
          <w:szCs w:val="24"/>
        </w:rPr>
        <w:t>联系电话：</w:t>
      </w:r>
      <w:r>
        <w:rPr>
          <w:rFonts w:hAnsi="宋体" w:cs="宋体"/>
          <w:sz w:val="24"/>
          <w:szCs w:val="24"/>
          <w:u w:val="single"/>
        </w:rPr>
        <w:t xml:space="preserve">              </w:t>
      </w:r>
      <w:r>
        <w:rPr>
          <w:rFonts w:hint="eastAsia" w:hAnsi="宋体" w:cs="宋体"/>
          <w:sz w:val="24"/>
          <w:szCs w:val="24"/>
          <w:u w:val="single"/>
        </w:rPr>
        <w:t xml:space="preserve">  </w:t>
      </w:r>
      <w:r>
        <w:rPr>
          <w:rFonts w:hAnsi="宋体" w:cs="宋体"/>
          <w:sz w:val="24"/>
          <w:szCs w:val="24"/>
          <w:u w:val="single"/>
        </w:rPr>
        <w:t xml:space="preserve">    </w:t>
      </w:r>
      <w:r>
        <w:rPr>
          <w:rFonts w:hint="eastAsia" w:hAnsi="宋体" w:cs="宋体"/>
          <w:sz w:val="24"/>
          <w:szCs w:val="24"/>
        </w:rPr>
        <w:t>传真：</w:t>
      </w:r>
      <w:r>
        <w:rPr>
          <w:rFonts w:hAnsi="宋体" w:cs="宋体"/>
          <w:sz w:val="24"/>
          <w:szCs w:val="24"/>
          <w:u w:val="single"/>
        </w:rPr>
        <w:t xml:space="preserve">                  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</w:rPr>
        <w:t xml:space="preserve"> </w:t>
      </w:r>
      <w:r>
        <w:rPr>
          <w:rFonts w:hint="eastAsia" w:hAnsi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Ansi="宋体" w:cs="宋体"/>
          <w:sz w:val="24"/>
          <w:szCs w:val="24"/>
          <w:u w:val="single"/>
        </w:rPr>
        <w:t xml:space="preserve">           </w:t>
      </w:r>
    </w:p>
    <w:p w14:paraId="1DB8C4D6">
      <w:pPr>
        <w:pStyle w:val="13"/>
        <w:spacing w:line="500" w:lineRule="exact"/>
        <w:ind w:firstLine="2760" w:firstLineChars="1150"/>
        <w:rPr>
          <w:rFonts w:hint="eastAsia" w:hAnsi="宋体" w:cs="宋体"/>
          <w:sz w:val="24"/>
          <w:szCs w:val="24"/>
        </w:rPr>
      </w:pPr>
    </w:p>
    <w:p w14:paraId="730F68FC">
      <w:pPr>
        <w:pStyle w:val="13"/>
        <w:spacing w:line="500" w:lineRule="exact"/>
        <w:ind w:firstLine="2760" w:firstLineChars="1150"/>
        <w:rPr>
          <w:rFonts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>法定代表人</w:t>
      </w:r>
      <w:r>
        <w:rPr>
          <w:rFonts w:hAnsi="宋体" w:cs="宋体"/>
          <w:sz w:val="24"/>
          <w:szCs w:val="24"/>
        </w:rPr>
        <w:t>/</w:t>
      </w:r>
      <w:r>
        <w:rPr>
          <w:rFonts w:hint="eastAsia" w:hAnsi="宋体" w:cs="宋体"/>
          <w:sz w:val="24"/>
          <w:szCs w:val="24"/>
        </w:rPr>
        <w:t>被授权人身份证复印件</w:t>
      </w:r>
    </w:p>
    <w:tbl>
      <w:tblPr>
        <w:tblStyle w:val="24"/>
        <w:tblW w:w="93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9"/>
        <w:gridCol w:w="4526"/>
      </w:tblGrid>
      <w:tr w14:paraId="14B72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4819" w:type="dxa"/>
            <w:noWrap w:val="0"/>
            <w:vAlign w:val="center"/>
          </w:tcPr>
          <w:p w14:paraId="21645729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法定代表人身份证复印件</w:t>
            </w:r>
          </w:p>
        </w:tc>
        <w:tc>
          <w:tcPr>
            <w:tcW w:w="4526" w:type="dxa"/>
            <w:noWrap w:val="0"/>
            <w:vAlign w:val="center"/>
          </w:tcPr>
          <w:p w14:paraId="1095038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宋体"/>
                <w:sz w:val="24"/>
                <w:shd w:val="pct10" w:color="auto" w:fill="FFFFFF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被授权人身份证复印件</w:t>
            </w:r>
          </w:p>
        </w:tc>
      </w:tr>
      <w:bookmarkEnd w:id="0"/>
    </w:tbl>
    <w:p w14:paraId="258C2A96">
      <w:pPr>
        <w:spacing w:line="400" w:lineRule="exact"/>
        <w:jc w:val="left"/>
        <w:rPr>
          <w:rFonts w:ascii="宋体" w:hAnsi="宋体" w:cs="仿宋_GB2312"/>
          <w:kern w:val="0"/>
          <w:sz w:val="24"/>
        </w:rPr>
      </w:pPr>
    </w:p>
    <w:sectPr>
      <w:footerReference r:id="rId5" w:type="default"/>
      <w:pgSz w:w="11906" w:h="16838"/>
      <w:pgMar w:top="1361" w:right="1361" w:bottom="1361" w:left="136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B94886">
    <w:pPr>
      <w:pStyle w:val="1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01C80E"/>
    <w:multiLevelType w:val="singleLevel"/>
    <w:tmpl w:val="9F01C80E"/>
    <w:lvl w:ilvl="0" w:tentative="0">
      <w:start w:val="1"/>
      <w:numFmt w:val="decimal"/>
      <w:suff w:val="nothing"/>
      <w:lvlText w:val="%1、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1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iMWZiOWU5OTYzZTEyMjJjNmVkZGIzZDIzNTJlMzgifQ=="/>
  </w:docVars>
  <w:rsids>
    <w:rsidRoot w:val="001657EE"/>
    <w:rsid w:val="00004DD5"/>
    <w:rsid w:val="00006423"/>
    <w:rsid w:val="00012145"/>
    <w:rsid w:val="00013B36"/>
    <w:rsid w:val="00016703"/>
    <w:rsid w:val="0002174F"/>
    <w:rsid w:val="00042EAE"/>
    <w:rsid w:val="00044965"/>
    <w:rsid w:val="00047970"/>
    <w:rsid w:val="00050305"/>
    <w:rsid w:val="00053431"/>
    <w:rsid w:val="00060000"/>
    <w:rsid w:val="0006144C"/>
    <w:rsid w:val="00064585"/>
    <w:rsid w:val="00065AB7"/>
    <w:rsid w:val="00065FA3"/>
    <w:rsid w:val="00066F4A"/>
    <w:rsid w:val="00071273"/>
    <w:rsid w:val="0007318E"/>
    <w:rsid w:val="000733CF"/>
    <w:rsid w:val="000771AC"/>
    <w:rsid w:val="000813A6"/>
    <w:rsid w:val="000850DA"/>
    <w:rsid w:val="00086F65"/>
    <w:rsid w:val="00090BF5"/>
    <w:rsid w:val="00093B12"/>
    <w:rsid w:val="000962E9"/>
    <w:rsid w:val="00096827"/>
    <w:rsid w:val="000B0479"/>
    <w:rsid w:val="000B507F"/>
    <w:rsid w:val="000B610F"/>
    <w:rsid w:val="000B7EAA"/>
    <w:rsid w:val="000C152E"/>
    <w:rsid w:val="000C40E7"/>
    <w:rsid w:val="000C6C99"/>
    <w:rsid w:val="000F2D25"/>
    <w:rsid w:val="000F3AE9"/>
    <w:rsid w:val="00104E77"/>
    <w:rsid w:val="00106259"/>
    <w:rsid w:val="001137D4"/>
    <w:rsid w:val="001143B6"/>
    <w:rsid w:val="00122FC0"/>
    <w:rsid w:val="00134C2B"/>
    <w:rsid w:val="00137D49"/>
    <w:rsid w:val="0014107E"/>
    <w:rsid w:val="0014362E"/>
    <w:rsid w:val="00145E3B"/>
    <w:rsid w:val="00145F6B"/>
    <w:rsid w:val="00150835"/>
    <w:rsid w:val="00152D69"/>
    <w:rsid w:val="00153EFA"/>
    <w:rsid w:val="00160597"/>
    <w:rsid w:val="00162BE2"/>
    <w:rsid w:val="00163C80"/>
    <w:rsid w:val="00164ED4"/>
    <w:rsid w:val="001657EE"/>
    <w:rsid w:val="00166459"/>
    <w:rsid w:val="00176F21"/>
    <w:rsid w:val="00177DF0"/>
    <w:rsid w:val="00186D5D"/>
    <w:rsid w:val="00187A82"/>
    <w:rsid w:val="00195336"/>
    <w:rsid w:val="00197848"/>
    <w:rsid w:val="001A6CE6"/>
    <w:rsid w:val="001A6E6A"/>
    <w:rsid w:val="001A700A"/>
    <w:rsid w:val="001A7145"/>
    <w:rsid w:val="001B3707"/>
    <w:rsid w:val="001C3171"/>
    <w:rsid w:val="001C3790"/>
    <w:rsid w:val="001C4818"/>
    <w:rsid w:val="001D18DE"/>
    <w:rsid w:val="001D542B"/>
    <w:rsid w:val="001D6F61"/>
    <w:rsid w:val="001E257D"/>
    <w:rsid w:val="001E5082"/>
    <w:rsid w:val="001F5682"/>
    <w:rsid w:val="001F7471"/>
    <w:rsid w:val="0020385E"/>
    <w:rsid w:val="00204504"/>
    <w:rsid w:val="0021654B"/>
    <w:rsid w:val="002170E7"/>
    <w:rsid w:val="00226710"/>
    <w:rsid w:val="00227967"/>
    <w:rsid w:val="002309E7"/>
    <w:rsid w:val="00233402"/>
    <w:rsid w:val="00234E35"/>
    <w:rsid w:val="00235EB7"/>
    <w:rsid w:val="002361E3"/>
    <w:rsid w:val="00250193"/>
    <w:rsid w:val="00255415"/>
    <w:rsid w:val="0025547D"/>
    <w:rsid w:val="00257B2F"/>
    <w:rsid w:val="00260904"/>
    <w:rsid w:val="0026222B"/>
    <w:rsid w:val="00263C0E"/>
    <w:rsid w:val="00265E8F"/>
    <w:rsid w:val="00265E9C"/>
    <w:rsid w:val="00267B1B"/>
    <w:rsid w:val="00270F25"/>
    <w:rsid w:val="0028005F"/>
    <w:rsid w:val="002836F4"/>
    <w:rsid w:val="00283D8A"/>
    <w:rsid w:val="00284972"/>
    <w:rsid w:val="0028664E"/>
    <w:rsid w:val="00290705"/>
    <w:rsid w:val="002945EE"/>
    <w:rsid w:val="002968A1"/>
    <w:rsid w:val="002A5982"/>
    <w:rsid w:val="002B1E9D"/>
    <w:rsid w:val="002B2BE3"/>
    <w:rsid w:val="002B536B"/>
    <w:rsid w:val="002B7B6E"/>
    <w:rsid w:val="002C01F7"/>
    <w:rsid w:val="002C2D4B"/>
    <w:rsid w:val="002C416C"/>
    <w:rsid w:val="002D47CE"/>
    <w:rsid w:val="002D5EA9"/>
    <w:rsid w:val="002D6E7A"/>
    <w:rsid w:val="002E65EB"/>
    <w:rsid w:val="002F5D47"/>
    <w:rsid w:val="002F7F08"/>
    <w:rsid w:val="00301891"/>
    <w:rsid w:val="0030718E"/>
    <w:rsid w:val="00312E22"/>
    <w:rsid w:val="003148EC"/>
    <w:rsid w:val="00316FCC"/>
    <w:rsid w:val="00322F4D"/>
    <w:rsid w:val="00325578"/>
    <w:rsid w:val="00331809"/>
    <w:rsid w:val="0034432F"/>
    <w:rsid w:val="003472BD"/>
    <w:rsid w:val="003506FB"/>
    <w:rsid w:val="00351F0D"/>
    <w:rsid w:val="0036053E"/>
    <w:rsid w:val="00362203"/>
    <w:rsid w:val="00364855"/>
    <w:rsid w:val="00371053"/>
    <w:rsid w:val="0037526D"/>
    <w:rsid w:val="0038426C"/>
    <w:rsid w:val="003844C7"/>
    <w:rsid w:val="00384A01"/>
    <w:rsid w:val="00385886"/>
    <w:rsid w:val="003A2287"/>
    <w:rsid w:val="003A3BC7"/>
    <w:rsid w:val="003A3BE5"/>
    <w:rsid w:val="003A4549"/>
    <w:rsid w:val="003A4A4D"/>
    <w:rsid w:val="003B1135"/>
    <w:rsid w:val="003B3305"/>
    <w:rsid w:val="003B3356"/>
    <w:rsid w:val="003B457D"/>
    <w:rsid w:val="003C19DF"/>
    <w:rsid w:val="003C75A3"/>
    <w:rsid w:val="003D3085"/>
    <w:rsid w:val="003D6374"/>
    <w:rsid w:val="003D6F14"/>
    <w:rsid w:val="003E2F1F"/>
    <w:rsid w:val="003E3C5F"/>
    <w:rsid w:val="003E45B6"/>
    <w:rsid w:val="003E4810"/>
    <w:rsid w:val="003E5961"/>
    <w:rsid w:val="003E78C7"/>
    <w:rsid w:val="00403698"/>
    <w:rsid w:val="00407178"/>
    <w:rsid w:val="00410705"/>
    <w:rsid w:val="00415BF1"/>
    <w:rsid w:val="00422293"/>
    <w:rsid w:val="0042407C"/>
    <w:rsid w:val="004366DC"/>
    <w:rsid w:val="00440038"/>
    <w:rsid w:val="00443F1D"/>
    <w:rsid w:val="004475C9"/>
    <w:rsid w:val="004636DC"/>
    <w:rsid w:val="00467E50"/>
    <w:rsid w:val="00484249"/>
    <w:rsid w:val="004945F4"/>
    <w:rsid w:val="00494916"/>
    <w:rsid w:val="004A46C9"/>
    <w:rsid w:val="004A6F44"/>
    <w:rsid w:val="004B3183"/>
    <w:rsid w:val="004B4E50"/>
    <w:rsid w:val="004C3DE4"/>
    <w:rsid w:val="004D67EE"/>
    <w:rsid w:val="004E1218"/>
    <w:rsid w:val="004E5FF2"/>
    <w:rsid w:val="004F19AC"/>
    <w:rsid w:val="004F34B8"/>
    <w:rsid w:val="004F3F7E"/>
    <w:rsid w:val="005071D3"/>
    <w:rsid w:val="00521108"/>
    <w:rsid w:val="005218EE"/>
    <w:rsid w:val="00524046"/>
    <w:rsid w:val="00524533"/>
    <w:rsid w:val="005245DD"/>
    <w:rsid w:val="0052658E"/>
    <w:rsid w:val="0053007D"/>
    <w:rsid w:val="005435D8"/>
    <w:rsid w:val="00545519"/>
    <w:rsid w:val="00556344"/>
    <w:rsid w:val="00556439"/>
    <w:rsid w:val="005572EA"/>
    <w:rsid w:val="00560A4E"/>
    <w:rsid w:val="005616C2"/>
    <w:rsid w:val="00561F04"/>
    <w:rsid w:val="005620F9"/>
    <w:rsid w:val="00564107"/>
    <w:rsid w:val="00566051"/>
    <w:rsid w:val="005727F4"/>
    <w:rsid w:val="00572D70"/>
    <w:rsid w:val="00582E15"/>
    <w:rsid w:val="00582FF3"/>
    <w:rsid w:val="00590073"/>
    <w:rsid w:val="005931FD"/>
    <w:rsid w:val="00593EEA"/>
    <w:rsid w:val="005A7D4C"/>
    <w:rsid w:val="005B7999"/>
    <w:rsid w:val="005C0126"/>
    <w:rsid w:val="005C0FDD"/>
    <w:rsid w:val="005C3072"/>
    <w:rsid w:val="005C508A"/>
    <w:rsid w:val="005D2282"/>
    <w:rsid w:val="005D2DC0"/>
    <w:rsid w:val="005D59FD"/>
    <w:rsid w:val="005D5F43"/>
    <w:rsid w:val="005E3527"/>
    <w:rsid w:val="005E4C3F"/>
    <w:rsid w:val="005F67B3"/>
    <w:rsid w:val="005F684E"/>
    <w:rsid w:val="0060103B"/>
    <w:rsid w:val="006012D1"/>
    <w:rsid w:val="00601BEA"/>
    <w:rsid w:val="00602A74"/>
    <w:rsid w:val="00603B59"/>
    <w:rsid w:val="00605E8A"/>
    <w:rsid w:val="00613D9F"/>
    <w:rsid w:val="006148E8"/>
    <w:rsid w:val="00615C6D"/>
    <w:rsid w:val="00620E62"/>
    <w:rsid w:val="00622B81"/>
    <w:rsid w:val="0062376A"/>
    <w:rsid w:val="00626188"/>
    <w:rsid w:val="00631E49"/>
    <w:rsid w:val="0063700A"/>
    <w:rsid w:val="00640B81"/>
    <w:rsid w:val="00661F8E"/>
    <w:rsid w:val="00662E30"/>
    <w:rsid w:val="006639BF"/>
    <w:rsid w:val="00663AAE"/>
    <w:rsid w:val="00664E47"/>
    <w:rsid w:val="006666F9"/>
    <w:rsid w:val="0067571A"/>
    <w:rsid w:val="00684236"/>
    <w:rsid w:val="006854F7"/>
    <w:rsid w:val="006905AE"/>
    <w:rsid w:val="00690D68"/>
    <w:rsid w:val="006918BC"/>
    <w:rsid w:val="00692444"/>
    <w:rsid w:val="00692861"/>
    <w:rsid w:val="0069349E"/>
    <w:rsid w:val="006A2AC9"/>
    <w:rsid w:val="006B21B4"/>
    <w:rsid w:val="006B3B3F"/>
    <w:rsid w:val="006B7264"/>
    <w:rsid w:val="006C1D9F"/>
    <w:rsid w:val="006C2E23"/>
    <w:rsid w:val="006D1358"/>
    <w:rsid w:val="006D6421"/>
    <w:rsid w:val="006E1B19"/>
    <w:rsid w:val="006E1C69"/>
    <w:rsid w:val="006E2CD6"/>
    <w:rsid w:val="006E33A7"/>
    <w:rsid w:val="006F266E"/>
    <w:rsid w:val="006F3FF9"/>
    <w:rsid w:val="007024CE"/>
    <w:rsid w:val="0070539D"/>
    <w:rsid w:val="007103DF"/>
    <w:rsid w:val="00711923"/>
    <w:rsid w:val="007143CE"/>
    <w:rsid w:val="00715C8C"/>
    <w:rsid w:val="00717AD6"/>
    <w:rsid w:val="00721529"/>
    <w:rsid w:val="007222AF"/>
    <w:rsid w:val="00725466"/>
    <w:rsid w:val="007257C7"/>
    <w:rsid w:val="007257EF"/>
    <w:rsid w:val="0072674C"/>
    <w:rsid w:val="0073060E"/>
    <w:rsid w:val="0073537E"/>
    <w:rsid w:val="00737DFC"/>
    <w:rsid w:val="00743669"/>
    <w:rsid w:val="00746632"/>
    <w:rsid w:val="00751EE8"/>
    <w:rsid w:val="0075349E"/>
    <w:rsid w:val="007544F7"/>
    <w:rsid w:val="0075453F"/>
    <w:rsid w:val="00761F12"/>
    <w:rsid w:val="0077024A"/>
    <w:rsid w:val="007709F3"/>
    <w:rsid w:val="00781306"/>
    <w:rsid w:val="007852C6"/>
    <w:rsid w:val="00785421"/>
    <w:rsid w:val="0078684B"/>
    <w:rsid w:val="00794CA6"/>
    <w:rsid w:val="007A34EE"/>
    <w:rsid w:val="007B6679"/>
    <w:rsid w:val="007C2F00"/>
    <w:rsid w:val="007C3C0F"/>
    <w:rsid w:val="007C7E6A"/>
    <w:rsid w:val="007D3391"/>
    <w:rsid w:val="007D7A4A"/>
    <w:rsid w:val="007E1CF9"/>
    <w:rsid w:val="007E1E0D"/>
    <w:rsid w:val="007F1B32"/>
    <w:rsid w:val="007F2494"/>
    <w:rsid w:val="007F643C"/>
    <w:rsid w:val="00805879"/>
    <w:rsid w:val="00814791"/>
    <w:rsid w:val="00815BAA"/>
    <w:rsid w:val="00820400"/>
    <w:rsid w:val="00822B3D"/>
    <w:rsid w:val="00825F77"/>
    <w:rsid w:val="0082759F"/>
    <w:rsid w:val="00832DB8"/>
    <w:rsid w:val="00837142"/>
    <w:rsid w:val="0083736A"/>
    <w:rsid w:val="008426F6"/>
    <w:rsid w:val="0084719C"/>
    <w:rsid w:val="00851C6E"/>
    <w:rsid w:val="00854B4B"/>
    <w:rsid w:val="008552CA"/>
    <w:rsid w:val="00856573"/>
    <w:rsid w:val="008572CB"/>
    <w:rsid w:val="00863505"/>
    <w:rsid w:val="00870993"/>
    <w:rsid w:val="00870A5B"/>
    <w:rsid w:val="00872E2B"/>
    <w:rsid w:val="008751F0"/>
    <w:rsid w:val="008828A2"/>
    <w:rsid w:val="00883351"/>
    <w:rsid w:val="00887C66"/>
    <w:rsid w:val="00892874"/>
    <w:rsid w:val="00894369"/>
    <w:rsid w:val="008A02A9"/>
    <w:rsid w:val="008A5FCF"/>
    <w:rsid w:val="008B188F"/>
    <w:rsid w:val="008B1A27"/>
    <w:rsid w:val="008D13EE"/>
    <w:rsid w:val="008D3A6F"/>
    <w:rsid w:val="008D5AAF"/>
    <w:rsid w:val="008D66F0"/>
    <w:rsid w:val="008E1818"/>
    <w:rsid w:val="008E22A7"/>
    <w:rsid w:val="008E532C"/>
    <w:rsid w:val="008E5BCD"/>
    <w:rsid w:val="008E6F7A"/>
    <w:rsid w:val="008F1ECA"/>
    <w:rsid w:val="008F2AFC"/>
    <w:rsid w:val="00904CF0"/>
    <w:rsid w:val="009113AC"/>
    <w:rsid w:val="0091234E"/>
    <w:rsid w:val="00913DD1"/>
    <w:rsid w:val="0091574E"/>
    <w:rsid w:val="00921AAC"/>
    <w:rsid w:val="009357BC"/>
    <w:rsid w:val="00950B71"/>
    <w:rsid w:val="00960FCF"/>
    <w:rsid w:val="00961E31"/>
    <w:rsid w:val="0096236B"/>
    <w:rsid w:val="0096733C"/>
    <w:rsid w:val="00967F1B"/>
    <w:rsid w:val="009706BD"/>
    <w:rsid w:val="00974948"/>
    <w:rsid w:val="00981E43"/>
    <w:rsid w:val="00984FF9"/>
    <w:rsid w:val="00990C89"/>
    <w:rsid w:val="00997E80"/>
    <w:rsid w:val="009A37BB"/>
    <w:rsid w:val="009B2665"/>
    <w:rsid w:val="009B3DA4"/>
    <w:rsid w:val="009B47D3"/>
    <w:rsid w:val="009B7277"/>
    <w:rsid w:val="009D11BA"/>
    <w:rsid w:val="009D54E3"/>
    <w:rsid w:val="009E00FD"/>
    <w:rsid w:val="009E3190"/>
    <w:rsid w:val="009E347D"/>
    <w:rsid w:val="009F4B44"/>
    <w:rsid w:val="00A01B0D"/>
    <w:rsid w:val="00A075CA"/>
    <w:rsid w:val="00A1590E"/>
    <w:rsid w:val="00A23052"/>
    <w:rsid w:val="00A27520"/>
    <w:rsid w:val="00A3165F"/>
    <w:rsid w:val="00A318E2"/>
    <w:rsid w:val="00A343BC"/>
    <w:rsid w:val="00A35EEA"/>
    <w:rsid w:val="00A744C5"/>
    <w:rsid w:val="00A7718B"/>
    <w:rsid w:val="00A874D2"/>
    <w:rsid w:val="00A93C1C"/>
    <w:rsid w:val="00A95039"/>
    <w:rsid w:val="00AA3031"/>
    <w:rsid w:val="00AA3F0E"/>
    <w:rsid w:val="00AB34BD"/>
    <w:rsid w:val="00AB4256"/>
    <w:rsid w:val="00AB750E"/>
    <w:rsid w:val="00AC1928"/>
    <w:rsid w:val="00AC4F97"/>
    <w:rsid w:val="00AC789C"/>
    <w:rsid w:val="00AD241F"/>
    <w:rsid w:val="00AD6466"/>
    <w:rsid w:val="00AD73F3"/>
    <w:rsid w:val="00AE2627"/>
    <w:rsid w:val="00AE2F75"/>
    <w:rsid w:val="00AE3141"/>
    <w:rsid w:val="00AE4232"/>
    <w:rsid w:val="00AE448E"/>
    <w:rsid w:val="00AF2EFC"/>
    <w:rsid w:val="00AF3601"/>
    <w:rsid w:val="00AF7EEB"/>
    <w:rsid w:val="00B04819"/>
    <w:rsid w:val="00B151A3"/>
    <w:rsid w:val="00B1716D"/>
    <w:rsid w:val="00B20263"/>
    <w:rsid w:val="00B2431A"/>
    <w:rsid w:val="00B24FC1"/>
    <w:rsid w:val="00B30C48"/>
    <w:rsid w:val="00B3598F"/>
    <w:rsid w:val="00B3649E"/>
    <w:rsid w:val="00B414EC"/>
    <w:rsid w:val="00B53172"/>
    <w:rsid w:val="00B54A59"/>
    <w:rsid w:val="00B570EE"/>
    <w:rsid w:val="00B5719F"/>
    <w:rsid w:val="00B603A7"/>
    <w:rsid w:val="00B63B63"/>
    <w:rsid w:val="00B67535"/>
    <w:rsid w:val="00B8100A"/>
    <w:rsid w:val="00B82D13"/>
    <w:rsid w:val="00B86293"/>
    <w:rsid w:val="00B86FED"/>
    <w:rsid w:val="00B97CD1"/>
    <w:rsid w:val="00BA0685"/>
    <w:rsid w:val="00BA0839"/>
    <w:rsid w:val="00BA209B"/>
    <w:rsid w:val="00BA7184"/>
    <w:rsid w:val="00BA7721"/>
    <w:rsid w:val="00BB2A9F"/>
    <w:rsid w:val="00BB2ACB"/>
    <w:rsid w:val="00BC080B"/>
    <w:rsid w:val="00BC4591"/>
    <w:rsid w:val="00BD1563"/>
    <w:rsid w:val="00BD431C"/>
    <w:rsid w:val="00BE27B9"/>
    <w:rsid w:val="00BE3EA1"/>
    <w:rsid w:val="00BF0951"/>
    <w:rsid w:val="00BF4E6C"/>
    <w:rsid w:val="00BF5436"/>
    <w:rsid w:val="00C027A4"/>
    <w:rsid w:val="00C1584C"/>
    <w:rsid w:val="00C21C43"/>
    <w:rsid w:val="00C23B58"/>
    <w:rsid w:val="00C3030F"/>
    <w:rsid w:val="00C329B5"/>
    <w:rsid w:val="00C370B6"/>
    <w:rsid w:val="00C37A3A"/>
    <w:rsid w:val="00C46339"/>
    <w:rsid w:val="00C5342D"/>
    <w:rsid w:val="00C60CAB"/>
    <w:rsid w:val="00C646E3"/>
    <w:rsid w:val="00C678EF"/>
    <w:rsid w:val="00C70A40"/>
    <w:rsid w:val="00C955BF"/>
    <w:rsid w:val="00C96B6F"/>
    <w:rsid w:val="00CA40EE"/>
    <w:rsid w:val="00CA4111"/>
    <w:rsid w:val="00CA6AF1"/>
    <w:rsid w:val="00CA7F37"/>
    <w:rsid w:val="00CB2408"/>
    <w:rsid w:val="00CB2BA7"/>
    <w:rsid w:val="00CB3B2C"/>
    <w:rsid w:val="00CB4A6B"/>
    <w:rsid w:val="00CB70DC"/>
    <w:rsid w:val="00CC1E5F"/>
    <w:rsid w:val="00CC3658"/>
    <w:rsid w:val="00CC6E66"/>
    <w:rsid w:val="00CD2272"/>
    <w:rsid w:val="00CD7360"/>
    <w:rsid w:val="00CD7D25"/>
    <w:rsid w:val="00CE7AF1"/>
    <w:rsid w:val="00CF1E6E"/>
    <w:rsid w:val="00CF2AA3"/>
    <w:rsid w:val="00CF3AAE"/>
    <w:rsid w:val="00CF4079"/>
    <w:rsid w:val="00CF40D6"/>
    <w:rsid w:val="00D0143E"/>
    <w:rsid w:val="00D05350"/>
    <w:rsid w:val="00D07325"/>
    <w:rsid w:val="00D14968"/>
    <w:rsid w:val="00D15696"/>
    <w:rsid w:val="00D212AA"/>
    <w:rsid w:val="00D21D12"/>
    <w:rsid w:val="00D27B1C"/>
    <w:rsid w:val="00D30A47"/>
    <w:rsid w:val="00D3505B"/>
    <w:rsid w:val="00D358EE"/>
    <w:rsid w:val="00D400FB"/>
    <w:rsid w:val="00D42C43"/>
    <w:rsid w:val="00D541BD"/>
    <w:rsid w:val="00D609DF"/>
    <w:rsid w:val="00D73F60"/>
    <w:rsid w:val="00D74B52"/>
    <w:rsid w:val="00D76399"/>
    <w:rsid w:val="00D81EE3"/>
    <w:rsid w:val="00D827C3"/>
    <w:rsid w:val="00D85A3F"/>
    <w:rsid w:val="00D85B73"/>
    <w:rsid w:val="00D85D45"/>
    <w:rsid w:val="00D8710F"/>
    <w:rsid w:val="00D933C4"/>
    <w:rsid w:val="00D94DFB"/>
    <w:rsid w:val="00D95110"/>
    <w:rsid w:val="00D95C6C"/>
    <w:rsid w:val="00DA00C0"/>
    <w:rsid w:val="00DA12A9"/>
    <w:rsid w:val="00DA6CD3"/>
    <w:rsid w:val="00DB1CEA"/>
    <w:rsid w:val="00DB41A5"/>
    <w:rsid w:val="00DB5084"/>
    <w:rsid w:val="00DB612A"/>
    <w:rsid w:val="00DB7926"/>
    <w:rsid w:val="00DC0702"/>
    <w:rsid w:val="00DC0772"/>
    <w:rsid w:val="00DC0878"/>
    <w:rsid w:val="00DC0DCA"/>
    <w:rsid w:val="00DC1C25"/>
    <w:rsid w:val="00DC1C69"/>
    <w:rsid w:val="00DC492E"/>
    <w:rsid w:val="00DD2BAF"/>
    <w:rsid w:val="00DD573C"/>
    <w:rsid w:val="00DD5816"/>
    <w:rsid w:val="00DD6CD9"/>
    <w:rsid w:val="00DE0181"/>
    <w:rsid w:val="00DE21F6"/>
    <w:rsid w:val="00DE2509"/>
    <w:rsid w:val="00DF5AB6"/>
    <w:rsid w:val="00E11437"/>
    <w:rsid w:val="00E11FEC"/>
    <w:rsid w:val="00E125CD"/>
    <w:rsid w:val="00E17268"/>
    <w:rsid w:val="00E20499"/>
    <w:rsid w:val="00E20D80"/>
    <w:rsid w:val="00E331C5"/>
    <w:rsid w:val="00E33B6D"/>
    <w:rsid w:val="00E345CF"/>
    <w:rsid w:val="00E36FDB"/>
    <w:rsid w:val="00E42AF3"/>
    <w:rsid w:val="00E46AFA"/>
    <w:rsid w:val="00E50DB2"/>
    <w:rsid w:val="00E61DC4"/>
    <w:rsid w:val="00E655D9"/>
    <w:rsid w:val="00E7377B"/>
    <w:rsid w:val="00E832D1"/>
    <w:rsid w:val="00E90E3C"/>
    <w:rsid w:val="00EA40F0"/>
    <w:rsid w:val="00EA4E18"/>
    <w:rsid w:val="00EA70ED"/>
    <w:rsid w:val="00EA7988"/>
    <w:rsid w:val="00EC007C"/>
    <w:rsid w:val="00EC0A9B"/>
    <w:rsid w:val="00ED4C02"/>
    <w:rsid w:val="00ED54B9"/>
    <w:rsid w:val="00ED5E50"/>
    <w:rsid w:val="00EE137F"/>
    <w:rsid w:val="00EE478E"/>
    <w:rsid w:val="00EE6F7B"/>
    <w:rsid w:val="00EE6FE1"/>
    <w:rsid w:val="00EF0BB3"/>
    <w:rsid w:val="00F01FA3"/>
    <w:rsid w:val="00F1016C"/>
    <w:rsid w:val="00F12FBF"/>
    <w:rsid w:val="00F327C4"/>
    <w:rsid w:val="00F34985"/>
    <w:rsid w:val="00F369BA"/>
    <w:rsid w:val="00F36DD4"/>
    <w:rsid w:val="00F401C9"/>
    <w:rsid w:val="00F41220"/>
    <w:rsid w:val="00F442E9"/>
    <w:rsid w:val="00F60F05"/>
    <w:rsid w:val="00F634A0"/>
    <w:rsid w:val="00F73EE2"/>
    <w:rsid w:val="00F75CB3"/>
    <w:rsid w:val="00F7799F"/>
    <w:rsid w:val="00F801A7"/>
    <w:rsid w:val="00F82907"/>
    <w:rsid w:val="00F84C7E"/>
    <w:rsid w:val="00F869F5"/>
    <w:rsid w:val="00F915A4"/>
    <w:rsid w:val="00F94009"/>
    <w:rsid w:val="00FA0997"/>
    <w:rsid w:val="00FA4EAE"/>
    <w:rsid w:val="00FA6A40"/>
    <w:rsid w:val="00FD0B01"/>
    <w:rsid w:val="00FD3FDA"/>
    <w:rsid w:val="00FD7565"/>
    <w:rsid w:val="00FE37AB"/>
    <w:rsid w:val="00FE3E69"/>
    <w:rsid w:val="00FE5F19"/>
    <w:rsid w:val="00FF128E"/>
    <w:rsid w:val="00FF69B2"/>
    <w:rsid w:val="02372BE0"/>
    <w:rsid w:val="03F81D8A"/>
    <w:rsid w:val="060B74A0"/>
    <w:rsid w:val="077450A1"/>
    <w:rsid w:val="0A6E7943"/>
    <w:rsid w:val="0DF50453"/>
    <w:rsid w:val="0F3510D5"/>
    <w:rsid w:val="11F04756"/>
    <w:rsid w:val="13FF3FE3"/>
    <w:rsid w:val="148F7B9D"/>
    <w:rsid w:val="176D04EC"/>
    <w:rsid w:val="17FA4BC7"/>
    <w:rsid w:val="19F44AAA"/>
    <w:rsid w:val="1B085225"/>
    <w:rsid w:val="1B81322B"/>
    <w:rsid w:val="1E3E757C"/>
    <w:rsid w:val="206031BA"/>
    <w:rsid w:val="20D358DF"/>
    <w:rsid w:val="211F1DA3"/>
    <w:rsid w:val="2182013C"/>
    <w:rsid w:val="224962CC"/>
    <w:rsid w:val="25A6155B"/>
    <w:rsid w:val="289E6B20"/>
    <w:rsid w:val="29447620"/>
    <w:rsid w:val="2B3454AE"/>
    <w:rsid w:val="2D435367"/>
    <w:rsid w:val="2E523429"/>
    <w:rsid w:val="2F7551E5"/>
    <w:rsid w:val="30184881"/>
    <w:rsid w:val="303A79A3"/>
    <w:rsid w:val="326772EB"/>
    <w:rsid w:val="326C3278"/>
    <w:rsid w:val="36B54331"/>
    <w:rsid w:val="370222F2"/>
    <w:rsid w:val="37F124FE"/>
    <w:rsid w:val="38772FD1"/>
    <w:rsid w:val="3CBC20D5"/>
    <w:rsid w:val="3D8A281E"/>
    <w:rsid w:val="3F6D4A33"/>
    <w:rsid w:val="407E252F"/>
    <w:rsid w:val="42F231C8"/>
    <w:rsid w:val="432B57DE"/>
    <w:rsid w:val="48A8252C"/>
    <w:rsid w:val="49C4658A"/>
    <w:rsid w:val="4D7B6B48"/>
    <w:rsid w:val="4DC56074"/>
    <w:rsid w:val="4E670EF5"/>
    <w:rsid w:val="50633ED3"/>
    <w:rsid w:val="50A03B90"/>
    <w:rsid w:val="52FD491D"/>
    <w:rsid w:val="56816A82"/>
    <w:rsid w:val="586905D2"/>
    <w:rsid w:val="5A69473D"/>
    <w:rsid w:val="5C5C00D4"/>
    <w:rsid w:val="5C785852"/>
    <w:rsid w:val="5D6E55E3"/>
    <w:rsid w:val="600C514D"/>
    <w:rsid w:val="61ED08C0"/>
    <w:rsid w:val="63CE40FA"/>
    <w:rsid w:val="67AC2059"/>
    <w:rsid w:val="682A4C46"/>
    <w:rsid w:val="6A221940"/>
    <w:rsid w:val="6A3B58C7"/>
    <w:rsid w:val="6A526FD7"/>
    <w:rsid w:val="6A5314AA"/>
    <w:rsid w:val="6AFF2708"/>
    <w:rsid w:val="6C0F29C2"/>
    <w:rsid w:val="6D213051"/>
    <w:rsid w:val="6E631597"/>
    <w:rsid w:val="6E9161A5"/>
    <w:rsid w:val="722A0C15"/>
    <w:rsid w:val="725C7E2D"/>
    <w:rsid w:val="73F6588F"/>
    <w:rsid w:val="7A9F007B"/>
    <w:rsid w:val="7BE0094A"/>
    <w:rsid w:val="7C70032C"/>
    <w:rsid w:val="7F303ECA"/>
    <w:rsid w:val="7F9437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31"/>
    <w:qFormat/>
    <w:uiPriority w:val="0"/>
    <w:pPr>
      <w:tabs>
        <w:tab w:val="left" w:pos="432"/>
        <w:tab w:val="left" w:pos="576"/>
      </w:tabs>
      <w:ind w:left="431" w:hanging="431"/>
      <w:outlineLvl w:val="0"/>
    </w:pPr>
    <w:rPr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2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3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 w:eastAsia="宋体" w:cs="Times New Roman"/>
      <w:b/>
      <w:bCs/>
      <w:sz w:val="24"/>
    </w:rPr>
  </w:style>
  <w:style w:type="character" w:default="1" w:styleId="25">
    <w:name w:val="Default Paragraph Font"/>
    <w:semiHidden/>
    <w:qFormat/>
    <w:uiPriority w:val="0"/>
  </w:style>
  <w:style w:type="table" w:default="1" w:styleId="2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9">
    <w:name w:val="annotation text"/>
    <w:basedOn w:val="1"/>
    <w:link w:val="34"/>
    <w:qFormat/>
    <w:uiPriority w:val="0"/>
    <w:pPr>
      <w:jc w:val="left"/>
    </w:pPr>
  </w:style>
  <w:style w:type="paragraph" w:styleId="10">
    <w:name w:val="Body Text"/>
    <w:basedOn w:val="1"/>
    <w:next w:val="11"/>
    <w:link w:val="35"/>
    <w:qFormat/>
    <w:uiPriority w:val="99"/>
    <w:rPr>
      <w:color w:val="993300"/>
      <w:sz w:val="24"/>
    </w:rPr>
  </w:style>
  <w:style w:type="paragraph" w:styleId="11">
    <w:name w:val="toc 2"/>
    <w:basedOn w:val="1"/>
    <w:next w:val="1"/>
    <w:qFormat/>
    <w:uiPriority w:val="39"/>
    <w:pPr>
      <w:ind w:left="420" w:leftChars="200"/>
    </w:pPr>
  </w:style>
  <w:style w:type="paragraph" w:styleId="12">
    <w:name w:val="Body Text Indent"/>
    <w:basedOn w:val="1"/>
    <w:qFormat/>
    <w:uiPriority w:val="0"/>
    <w:pPr>
      <w:ind w:firstLine="480"/>
    </w:pPr>
    <w:rPr>
      <w:rFonts w:ascii="宋体" w:hAnsi="宋体"/>
    </w:rPr>
  </w:style>
  <w:style w:type="paragraph" w:styleId="1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4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5">
    <w:name w:val="Balloon Text"/>
    <w:basedOn w:val="1"/>
    <w:link w:val="36"/>
    <w:qFormat/>
    <w:uiPriority w:val="0"/>
    <w:pPr>
      <w:spacing w:line="240" w:lineRule="auto"/>
    </w:pPr>
    <w:rPr>
      <w:sz w:val="18"/>
      <w:szCs w:val="18"/>
    </w:rPr>
  </w:style>
  <w:style w:type="paragraph" w:styleId="16">
    <w:name w:val="footer"/>
    <w:basedOn w:val="1"/>
    <w:link w:val="3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39"/>
    <w:pPr>
      <w:spacing w:line="240" w:lineRule="auto"/>
    </w:pPr>
  </w:style>
  <w:style w:type="paragraph" w:styleId="19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20">
    <w:name w:val="Normal (Web)"/>
    <w:basedOn w:val="1"/>
    <w:qFormat/>
    <w:uiPriority w:val="99"/>
    <w:pPr>
      <w:widowControl/>
      <w:spacing w:beforeAutospacing="1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21">
    <w:name w:val="Title"/>
    <w:basedOn w:val="1"/>
    <w:next w:val="1"/>
    <w:link w:val="38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22">
    <w:name w:val="Body Text First Indent"/>
    <w:basedOn w:val="10"/>
    <w:qFormat/>
    <w:uiPriority w:val="0"/>
    <w:pPr>
      <w:tabs>
        <w:tab w:val="left" w:pos="567"/>
      </w:tabs>
      <w:ind w:firstLine="420" w:firstLineChars="100"/>
    </w:pPr>
    <w:rPr>
      <w:rFonts w:ascii="Times New Roman" w:hAnsi="Times New Roman"/>
      <w:sz w:val="18"/>
      <w:szCs w:val="18"/>
    </w:rPr>
  </w:style>
  <w:style w:type="paragraph" w:styleId="23">
    <w:name w:val="Body Text First Indent 2"/>
    <w:basedOn w:val="12"/>
    <w:qFormat/>
    <w:uiPriority w:val="0"/>
    <w:pPr>
      <w:ind w:firstLine="420"/>
    </w:pPr>
  </w:style>
  <w:style w:type="character" w:styleId="26">
    <w:name w:val="Strong"/>
    <w:qFormat/>
    <w:uiPriority w:val="22"/>
    <w:rPr>
      <w:b/>
      <w:bCs/>
    </w:rPr>
  </w:style>
  <w:style w:type="character" w:styleId="27">
    <w:name w:val="page number"/>
    <w:qFormat/>
    <w:uiPriority w:val="0"/>
  </w:style>
  <w:style w:type="character" w:styleId="28">
    <w:name w:val="FollowedHyperlink"/>
    <w:qFormat/>
    <w:uiPriority w:val="0"/>
    <w:rPr>
      <w:rFonts w:cs="Times New Roman"/>
      <w:color w:val="800080"/>
      <w:u w:val="none"/>
    </w:rPr>
  </w:style>
  <w:style w:type="character" w:styleId="29">
    <w:name w:val="Emphasis"/>
    <w:qFormat/>
    <w:uiPriority w:val="20"/>
    <w:rPr>
      <w:rFonts w:cs="Times New Roman"/>
    </w:rPr>
  </w:style>
  <w:style w:type="character" w:styleId="30">
    <w:name w:val="Hyperlink"/>
    <w:qFormat/>
    <w:uiPriority w:val="99"/>
    <w:rPr>
      <w:rFonts w:cs="Times New Roman"/>
      <w:color w:val="0000FF"/>
      <w:u w:val="none"/>
    </w:rPr>
  </w:style>
  <w:style w:type="character" w:customStyle="1" w:styleId="31">
    <w:name w:val="标题 1 Char"/>
    <w:link w:val="2"/>
    <w:qFormat/>
    <w:uiPriority w:val="0"/>
    <w:rPr>
      <w:kern w:val="44"/>
      <w:sz w:val="44"/>
      <w:szCs w:val="24"/>
    </w:rPr>
  </w:style>
  <w:style w:type="character" w:customStyle="1" w:styleId="32">
    <w:name w:val="标题 5 Char"/>
    <w:link w:val="6"/>
    <w:qFormat/>
    <w:uiPriority w:val="0"/>
    <w:rPr>
      <w:b/>
      <w:bCs/>
      <w:kern w:val="2"/>
      <w:sz w:val="28"/>
      <w:szCs w:val="28"/>
    </w:rPr>
  </w:style>
  <w:style w:type="character" w:customStyle="1" w:styleId="33">
    <w:name w:val="标题 6 Char"/>
    <w:link w:val="7"/>
    <w:semiHidden/>
    <w:qFormat/>
    <w:uiPriority w:val="0"/>
    <w:rPr>
      <w:rFonts w:ascii="Cambria" w:hAnsi="Cambria" w:eastAsia="宋体" w:cs="Times New Roman"/>
      <w:b/>
      <w:bCs/>
      <w:kern w:val="2"/>
      <w:sz w:val="24"/>
      <w:szCs w:val="24"/>
    </w:rPr>
  </w:style>
  <w:style w:type="character" w:customStyle="1" w:styleId="34">
    <w:name w:val="批注文字 字符"/>
    <w:link w:val="9"/>
    <w:qFormat/>
    <w:uiPriority w:val="0"/>
    <w:rPr>
      <w:kern w:val="2"/>
      <w:sz w:val="21"/>
      <w:szCs w:val="24"/>
    </w:rPr>
  </w:style>
  <w:style w:type="character" w:customStyle="1" w:styleId="35">
    <w:name w:val="正文文本 Char"/>
    <w:link w:val="10"/>
    <w:qFormat/>
    <w:uiPriority w:val="99"/>
    <w:rPr>
      <w:color w:val="993300"/>
      <w:kern w:val="2"/>
      <w:sz w:val="24"/>
      <w:szCs w:val="24"/>
    </w:rPr>
  </w:style>
  <w:style w:type="character" w:customStyle="1" w:styleId="36">
    <w:name w:val="批注框文本 Char"/>
    <w:link w:val="15"/>
    <w:qFormat/>
    <w:uiPriority w:val="0"/>
    <w:rPr>
      <w:kern w:val="2"/>
      <w:sz w:val="18"/>
      <w:szCs w:val="18"/>
    </w:rPr>
  </w:style>
  <w:style w:type="character" w:customStyle="1" w:styleId="37">
    <w:name w:val="页脚 Char"/>
    <w:link w:val="16"/>
    <w:qFormat/>
    <w:uiPriority w:val="99"/>
    <w:rPr>
      <w:kern w:val="2"/>
      <w:sz w:val="18"/>
      <w:szCs w:val="18"/>
    </w:rPr>
  </w:style>
  <w:style w:type="character" w:customStyle="1" w:styleId="38">
    <w:name w:val="标题 Char"/>
    <w:link w:val="21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39">
    <w:name w:val="样式 仿宋_GB2312 四号 行距: 1.5 倍行距"/>
    <w:basedOn w:val="1"/>
    <w:qFormat/>
    <w:uiPriority w:val="0"/>
    <w:pPr>
      <w:spacing w:line="360" w:lineRule="auto"/>
      <w:ind w:firstLine="560" w:firstLineChars="200"/>
    </w:pPr>
    <w:rPr>
      <w:rFonts w:ascii="仿宋_GB2312" w:eastAsia="仿宋_GB2312" w:cs="宋体"/>
      <w:sz w:val="28"/>
      <w:szCs w:val="20"/>
    </w:rPr>
  </w:style>
  <w:style w:type="paragraph" w:customStyle="1" w:styleId="40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41">
    <w:name w:val="表格文字"/>
    <w:basedOn w:val="1"/>
    <w:qFormat/>
    <w:uiPriority w:val="0"/>
    <w:pPr>
      <w:spacing w:before="25" w:after="25" w:line="300" w:lineRule="auto"/>
    </w:pPr>
    <w:rPr>
      <w:rFonts w:ascii="宋体" w:hAnsi="宋体" w:cs="宋体"/>
      <w:spacing w:val="10"/>
      <w:kern w:val="0"/>
      <w:sz w:val="24"/>
    </w:rPr>
  </w:style>
  <w:style w:type="character" w:customStyle="1" w:styleId="42">
    <w:name w:val="font01"/>
    <w:qFormat/>
    <w:uiPriority w:val="0"/>
    <w:rPr>
      <w:rFonts w:ascii="Arial" w:hAnsi="Arial" w:cs="Arial"/>
      <w:color w:val="000000"/>
      <w:sz w:val="18"/>
      <w:szCs w:val="18"/>
      <w:u w:val="none"/>
    </w:rPr>
  </w:style>
  <w:style w:type="character" w:customStyle="1" w:styleId="43">
    <w:name w:val="font11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44">
    <w:name w:val="number"/>
    <w:qFormat/>
    <w:uiPriority w:val="0"/>
    <w:rPr>
      <w:rFonts w:cs="Times New Roman"/>
      <w:color w:val="FF8833"/>
      <w:sz w:val="14"/>
      <w:szCs w:val="14"/>
    </w:rPr>
  </w:style>
  <w:style w:type="character" w:customStyle="1" w:styleId="45">
    <w:name w:val="beforeinfotext"/>
    <w:qFormat/>
    <w:uiPriority w:val="0"/>
    <w:rPr>
      <w:rFonts w:cs="Times New Roman"/>
      <w:color w:val="666666"/>
    </w:rPr>
  </w:style>
  <w:style w:type="character" w:customStyle="1" w:styleId="46">
    <w:name w:val="phone"/>
    <w:qFormat/>
    <w:uiPriority w:val="0"/>
    <w:rPr>
      <w:rFonts w:cs="Times New Roman"/>
      <w:color w:val="FF8833"/>
      <w:sz w:val="14"/>
      <w:szCs w:val="14"/>
    </w:rPr>
  </w:style>
  <w:style w:type="character" w:customStyle="1" w:styleId="47">
    <w:name w:val="proollist"/>
    <w:qFormat/>
    <w:uiPriority w:val="0"/>
    <w:rPr>
      <w:rFonts w:cs="Times New Roman"/>
    </w:rPr>
  </w:style>
  <w:style w:type="character" w:customStyle="1" w:styleId="48">
    <w:name w:val="stclosebtn"/>
    <w:qFormat/>
    <w:uiPriority w:val="0"/>
    <w:rPr>
      <w:rFonts w:cs="Times New Roman"/>
    </w:rPr>
  </w:style>
  <w:style w:type="paragraph" w:customStyle="1" w:styleId="49">
    <w:name w:val="默认段落字体 Para Char Char Char Char"/>
    <w:basedOn w:val="1"/>
    <w:qFormat/>
    <w:uiPriority w:val="0"/>
    <w:pPr>
      <w:spacing w:line="240" w:lineRule="auto"/>
    </w:pPr>
    <w:rPr>
      <w:szCs w:val="20"/>
    </w:rPr>
  </w:style>
  <w:style w:type="paragraph" w:customStyle="1" w:styleId="50">
    <w:name w:val="Char"/>
    <w:basedOn w:val="1"/>
    <w:qFormat/>
    <w:uiPriority w:val="0"/>
    <w:pPr>
      <w:spacing w:line="240" w:lineRule="auto"/>
    </w:pPr>
    <w:rPr>
      <w:rFonts w:ascii="Tahoma" w:hAnsi="Tahoma"/>
      <w:sz w:val="24"/>
      <w:szCs w:val="20"/>
    </w:rPr>
  </w:style>
  <w:style w:type="paragraph" w:customStyle="1" w:styleId="51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  <w:style w:type="paragraph" w:customStyle="1" w:styleId="52">
    <w:name w:val="正文空2格  1."/>
    <w:basedOn w:val="1"/>
    <w:qFormat/>
    <w:uiPriority w:val="99"/>
    <w:pPr>
      <w:adjustRightInd w:val="0"/>
      <w:spacing w:line="360" w:lineRule="auto"/>
      <w:ind w:firstLine="480" w:firstLineChars="200"/>
    </w:pPr>
    <w:rPr>
      <w:rFonts w:ascii="宋体" w:eastAsia="仿宋" w:cs="宋体"/>
      <w:kern w:val="0"/>
      <w:sz w:val="28"/>
      <w:szCs w:val="20"/>
    </w:rPr>
  </w:style>
  <w:style w:type="paragraph" w:customStyle="1" w:styleId="53">
    <w:name w:val="BodyText"/>
    <w:basedOn w:val="1"/>
    <w:next w:val="1"/>
    <w:qFormat/>
    <w:uiPriority w:val="99"/>
    <w:pPr>
      <w:spacing w:line="240" w:lineRule="auto"/>
      <w:jc w:val="left"/>
    </w:pPr>
    <w:rPr>
      <w:rFonts w:ascii="Calibri" w:hAnsi="Calibri"/>
      <w:b/>
    </w:rPr>
  </w:style>
  <w:style w:type="paragraph" w:customStyle="1" w:styleId="54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5">
    <w:name w:val="正文 1.1.1"/>
    <w:basedOn w:val="1"/>
    <w:next w:val="1"/>
    <w:qFormat/>
    <w:uiPriority w:val="0"/>
    <w:pPr>
      <w:numPr>
        <w:ilvl w:val="2"/>
        <w:numId w:val="1"/>
      </w:numPr>
      <w:tabs>
        <w:tab w:val="left" w:pos="851"/>
      </w:tabs>
      <w:adjustRightInd w:val="0"/>
      <w:spacing w:line="360" w:lineRule="auto"/>
      <w:outlineLvl w:val="2"/>
    </w:pPr>
    <w:rPr>
      <w:rFonts w:ascii="宋体" w:hAnsi="宋体"/>
      <w:color w:val="FF0000"/>
      <w:kern w:val="0"/>
      <w:sz w:val="28"/>
      <w:szCs w:val="21"/>
    </w:rPr>
  </w:style>
  <w:style w:type="paragraph" w:customStyle="1" w:styleId="56">
    <w:name w:val="blockquote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_Style 1"/>
    <w:basedOn w:val="1"/>
    <w:qFormat/>
    <w:uiPriority w:val="0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58">
    <w:name w:val="Table Paragraph"/>
    <w:basedOn w:val="1"/>
    <w:qFormat/>
    <w:uiPriority w:val="1"/>
    <w:pPr>
      <w:spacing w:line="240" w:lineRule="auto"/>
      <w:jc w:val="left"/>
    </w:pPr>
    <w:rPr>
      <w:rFonts w:ascii="Calibri" w:hAnsi="Calibri"/>
      <w:kern w:val="0"/>
      <w:sz w:val="22"/>
      <w:szCs w:val="22"/>
      <w:lang w:eastAsia="en-US"/>
    </w:rPr>
  </w:style>
  <w:style w:type="character" w:customStyle="1" w:styleId="59">
    <w:name w:val="未处理的提及"/>
    <w:unhideWhenUsed/>
    <w:qFormat/>
    <w:uiPriority w:val="99"/>
    <w:rPr>
      <w:color w:val="605E5C"/>
      <w:shd w:val="clear" w:color="auto" w:fill="E1DFDD"/>
    </w:rPr>
  </w:style>
  <w:style w:type="paragraph" w:customStyle="1" w:styleId="60">
    <w:name w:val="表格文字中"/>
    <w:basedOn w:val="1"/>
    <w:qFormat/>
    <w:uiPriority w:val="0"/>
    <w:pPr>
      <w:adjustRightInd w:val="0"/>
      <w:snapToGrid w:val="0"/>
      <w:spacing w:line="240" w:lineRule="auto"/>
      <w:ind w:left="22" w:leftChars="8"/>
      <w:jc w:val="center"/>
    </w:pPr>
    <w:rPr>
      <w:kern w:val="0"/>
      <w:sz w:val="24"/>
    </w:rPr>
  </w:style>
  <w:style w:type="paragraph" w:customStyle="1" w:styleId="61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ascii="宋体" w:hAnsi="Calibri" w:eastAsia="仿宋_GB2312"/>
      <w:bCs/>
      <w:color w:val="000000"/>
      <w:kern w:val="0"/>
      <w:sz w:val="24"/>
    </w:rPr>
  </w:style>
  <w:style w:type="character" w:customStyle="1" w:styleId="62">
    <w:name w:val="正文文本 字符"/>
    <w:qFormat/>
    <w:uiPriority w:val="99"/>
    <w:rPr>
      <w:color w:val="993300"/>
      <w:kern w:val="2"/>
      <w:sz w:val="24"/>
      <w:szCs w:val="24"/>
    </w:rPr>
  </w:style>
  <w:style w:type="paragraph" w:customStyle="1" w:styleId="63">
    <w:name w:val="_Style 61"/>
    <w:basedOn w:val="1"/>
    <w:next w:val="1"/>
    <w:qFormat/>
    <w:uiPriority w:val="39"/>
    <w:pPr>
      <w:spacing w:line="240" w:lineRule="auto"/>
    </w:pPr>
  </w:style>
  <w:style w:type="character" w:customStyle="1" w:styleId="64">
    <w:name w:val="批注文字 Char"/>
    <w:qFormat/>
    <w:uiPriority w:val="0"/>
    <w:rPr>
      <w:kern w:val="2"/>
      <w:sz w:val="21"/>
      <w:szCs w:val="24"/>
    </w:rPr>
  </w:style>
  <w:style w:type="paragraph" w:customStyle="1" w:styleId="65">
    <w:name w:val="u-content"/>
    <w:basedOn w:val="1"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character" w:customStyle="1" w:styleId="66">
    <w:name w:val="u-content1"/>
    <w:qFormat/>
    <w:uiPriority w:val="0"/>
  </w:style>
  <w:style w:type="character" w:customStyle="1" w:styleId="67">
    <w:name w:val="noticepurchasetime-noticepurchasetime"/>
    <w:qFormat/>
    <w:uiPriority w:val="0"/>
  </w:style>
  <w:style w:type="character" w:customStyle="1" w:styleId="68">
    <w:name w:val="noticebidtime-bidaddress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378</Words>
  <Characters>379</Characters>
  <Lines>250</Lines>
  <Paragraphs>70</Paragraphs>
  <TotalTime>1</TotalTime>
  <ScaleCrop>false</ScaleCrop>
  <LinksUpToDate>false</LinksUpToDate>
  <CharactersWithSpaces>641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2021-06-15T15:08:00Z</dcterms:created>
  <dc:creator>Windows 用户</dc:creator>
  <cp:lastModifiedBy>琥珀</cp:lastModifiedBy>
  <cp:lastPrinted>2024-03-13T10:12:00Z</cp:lastPrinted>
  <dcterms:modified xsi:type="dcterms:W3CDTF">2025-08-11T11:10:12Z</dcterms:modified>
  <dc:title>项目编号：</dc:title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26D01C0D811A4834B6BAE74479DC4C0F_13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