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7AADF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供应商磋商保证金支付凭证或担保函（复印件）</w:t>
      </w:r>
    </w:p>
    <w:p w14:paraId="1130E8EA">
      <w:pPr>
        <w:jc w:val="center"/>
        <w:rPr>
          <w:rFonts w:hint="default" w:eastAsiaTheme="minorEastAsia"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3C2D12"/>
    <w:rsid w:val="78F9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2025-08-05T06:10:27Z</dcterms:created>
  <dc:creator>liu</dc:creator>
  <cp:lastModifiedBy>Smiling</cp:lastModifiedBy>
  <dcterms:modified xsi:type="dcterms:W3CDTF">2025-08-05T06:14:01Z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eyJoZGlkIjoiZTdkYTA2ZjA5ZGVkYTBlMWI0OTZjOTg4YThlZjk2ZGYiLCJ1c2VySWQiOiI0MzQ1MzcxMDIifQ==</vt:lpwstr>
  </property>
  <property fmtid="{D5CDD505-2E9C-101B-9397-08002B2CF9AE}" pid="4" name="ICV">
    <vt:lpwstr>CEF0CA4C96A045EEA1DF20D040DFF761_12</vt:lpwstr>
  </property>
</Properties>
</file>