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50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）法定代表人参与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时需提供法定代表人身份证明书；被授权人参与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时需提供法定代表人授权书；</w:t>
      </w:r>
    </w:p>
    <w:p w14:paraId="29659537">
      <w:pPr>
        <w:pStyle w:val="7"/>
        <w:adjustRightInd w:val="0"/>
        <w:snapToGrid w:val="0"/>
        <w:spacing w:before="156" w:beforeLines="50" w:after="156" w:afterLines="50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 w:eastAsia="zh-CN"/>
        </w:rPr>
        <w:t>法定代表人身份证明书或法定代表人授权书</w:t>
      </w:r>
      <w:bookmarkStart w:id="0" w:name="_Toc21216"/>
    </w:p>
    <w:bookmarkEnd w:id="0"/>
    <w:p w14:paraId="2AB9667F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6A37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35E477E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08C1C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4BAA8F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6DCEDE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A07F4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0B79A9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80027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7E2DED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1175B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4C77133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2B4BF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A8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846C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8C2BA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E420F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25ED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C0CA3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0E6C3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4BF6A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CD92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6F3F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7B83F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37ED1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E07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EC82B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3FB46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02FCD8D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245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7F1BC8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AA009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E94BA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89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64458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2CE5F0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1A671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9C29E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2A2D7D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1D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07F01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CBF05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355DD2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F2D86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492F95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475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98D811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82CD7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1C5835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13AB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4C39D4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134F70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549E8F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E5CA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7B992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4B530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1EB8F26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63B9FF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FE7F2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663929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4123B77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9911A5C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4BFF7B24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6463DB70">
      <w:pPr>
        <w:pStyle w:val="2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650D8FC1">
      <w:pPr>
        <w:pStyle w:val="2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57F380B">
      <w:pPr>
        <w:pStyle w:val="2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5E4B0FCC">
      <w:pPr>
        <w:pStyle w:val="2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4508713D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0A15DA22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2A106854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16F82C9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1321F0F0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4A79F7B0">
      <w:pPr>
        <w:pStyle w:val="2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72BA57">
      <w:pPr>
        <w:pStyle w:val="2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5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979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64FAC0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56B2973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</w:tbl>
    <w:p w14:paraId="7C4B2B0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p w14:paraId="333C3818">
      <w:pP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</w:p>
    <w:p w14:paraId="2A0D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（2）投标保证金交纳凭证；</w:t>
      </w:r>
      <w:bookmarkStart w:id="1" w:name="_GoBack"/>
      <w:bookmarkEnd w:id="1"/>
    </w:p>
    <w:p w14:paraId="5DBF2D1D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（3）供应商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6D0F"/>
    <w:rsid w:val="06243BB3"/>
    <w:rsid w:val="0A396691"/>
    <w:rsid w:val="16DB52C8"/>
    <w:rsid w:val="201C5EF0"/>
    <w:rsid w:val="20540CC6"/>
    <w:rsid w:val="2C9A44BE"/>
    <w:rsid w:val="32444015"/>
    <w:rsid w:val="32C15BA1"/>
    <w:rsid w:val="3CF30309"/>
    <w:rsid w:val="3D570BB3"/>
    <w:rsid w:val="5E82707B"/>
    <w:rsid w:val="6B353721"/>
    <w:rsid w:val="74093008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529</Words>
  <Characters>565</Characters>
  <Lines>0</Lines>
  <Paragraphs>0</Paragraphs>
  <TotalTime>0</TotalTime>
  <ScaleCrop>false</ScaleCrop>
  <LinksUpToDate>false</LinksUpToDate>
  <CharactersWithSpaces>813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123</cp:lastModifiedBy>
  <dcterms:modified xsi:type="dcterms:W3CDTF">2025-07-10T10:14:11Z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20C3D3780475439C88ECD93668895761_12</vt:lpwstr>
  </property>
</Properties>
</file>